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4E" w:rsidRDefault="0000794E" w:rsidP="006345BC">
      <w:pPr>
        <w:spacing w:line="229" w:lineRule="exact"/>
        <w:ind w:right="4054"/>
        <w:rPr>
          <w:rFonts w:ascii="Arial" w:hAnsi="Arial" w:cs="Arial"/>
          <w:b/>
          <w:sz w:val="20"/>
        </w:rPr>
      </w:pPr>
    </w:p>
    <w:p w:rsidR="00E35E56" w:rsidRDefault="001B2DFB" w:rsidP="001B2DFB">
      <w:pPr>
        <w:pStyle w:val="BodyText"/>
        <w:rPr>
          <w:rFonts w:ascii="Arial" w:hAnsi="Arial" w:cs="Arial"/>
        </w:rPr>
      </w:pPr>
      <w:r w:rsidRPr="00901B3E">
        <w:rPr>
          <w:rFonts w:ascii="Arial" w:hAnsi="Arial" w:cs="Arial"/>
        </w:rPr>
        <w:t xml:space="preserve">    </w:t>
      </w:r>
    </w:p>
    <w:p w:rsidR="001B2DFB" w:rsidRPr="00E35E56" w:rsidRDefault="001B2DFB" w:rsidP="00041F18">
      <w:pPr>
        <w:pStyle w:val="BodyText"/>
        <w:jc w:val="center"/>
        <w:rPr>
          <w:rFonts w:ascii="Arial" w:hAnsi="Arial" w:cs="Arial"/>
        </w:rPr>
      </w:pPr>
      <w:r w:rsidRPr="00901B3E">
        <w:rPr>
          <w:rFonts w:ascii="Arial" w:hAnsi="Arial" w:cs="Arial"/>
          <w:b/>
          <w:bCs/>
        </w:rPr>
        <w:t>Hydro</w:t>
      </w:r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Capacity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Addition</w:t>
      </w:r>
      <w:r w:rsidRPr="00901B3E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901B3E">
        <w:rPr>
          <w:rFonts w:ascii="Arial" w:hAnsi="Arial" w:cs="Arial"/>
          <w:b/>
          <w:bCs/>
        </w:rPr>
        <w:t>Programme</w:t>
      </w:r>
      <w:proofErr w:type="spellEnd"/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for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="0071355D">
        <w:rPr>
          <w:rFonts w:ascii="Arial" w:hAnsi="Arial" w:cs="Arial"/>
          <w:b/>
          <w:bCs/>
        </w:rPr>
        <w:t>2024-25</w:t>
      </w:r>
    </w:p>
    <w:p w:rsidR="001B2DFB" w:rsidRPr="00901B3E" w:rsidRDefault="001B2DFB" w:rsidP="001B2DFB">
      <w:pPr>
        <w:pStyle w:val="BodyText"/>
        <w:spacing w:before="8" w:after="1"/>
        <w:rPr>
          <w:rFonts w:ascii="Arial" w:hAnsi="Arial" w:cs="Arial"/>
          <w:b/>
          <w:sz w:val="20"/>
        </w:rPr>
      </w:pPr>
    </w:p>
    <w:tbl>
      <w:tblPr>
        <w:tblW w:w="8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1984"/>
        <w:gridCol w:w="709"/>
        <w:gridCol w:w="709"/>
        <w:gridCol w:w="708"/>
        <w:gridCol w:w="2137"/>
      </w:tblGrid>
      <w:tr w:rsidR="00B45FFD" w:rsidRPr="00041F18" w:rsidTr="00B45FFD">
        <w:trPr>
          <w:trHeight w:val="695"/>
          <w:jc w:val="center"/>
        </w:trPr>
        <w:tc>
          <w:tcPr>
            <w:tcW w:w="562" w:type="dxa"/>
          </w:tcPr>
          <w:p w:rsidR="00B45FFD" w:rsidRPr="00041F18" w:rsidRDefault="00B45FFD" w:rsidP="000A4AAD">
            <w:pPr>
              <w:pStyle w:val="TableParagraph"/>
              <w:spacing w:before="1"/>
              <w:ind w:right="209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Sl.</w:t>
            </w:r>
          </w:p>
          <w:p w:rsidR="00B45FFD" w:rsidRPr="00041F18" w:rsidRDefault="00B45FFD" w:rsidP="000A4AAD">
            <w:pPr>
              <w:pStyle w:val="TableParagraph"/>
              <w:ind w:right="209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1560" w:type="dxa"/>
            <w:vAlign w:val="center"/>
          </w:tcPr>
          <w:p w:rsidR="00B45FFD" w:rsidRPr="00041F18" w:rsidRDefault="00B45FFD" w:rsidP="009571D4">
            <w:pPr>
              <w:pStyle w:val="TableParagraph"/>
              <w:ind w:left="107" w:hanging="8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Name</w:t>
            </w:r>
            <w:r w:rsidRPr="00041F1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041F1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Project</w:t>
            </w:r>
          </w:p>
        </w:tc>
        <w:tc>
          <w:tcPr>
            <w:tcW w:w="1984" w:type="dxa"/>
            <w:vAlign w:val="center"/>
          </w:tcPr>
          <w:p w:rsidR="00B45FFD" w:rsidRPr="00041F18" w:rsidRDefault="00B45FFD" w:rsidP="009571D4">
            <w:pPr>
              <w:pStyle w:val="TableParagraph"/>
              <w:spacing w:before="1"/>
              <w:ind w:left="312" w:right="297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State/</w:t>
            </w:r>
            <w:r w:rsidRPr="00041F1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041F18">
              <w:rPr>
                <w:rFonts w:ascii="Times New Roman" w:hAnsi="Times New Roman" w:cs="Times New Roman"/>
                <w:b/>
                <w:sz w:val="20"/>
              </w:rPr>
              <w:t>Implem</w:t>
            </w:r>
            <w:proofErr w:type="spellEnd"/>
            <w:r w:rsidRPr="00041F18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041F18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Agency</w:t>
            </w:r>
          </w:p>
        </w:tc>
        <w:tc>
          <w:tcPr>
            <w:tcW w:w="709" w:type="dxa"/>
            <w:vAlign w:val="center"/>
          </w:tcPr>
          <w:p w:rsidR="00B45FFD" w:rsidRPr="00041F18" w:rsidRDefault="00B45FFD" w:rsidP="009571D4">
            <w:pPr>
              <w:pStyle w:val="TableParagraph"/>
              <w:ind w:left="136" w:hanging="136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Unit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1417" w:type="dxa"/>
            <w:gridSpan w:val="2"/>
            <w:vAlign w:val="center"/>
          </w:tcPr>
          <w:p w:rsidR="00B45FFD" w:rsidRPr="00041F18" w:rsidRDefault="00B45FFD" w:rsidP="009571D4">
            <w:pPr>
              <w:pStyle w:val="TableParagraph"/>
              <w:spacing w:line="256" w:lineRule="auto"/>
              <w:ind w:left="213" w:right="200"/>
              <w:rPr>
                <w:rFonts w:ascii="Times New Roman" w:hAnsi="Times New Roman" w:cs="Times New Roman"/>
                <w:b/>
                <w:sz w:val="20"/>
                <w:lang w:bidi="hi-IN"/>
              </w:rPr>
            </w:pPr>
            <w:bookmarkStart w:id="0" w:name="_GoBack"/>
            <w:bookmarkEnd w:id="0"/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Capacity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MW)</w:t>
            </w:r>
          </w:p>
        </w:tc>
        <w:tc>
          <w:tcPr>
            <w:tcW w:w="2137" w:type="dxa"/>
            <w:vAlign w:val="center"/>
          </w:tcPr>
          <w:p w:rsidR="00B45FFD" w:rsidRPr="00041F18" w:rsidRDefault="00B45FFD" w:rsidP="009571D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Capacity Addition</w:t>
            </w:r>
          </w:p>
          <w:p w:rsidR="00B45FFD" w:rsidRPr="00041F18" w:rsidRDefault="00B45FFD" w:rsidP="009571D4">
            <w:pPr>
              <w:pStyle w:val="TableParagraph"/>
              <w:spacing w:before="112"/>
              <w:ind w:left="178" w:right="159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45FFD" w:rsidRPr="00041F18" w:rsidTr="00B45FFD">
        <w:trPr>
          <w:trHeight w:val="611"/>
          <w:jc w:val="center"/>
        </w:trPr>
        <w:tc>
          <w:tcPr>
            <w:tcW w:w="562" w:type="dxa"/>
          </w:tcPr>
          <w:p w:rsidR="00B45FFD" w:rsidRPr="00041F18" w:rsidRDefault="00B45FFD" w:rsidP="000A4AA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560" w:type="dxa"/>
            <w:vAlign w:val="center"/>
          </w:tcPr>
          <w:p w:rsidR="00B45FFD" w:rsidRPr="00041F18" w:rsidRDefault="00B45FFD" w:rsidP="009571D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9"/>
              </w:rPr>
            </w:pPr>
          </w:p>
        </w:tc>
        <w:tc>
          <w:tcPr>
            <w:tcW w:w="1984" w:type="dxa"/>
            <w:vAlign w:val="center"/>
          </w:tcPr>
          <w:p w:rsidR="00B45FFD" w:rsidRPr="00041F18" w:rsidRDefault="00B45FFD" w:rsidP="009571D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709" w:type="dxa"/>
            <w:vAlign w:val="center"/>
          </w:tcPr>
          <w:p w:rsidR="00B45FFD" w:rsidRPr="00041F18" w:rsidRDefault="00B45FFD" w:rsidP="009571D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9"/>
              </w:rPr>
            </w:pPr>
          </w:p>
        </w:tc>
        <w:tc>
          <w:tcPr>
            <w:tcW w:w="709" w:type="dxa"/>
            <w:vAlign w:val="center"/>
          </w:tcPr>
          <w:p w:rsidR="00B45FFD" w:rsidRPr="00041F18" w:rsidRDefault="00B45FFD" w:rsidP="009571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708" w:type="dxa"/>
            <w:vAlign w:val="center"/>
          </w:tcPr>
          <w:p w:rsidR="00B45FFD" w:rsidRPr="00041F18" w:rsidRDefault="00B45FFD" w:rsidP="009571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137" w:type="dxa"/>
            <w:vAlign w:val="center"/>
          </w:tcPr>
          <w:p w:rsidR="00B45FFD" w:rsidRPr="00041F18" w:rsidRDefault="00B45FFD" w:rsidP="009571D4">
            <w:pPr>
              <w:pStyle w:val="TableParagraph"/>
              <w:spacing w:line="256" w:lineRule="auto"/>
              <w:ind w:right="200"/>
              <w:rPr>
                <w:rFonts w:ascii="Times New Roman" w:hAnsi="Times New Roman" w:cs="Times New Roman"/>
                <w:b/>
                <w:sz w:val="20"/>
                <w:lang w:bidi="hi-IN"/>
              </w:rPr>
            </w:pPr>
            <w:r w:rsidRPr="0004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 Programmed</w:t>
            </w: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Anticipated</w:t>
            </w:r>
          </w:p>
        </w:tc>
      </w:tr>
      <w:tr w:rsidR="00B45FFD" w:rsidRPr="00041F18" w:rsidTr="00B45FFD">
        <w:trPr>
          <w:trHeight w:val="370"/>
          <w:jc w:val="center"/>
        </w:trPr>
        <w:tc>
          <w:tcPr>
            <w:tcW w:w="562" w:type="dxa"/>
          </w:tcPr>
          <w:p w:rsidR="00B45FFD" w:rsidRPr="00041F18" w:rsidRDefault="00B45FFD" w:rsidP="000A4AA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45FFD" w:rsidRPr="00041F18" w:rsidRDefault="00B45FFD" w:rsidP="009571D4">
            <w:pPr>
              <w:pStyle w:val="TableParagraph"/>
              <w:spacing w:before="129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  <w:szCs w:val="20"/>
              </w:rPr>
              <w:t>Central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  <w:szCs w:val="20"/>
              </w:rPr>
              <w:t>Sector</w:t>
            </w:r>
          </w:p>
        </w:tc>
        <w:tc>
          <w:tcPr>
            <w:tcW w:w="1984" w:type="dxa"/>
            <w:vAlign w:val="center"/>
          </w:tcPr>
          <w:p w:rsidR="00B45FFD" w:rsidRPr="00041F18" w:rsidRDefault="00B45FFD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45FFD" w:rsidRPr="00041F18" w:rsidRDefault="00B45FFD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45FFD" w:rsidRPr="00041F18" w:rsidRDefault="00B45FFD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5FFD" w:rsidRPr="00041F18" w:rsidRDefault="00B45FFD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B45FFD" w:rsidRPr="00041F18" w:rsidRDefault="00B45FFD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FFD" w:rsidRPr="009222D6" w:rsidTr="00B45FFD">
        <w:trPr>
          <w:trHeight w:val="370"/>
          <w:jc w:val="center"/>
        </w:trPr>
        <w:tc>
          <w:tcPr>
            <w:tcW w:w="562" w:type="dxa"/>
            <w:vAlign w:val="center"/>
          </w:tcPr>
          <w:p w:rsidR="00B45FFD" w:rsidRPr="00041F18" w:rsidRDefault="00B45FFD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1</w:t>
            </w:r>
          </w:p>
        </w:tc>
        <w:tc>
          <w:tcPr>
            <w:tcW w:w="1560" w:type="dxa"/>
            <w:vAlign w:val="center"/>
          </w:tcPr>
          <w:p w:rsidR="00B45FFD" w:rsidRPr="00041F18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Parbati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-II /NHPC</w:t>
            </w:r>
          </w:p>
          <w:p w:rsidR="00B45FFD" w:rsidRPr="00041F18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(4*200=800 MW)</w:t>
            </w:r>
          </w:p>
        </w:tc>
        <w:tc>
          <w:tcPr>
            <w:tcW w:w="1984" w:type="dxa"/>
            <w:vAlign w:val="center"/>
          </w:tcPr>
          <w:p w:rsidR="00B45FFD" w:rsidRPr="003F7D78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Himachal Pradesh/NHPC</w:t>
            </w:r>
          </w:p>
        </w:tc>
        <w:tc>
          <w:tcPr>
            <w:tcW w:w="709" w:type="dxa"/>
            <w:vAlign w:val="center"/>
          </w:tcPr>
          <w:p w:rsidR="00B45FFD" w:rsidRDefault="00B45FFD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U-1</w:t>
            </w:r>
          </w:p>
          <w:p w:rsidR="00B45FFD" w:rsidRDefault="00B45FFD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B45FFD" w:rsidRPr="009571D4" w:rsidRDefault="00B45FFD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B45FFD" w:rsidRPr="009571D4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U-4</w:t>
            </w:r>
          </w:p>
        </w:tc>
        <w:tc>
          <w:tcPr>
            <w:tcW w:w="709" w:type="dxa"/>
            <w:vAlign w:val="center"/>
          </w:tcPr>
          <w:p w:rsidR="00B45FFD" w:rsidRDefault="00B45FFD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B45FFD" w:rsidRDefault="00B45FFD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B45FFD" w:rsidRDefault="00B45FFD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B45FFD" w:rsidRPr="009571D4" w:rsidRDefault="00B45FFD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</w:tc>
        <w:tc>
          <w:tcPr>
            <w:tcW w:w="708" w:type="dxa"/>
            <w:vAlign w:val="center"/>
          </w:tcPr>
          <w:p w:rsidR="00B45FFD" w:rsidRPr="009571D4" w:rsidRDefault="00B45FFD" w:rsidP="00BD323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  <w:vAlign w:val="center"/>
          </w:tcPr>
          <w:p w:rsidR="00B45FFD" w:rsidRDefault="00B45FFD" w:rsidP="005B0C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Jan’25</w:t>
            </w:r>
          </w:p>
          <w:p w:rsidR="00B45FFD" w:rsidRDefault="00B45FFD" w:rsidP="005B0C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Jan’25</w:t>
            </w:r>
          </w:p>
          <w:p w:rsidR="00B45FFD" w:rsidRDefault="00B45FFD" w:rsidP="005B0C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Jan’25</w:t>
            </w:r>
          </w:p>
          <w:p w:rsidR="00B45FFD" w:rsidRPr="009571D4" w:rsidRDefault="00B45FFD" w:rsidP="005B0C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Jan’25</w:t>
            </w:r>
          </w:p>
        </w:tc>
      </w:tr>
      <w:tr w:rsidR="00B45FFD" w:rsidRPr="009222D6" w:rsidTr="00B45FFD">
        <w:trPr>
          <w:trHeight w:val="370"/>
          <w:jc w:val="center"/>
        </w:trPr>
        <w:tc>
          <w:tcPr>
            <w:tcW w:w="562" w:type="dxa"/>
            <w:vAlign w:val="center"/>
          </w:tcPr>
          <w:p w:rsidR="00B45FFD" w:rsidRPr="00041F18" w:rsidRDefault="00B45FFD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</w:t>
            </w:r>
          </w:p>
        </w:tc>
        <w:tc>
          <w:tcPr>
            <w:tcW w:w="1560" w:type="dxa"/>
            <w:vAlign w:val="center"/>
          </w:tcPr>
          <w:p w:rsidR="00B45FFD" w:rsidRPr="00041F18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Tehri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PSS/THDC</w:t>
            </w:r>
          </w:p>
          <w:p w:rsidR="00B45FFD" w:rsidRPr="00041F18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(4*250=1000 MW)</w:t>
            </w:r>
          </w:p>
        </w:tc>
        <w:tc>
          <w:tcPr>
            <w:tcW w:w="1984" w:type="dxa"/>
            <w:vAlign w:val="center"/>
          </w:tcPr>
          <w:p w:rsidR="00B45FFD" w:rsidRPr="003F7D78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Uttarakhand</w:t>
            </w:r>
            <w:proofErr w:type="spellEnd"/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/THDC</w:t>
            </w:r>
          </w:p>
        </w:tc>
        <w:tc>
          <w:tcPr>
            <w:tcW w:w="709" w:type="dxa"/>
            <w:vAlign w:val="center"/>
          </w:tcPr>
          <w:p w:rsidR="00B45FFD" w:rsidRDefault="00B45FFD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U-1</w:t>
            </w:r>
          </w:p>
          <w:p w:rsidR="00B45FFD" w:rsidRDefault="00B45FFD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B45FFD" w:rsidRPr="009571D4" w:rsidRDefault="00B45FFD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B45FFD" w:rsidRPr="009571D4" w:rsidRDefault="00B45FFD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U-4</w:t>
            </w:r>
          </w:p>
        </w:tc>
        <w:tc>
          <w:tcPr>
            <w:tcW w:w="709" w:type="dxa"/>
            <w:vAlign w:val="center"/>
          </w:tcPr>
          <w:p w:rsidR="00B45FFD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B45FFD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B45FFD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B45FFD" w:rsidRPr="009571D4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</w:tc>
        <w:tc>
          <w:tcPr>
            <w:tcW w:w="708" w:type="dxa"/>
            <w:vAlign w:val="center"/>
          </w:tcPr>
          <w:p w:rsidR="00B45FFD" w:rsidRPr="009571D4" w:rsidRDefault="00B45FFD" w:rsidP="00BD323B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  <w:vAlign w:val="center"/>
          </w:tcPr>
          <w:p w:rsidR="00B45FFD" w:rsidRDefault="00B45FFD" w:rsidP="00AF06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Oct'24</w:t>
            </w:r>
          </w:p>
          <w:p w:rsidR="00B45FFD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Nov</w:t>
            </w: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'24</w:t>
            </w:r>
          </w:p>
          <w:p w:rsidR="00B45FFD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Jan’25</w:t>
            </w:r>
          </w:p>
          <w:p w:rsidR="00B45FFD" w:rsidRPr="009571D4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Feb’25</w:t>
            </w:r>
          </w:p>
        </w:tc>
      </w:tr>
      <w:tr w:rsidR="00B45FFD" w:rsidRPr="009222D6" w:rsidTr="00B45FFD">
        <w:trPr>
          <w:trHeight w:val="370"/>
          <w:jc w:val="center"/>
        </w:trPr>
        <w:tc>
          <w:tcPr>
            <w:tcW w:w="562" w:type="dxa"/>
            <w:vAlign w:val="center"/>
          </w:tcPr>
          <w:p w:rsidR="00B45FFD" w:rsidRPr="00041F18" w:rsidRDefault="00B45FFD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3</w:t>
            </w:r>
          </w:p>
        </w:tc>
        <w:tc>
          <w:tcPr>
            <w:tcW w:w="1560" w:type="dxa"/>
            <w:vAlign w:val="center"/>
          </w:tcPr>
          <w:p w:rsidR="00B45FFD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Subansiri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Lower / NHPC</w:t>
            </w:r>
          </w:p>
          <w:p w:rsidR="00B45FFD" w:rsidRPr="00041F18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(8x250=2</w:t>
            </w: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000 MW</w:t>
            </w:r>
          </w:p>
        </w:tc>
        <w:tc>
          <w:tcPr>
            <w:tcW w:w="1984" w:type="dxa"/>
            <w:vAlign w:val="center"/>
          </w:tcPr>
          <w:p w:rsidR="00B45FFD" w:rsidRPr="003F7D78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54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Arunachal Pradesh/Assam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/ NHPC</w:t>
            </w:r>
          </w:p>
        </w:tc>
        <w:tc>
          <w:tcPr>
            <w:tcW w:w="709" w:type="dxa"/>
            <w:vAlign w:val="center"/>
          </w:tcPr>
          <w:p w:rsidR="00B45FFD" w:rsidRDefault="00B45FFD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U-1</w:t>
            </w:r>
          </w:p>
          <w:p w:rsidR="00B45FFD" w:rsidRDefault="00B45FFD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B45FFD" w:rsidRPr="009571D4" w:rsidRDefault="00B45FFD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B45FFD" w:rsidRPr="009571D4" w:rsidRDefault="00B45FFD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709" w:type="dxa"/>
            <w:vAlign w:val="center"/>
          </w:tcPr>
          <w:p w:rsidR="00B45FFD" w:rsidRDefault="00B45FFD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B45FFD" w:rsidRDefault="00B45FFD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B45FFD" w:rsidRDefault="00B45FFD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B45FFD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708" w:type="dxa"/>
            <w:vAlign w:val="center"/>
          </w:tcPr>
          <w:p w:rsidR="00B45FFD" w:rsidRPr="009571D4" w:rsidRDefault="00B45FFD" w:rsidP="00BD323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  <w:vAlign w:val="center"/>
          </w:tcPr>
          <w:p w:rsidR="00B45FFD" w:rsidRDefault="00B45FFD" w:rsidP="00F76B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Mar’25</w:t>
            </w:r>
          </w:p>
          <w:p w:rsidR="00B45FFD" w:rsidRDefault="00B45FFD" w:rsidP="00F76B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Mar’25</w:t>
            </w:r>
          </w:p>
          <w:p w:rsidR="00B45FFD" w:rsidRDefault="00B45FFD" w:rsidP="00F76B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Mar’25</w:t>
            </w:r>
          </w:p>
        </w:tc>
      </w:tr>
      <w:tr w:rsidR="00B45FFD" w:rsidRPr="009222D6" w:rsidTr="00B45FFD">
        <w:trPr>
          <w:trHeight w:val="513"/>
          <w:jc w:val="center"/>
        </w:trPr>
        <w:tc>
          <w:tcPr>
            <w:tcW w:w="562" w:type="dxa"/>
            <w:vAlign w:val="center"/>
          </w:tcPr>
          <w:p w:rsidR="00B45FFD" w:rsidRPr="00041F18" w:rsidRDefault="00B45FFD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45FFD" w:rsidRPr="00041F18" w:rsidRDefault="00B45FFD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45FFD" w:rsidRPr="003F7D78" w:rsidRDefault="00B45FFD" w:rsidP="009571D4">
            <w:pPr>
              <w:pStyle w:val="TableParagraph"/>
              <w:spacing w:before="129"/>
              <w:ind w:left="127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Sub-</w:t>
            </w:r>
            <w:r w:rsidRPr="003F7D7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(Central):</w:t>
            </w: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TableParagraph"/>
              <w:spacing w:before="129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</w:t>
            </w:r>
            <w:r w:rsidRPr="00957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B45FFD" w:rsidRPr="009571D4" w:rsidRDefault="00B45FFD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1D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B45FFD" w:rsidRPr="009571D4" w:rsidRDefault="00B45FFD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B45FFD" w:rsidRPr="009222D6" w:rsidTr="00B45FFD">
        <w:trPr>
          <w:trHeight w:val="387"/>
          <w:jc w:val="center"/>
        </w:trPr>
        <w:tc>
          <w:tcPr>
            <w:tcW w:w="562" w:type="dxa"/>
            <w:vAlign w:val="center"/>
          </w:tcPr>
          <w:p w:rsidR="00B45FFD" w:rsidRPr="00041F18" w:rsidRDefault="00B45FFD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45FFD" w:rsidRPr="00041F18" w:rsidRDefault="00B45FFD" w:rsidP="009571D4">
            <w:pPr>
              <w:pStyle w:val="TableParagraph"/>
              <w:spacing w:before="69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State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Sector</w:t>
            </w:r>
          </w:p>
        </w:tc>
        <w:tc>
          <w:tcPr>
            <w:tcW w:w="1984" w:type="dxa"/>
            <w:vAlign w:val="center"/>
          </w:tcPr>
          <w:p w:rsidR="00B45FFD" w:rsidRPr="003F7D78" w:rsidRDefault="00B45FFD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B45FFD" w:rsidRPr="009571D4" w:rsidRDefault="00B45FFD" w:rsidP="009571D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:rsidR="00B45FFD" w:rsidRPr="009571D4" w:rsidRDefault="00B45FFD" w:rsidP="009571D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5FFD" w:rsidRPr="009222D6" w:rsidTr="00B45FFD">
        <w:trPr>
          <w:trHeight w:val="671"/>
          <w:jc w:val="center"/>
        </w:trPr>
        <w:tc>
          <w:tcPr>
            <w:tcW w:w="562" w:type="dxa"/>
            <w:vAlign w:val="center"/>
          </w:tcPr>
          <w:p w:rsidR="00B45FFD" w:rsidRPr="00041F18" w:rsidRDefault="00B45FFD" w:rsidP="001B56F3">
            <w:pPr>
              <w:pStyle w:val="TableParagraph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B45FFD" w:rsidRPr="009571D4" w:rsidRDefault="00B45FFD" w:rsidP="009571D4">
            <w:pPr>
              <w:pStyle w:val="TableParagraph"/>
              <w:spacing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Pallivasal</w:t>
            </w:r>
            <w:proofErr w:type="spellEnd"/>
          </w:p>
          <w:p w:rsidR="00B45FFD" w:rsidRPr="009571D4" w:rsidRDefault="00B45FFD" w:rsidP="009571D4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(2x30=</w:t>
            </w:r>
            <w:r w:rsidRPr="00041F1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041F1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MW)</w:t>
            </w:r>
          </w:p>
        </w:tc>
        <w:tc>
          <w:tcPr>
            <w:tcW w:w="1984" w:type="dxa"/>
            <w:vAlign w:val="center"/>
          </w:tcPr>
          <w:p w:rsidR="00B45FFD" w:rsidRPr="003F7D78" w:rsidRDefault="00B45FFD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Kerala/</w:t>
            </w:r>
            <w:r w:rsidRPr="003F7D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KSEB</w:t>
            </w:r>
            <w:r w:rsidRPr="003F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TableParagraph"/>
              <w:spacing w:line="209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45FFD" w:rsidRPr="009571D4" w:rsidRDefault="00B45FFD" w:rsidP="009571D4">
            <w:pPr>
              <w:pStyle w:val="TableParagraph"/>
              <w:spacing w:line="222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U-2</w:t>
            </w:r>
          </w:p>
        </w:tc>
        <w:tc>
          <w:tcPr>
            <w:tcW w:w="709" w:type="dxa"/>
            <w:vAlign w:val="center"/>
          </w:tcPr>
          <w:p w:rsidR="00B45FFD" w:rsidRDefault="00B45FFD" w:rsidP="009571D4">
            <w:pPr>
              <w:pStyle w:val="TableParagraph"/>
              <w:spacing w:line="222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B45FFD" w:rsidRPr="009571D4" w:rsidRDefault="00B45FFD" w:rsidP="009571D4">
            <w:pPr>
              <w:pStyle w:val="TableParagraph"/>
              <w:spacing w:line="222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B45FFD" w:rsidRPr="009571D4" w:rsidRDefault="00B45FFD" w:rsidP="00BD323B">
            <w:pPr>
              <w:pStyle w:val="TableParagraph"/>
              <w:spacing w:line="209" w:lineRule="exact"/>
              <w:ind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B45FFD" w:rsidRPr="009571D4" w:rsidRDefault="00B45FFD" w:rsidP="009571D4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5FFD" w:rsidRDefault="00B45FFD" w:rsidP="00BD323B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Oct’24</w:t>
            </w:r>
          </w:p>
          <w:p w:rsidR="00B45FFD" w:rsidRDefault="00B45FFD" w:rsidP="005C684D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Oct’24</w:t>
            </w:r>
          </w:p>
          <w:p w:rsidR="00B45FFD" w:rsidRPr="009571D4" w:rsidRDefault="00B45FFD" w:rsidP="00BD32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FFD" w:rsidRPr="009222D6" w:rsidTr="00B45FFD">
        <w:trPr>
          <w:trHeight w:val="663"/>
          <w:jc w:val="center"/>
        </w:trPr>
        <w:tc>
          <w:tcPr>
            <w:tcW w:w="562" w:type="dxa"/>
            <w:vAlign w:val="center"/>
          </w:tcPr>
          <w:p w:rsidR="00B45FFD" w:rsidRPr="00041F18" w:rsidRDefault="00B45FFD" w:rsidP="001B56F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5FFD" w:rsidRPr="00041F18" w:rsidRDefault="00B45FFD" w:rsidP="001B56F3">
            <w:pPr>
              <w:pStyle w:val="TableParagraph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B45FFD" w:rsidRPr="009571D4" w:rsidRDefault="00B45FFD" w:rsidP="009571D4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Thottiyar</w:t>
            </w:r>
            <w:proofErr w:type="spellEnd"/>
          </w:p>
          <w:p w:rsidR="00B45FFD" w:rsidRPr="00041F18" w:rsidRDefault="00B45FFD" w:rsidP="009571D4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(1x30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041F1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1x10</w:t>
            </w:r>
          </w:p>
          <w:p w:rsidR="00B45FFD" w:rsidRPr="009571D4" w:rsidRDefault="00B45FFD" w:rsidP="009571D4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MW)</w:t>
            </w:r>
          </w:p>
        </w:tc>
        <w:tc>
          <w:tcPr>
            <w:tcW w:w="1984" w:type="dxa"/>
            <w:vAlign w:val="center"/>
          </w:tcPr>
          <w:p w:rsidR="00B45FFD" w:rsidRPr="003F7D78" w:rsidRDefault="00B45FFD" w:rsidP="00BD323B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Kerala/</w:t>
            </w:r>
            <w:r w:rsidRPr="003F7D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KSEB</w:t>
            </w:r>
            <w:r w:rsidRPr="003F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</w:p>
        </w:tc>
        <w:tc>
          <w:tcPr>
            <w:tcW w:w="709" w:type="dxa"/>
            <w:vAlign w:val="center"/>
          </w:tcPr>
          <w:p w:rsidR="00B45FFD" w:rsidRPr="009571D4" w:rsidRDefault="00B45FFD" w:rsidP="00BD323B">
            <w:pPr>
              <w:pStyle w:val="TableParagraph"/>
              <w:spacing w:line="208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  <w:r>
              <w:rPr>
                <w:rFonts w:ascii="Times New Roman" w:hAnsi="Times New Roman" w:cs="Times New Roman"/>
              </w:rPr>
              <w:t xml:space="preserve"> U-2</w:t>
            </w:r>
          </w:p>
        </w:tc>
        <w:tc>
          <w:tcPr>
            <w:tcW w:w="709" w:type="dxa"/>
            <w:vAlign w:val="center"/>
          </w:tcPr>
          <w:p w:rsidR="00B45FFD" w:rsidRDefault="00B45FFD" w:rsidP="009571D4">
            <w:pPr>
              <w:pStyle w:val="TableParagraph"/>
              <w:spacing w:line="208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45FFD" w:rsidRPr="009571D4" w:rsidRDefault="00B45FFD" w:rsidP="009571D4">
            <w:pPr>
              <w:pStyle w:val="TableParagraph"/>
              <w:spacing w:line="208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B45FFD" w:rsidRPr="009571D4" w:rsidRDefault="00B45FFD" w:rsidP="00BD323B">
            <w:pPr>
              <w:pStyle w:val="TableParagraph"/>
              <w:spacing w:line="208" w:lineRule="exact"/>
              <w:ind w:left="177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B45FFD" w:rsidRDefault="00B45FFD" w:rsidP="005C684D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Oct’24</w:t>
            </w:r>
          </w:p>
          <w:p w:rsidR="00B45FFD" w:rsidRDefault="00B45FFD" w:rsidP="005C684D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Oct’24</w:t>
            </w:r>
          </w:p>
          <w:p w:rsidR="00B45FFD" w:rsidRPr="00BD323B" w:rsidRDefault="00B45FFD" w:rsidP="003C045B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5FFD" w:rsidRPr="009222D6" w:rsidTr="00B45FFD">
        <w:trPr>
          <w:trHeight w:val="514"/>
          <w:jc w:val="center"/>
        </w:trPr>
        <w:tc>
          <w:tcPr>
            <w:tcW w:w="562" w:type="dxa"/>
            <w:vAlign w:val="center"/>
          </w:tcPr>
          <w:p w:rsidR="00B45FFD" w:rsidRPr="00041F18" w:rsidRDefault="00B45FFD" w:rsidP="001B56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B45FFD" w:rsidRPr="00041F18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Uhl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-III</w:t>
            </w:r>
          </w:p>
          <w:p w:rsidR="00B45FFD" w:rsidRPr="00041F18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(3*33.3=100 MW)</w:t>
            </w:r>
          </w:p>
        </w:tc>
        <w:tc>
          <w:tcPr>
            <w:tcW w:w="1984" w:type="dxa"/>
            <w:vAlign w:val="center"/>
          </w:tcPr>
          <w:p w:rsidR="00B45FFD" w:rsidRPr="003F7D78" w:rsidRDefault="00B45FFD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Himachal Pradesh/BVPCL</w:t>
            </w: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</w:p>
          <w:p w:rsidR="00B45FFD" w:rsidRPr="009571D4" w:rsidRDefault="00B45FFD" w:rsidP="009571D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</w:p>
          <w:p w:rsidR="00B45FFD" w:rsidRPr="009571D4" w:rsidRDefault="00B45FFD" w:rsidP="009571D4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U-3</w:t>
            </w:r>
          </w:p>
        </w:tc>
        <w:tc>
          <w:tcPr>
            <w:tcW w:w="709" w:type="dxa"/>
            <w:vAlign w:val="center"/>
          </w:tcPr>
          <w:p w:rsidR="00B45FFD" w:rsidRDefault="00B45FFD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  <w:p w:rsidR="00B45FFD" w:rsidRDefault="00B45FFD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  <w:p w:rsidR="00B45FFD" w:rsidRPr="009571D4" w:rsidRDefault="00B45FFD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</w:tc>
        <w:tc>
          <w:tcPr>
            <w:tcW w:w="708" w:type="dxa"/>
            <w:vAlign w:val="center"/>
          </w:tcPr>
          <w:p w:rsidR="00B45FFD" w:rsidRPr="00BD323B" w:rsidRDefault="00B45FFD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Cs/>
                <w:color w:val="000000"/>
                <w:lang w:bidi="hi-IN"/>
              </w:rPr>
              <w:t>0</w:t>
            </w:r>
          </w:p>
        </w:tc>
        <w:tc>
          <w:tcPr>
            <w:tcW w:w="2137" w:type="dxa"/>
            <w:vAlign w:val="center"/>
          </w:tcPr>
          <w:p w:rsidR="00B45FFD" w:rsidRDefault="00B45FFD" w:rsidP="005C684D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Nov’24</w:t>
            </w:r>
          </w:p>
          <w:p w:rsidR="00B45FFD" w:rsidRDefault="00B45FFD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Dec’24</w:t>
            </w:r>
          </w:p>
          <w:p w:rsidR="00B45FFD" w:rsidRPr="00BD323B" w:rsidRDefault="00B45FFD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Dec’24</w:t>
            </w:r>
          </w:p>
        </w:tc>
      </w:tr>
      <w:tr w:rsidR="00B45FFD" w:rsidRPr="009222D6" w:rsidTr="00B45FFD">
        <w:trPr>
          <w:trHeight w:val="514"/>
          <w:jc w:val="center"/>
        </w:trPr>
        <w:tc>
          <w:tcPr>
            <w:tcW w:w="562" w:type="dxa"/>
            <w:vAlign w:val="center"/>
          </w:tcPr>
          <w:p w:rsidR="00B45FFD" w:rsidRPr="00041F18" w:rsidRDefault="00B45FFD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45FFD" w:rsidRPr="00041F18" w:rsidRDefault="00B45FFD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45FFD" w:rsidRPr="003F7D78" w:rsidRDefault="00B45FFD" w:rsidP="009571D4">
            <w:pPr>
              <w:pStyle w:val="TableParagraph"/>
              <w:spacing w:before="129"/>
              <w:ind w:left="127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Sub-</w:t>
            </w:r>
            <w:r w:rsidRPr="003F7D7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(State):</w:t>
            </w: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TableParagraph"/>
              <w:tabs>
                <w:tab w:val="center" w:pos="426"/>
              </w:tabs>
              <w:spacing w:before="129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8" w:type="dxa"/>
            <w:vAlign w:val="center"/>
          </w:tcPr>
          <w:p w:rsidR="00B45FFD" w:rsidRPr="009571D4" w:rsidRDefault="00B45FFD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/>
                <w:color w:val="000000"/>
                <w:lang w:bidi="hi-IN"/>
              </w:rPr>
              <w:t>0</w:t>
            </w:r>
          </w:p>
        </w:tc>
        <w:tc>
          <w:tcPr>
            <w:tcW w:w="2137" w:type="dxa"/>
            <w:vAlign w:val="center"/>
          </w:tcPr>
          <w:p w:rsidR="00B45FFD" w:rsidRPr="009571D4" w:rsidRDefault="00B45FFD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  <w:p w:rsidR="00B45FFD" w:rsidRPr="009571D4" w:rsidRDefault="00B45FFD" w:rsidP="009571D4">
            <w:pPr>
              <w:pStyle w:val="TableParagraph"/>
              <w:spacing w:before="129" w:line="256" w:lineRule="auto"/>
              <w:ind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B45FFD" w:rsidRPr="009222D6" w:rsidTr="00B45FFD">
        <w:trPr>
          <w:trHeight w:val="414"/>
          <w:jc w:val="center"/>
        </w:trPr>
        <w:tc>
          <w:tcPr>
            <w:tcW w:w="562" w:type="dxa"/>
            <w:vAlign w:val="center"/>
          </w:tcPr>
          <w:p w:rsidR="00B45FFD" w:rsidRPr="00041F18" w:rsidRDefault="00B45FFD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45FFD" w:rsidRPr="00041F18" w:rsidRDefault="00B45FFD" w:rsidP="009571D4">
            <w:pPr>
              <w:pStyle w:val="TableParagraph"/>
              <w:spacing w:before="81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Private</w:t>
            </w:r>
            <w:r w:rsidRPr="00041F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Sector</w:t>
            </w:r>
          </w:p>
        </w:tc>
        <w:tc>
          <w:tcPr>
            <w:tcW w:w="1984" w:type="dxa"/>
            <w:vAlign w:val="center"/>
          </w:tcPr>
          <w:p w:rsidR="00B45FFD" w:rsidRPr="003F7D78" w:rsidRDefault="00B45FFD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B45FFD" w:rsidRPr="009571D4" w:rsidRDefault="00B45FFD" w:rsidP="009571D4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137" w:type="dxa"/>
            <w:vAlign w:val="center"/>
          </w:tcPr>
          <w:p w:rsidR="00B45FFD" w:rsidRPr="009571D4" w:rsidRDefault="00B45FFD" w:rsidP="009571D4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</w:tr>
      <w:tr w:rsidR="00B45FFD" w:rsidRPr="009222D6" w:rsidTr="00B45FFD">
        <w:trPr>
          <w:trHeight w:val="711"/>
          <w:jc w:val="center"/>
        </w:trPr>
        <w:tc>
          <w:tcPr>
            <w:tcW w:w="562" w:type="dxa"/>
            <w:vAlign w:val="center"/>
          </w:tcPr>
          <w:p w:rsidR="00B45FFD" w:rsidRPr="00041F18" w:rsidRDefault="00B45FFD" w:rsidP="0071355D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FFD" w:rsidRPr="00041F18" w:rsidRDefault="00B45FFD" w:rsidP="0071355D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B45FFD" w:rsidRDefault="00B45FFD" w:rsidP="00BD323B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Pinnapuram</w:t>
            </w:r>
            <w:proofErr w:type="spellEnd"/>
            <w:r w:rsidRPr="00041F18">
              <w:rPr>
                <w:rFonts w:ascii="Times New Roman" w:hAnsi="Times New Roman" w:cs="Times New Roman"/>
                <w:sz w:val="18"/>
                <w:szCs w:val="18"/>
              </w:rPr>
              <w:t xml:space="preserve">  4X240+2X120</w:t>
            </w:r>
          </w:p>
          <w:p w:rsidR="00B45FFD" w:rsidRPr="00041F18" w:rsidRDefault="00B45FFD" w:rsidP="00BD323B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=1200 MW</w:t>
            </w:r>
          </w:p>
        </w:tc>
        <w:tc>
          <w:tcPr>
            <w:tcW w:w="1984" w:type="dxa"/>
            <w:vAlign w:val="center"/>
          </w:tcPr>
          <w:p w:rsidR="00B45FFD" w:rsidRPr="003F7D78" w:rsidRDefault="00B45FFD" w:rsidP="009571D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D78">
              <w:rPr>
                <w:rFonts w:ascii="Times New Roman" w:hAnsi="Times New Roman" w:cs="Times New Roman"/>
              </w:rPr>
              <w:t>Andhrapradesh</w:t>
            </w:r>
            <w:proofErr w:type="spellEnd"/>
            <w:r w:rsidRPr="003F7D78">
              <w:rPr>
                <w:rFonts w:ascii="Times New Roman" w:hAnsi="Times New Roman" w:cs="Times New Roman"/>
              </w:rPr>
              <w:t xml:space="preserve">/M/s </w:t>
            </w:r>
            <w:proofErr w:type="spellStart"/>
            <w:r w:rsidRPr="003F7D78">
              <w:rPr>
                <w:rFonts w:ascii="Times New Roman" w:hAnsi="Times New Roman" w:cs="Times New Roman"/>
              </w:rPr>
              <w:t>Greenko</w:t>
            </w:r>
            <w:proofErr w:type="spellEnd"/>
            <w:r w:rsidRPr="003F7D78">
              <w:rPr>
                <w:rFonts w:ascii="Times New Roman" w:hAnsi="Times New Roman" w:cs="Times New Roman"/>
              </w:rPr>
              <w:t xml:space="preserve">   Energies Pvt. Ltd.</w:t>
            </w: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sz w:val="22"/>
                <w:szCs w:val="22"/>
              </w:rPr>
              <w:t>U-1</w:t>
            </w:r>
          </w:p>
          <w:p w:rsidR="00B45FFD" w:rsidRDefault="00B45FFD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B45FFD" w:rsidRPr="009571D4" w:rsidRDefault="00B45FFD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B45FFD" w:rsidRDefault="00B45FFD" w:rsidP="00920B16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U-4</w:t>
            </w:r>
          </w:p>
          <w:p w:rsidR="00B45FFD" w:rsidRDefault="00B45FFD" w:rsidP="00920B16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U-5</w:t>
            </w:r>
          </w:p>
          <w:p w:rsidR="00B45FFD" w:rsidRPr="009571D4" w:rsidRDefault="00B45FFD" w:rsidP="00920B16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sz w:val="22"/>
                <w:szCs w:val="22"/>
              </w:rPr>
              <w:t>U-6</w:t>
            </w:r>
          </w:p>
        </w:tc>
        <w:tc>
          <w:tcPr>
            <w:tcW w:w="709" w:type="dxa"/>
            <w:vAlign w:val="center"/>
          </w:tcPr>
          <w:p w:rsidR="00B45FFD" w:rsidRDefault="00B45FFD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B45FFD" w:rsidRDefault="00B45FFD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B45FFD" w:rsidRDefault="00B45FFD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B45FFD" w:rsidRDefault="00B45FFD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B45FFD" w:rsidRDefault="00B45FFD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  <w:p w:rsidR="00B45FFD" w:rsidRPr="009571D4" w:rsidRDefault="00B45FFD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8" w:type="dxa"/>
            <w:vAlign w:val="center"/>
          </w:tcPr>
          <w:p w:rsidR="00B45FFD" w:rsidRPr="009571D4" w:rsidRDefault="00B45FFD" w:rsidP="00BD323B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37" w:type="dxa"/>
            <w:vAlign w:val="center"/>
          </w:tcPr>
          <w:p w:rsidR="00B45FFD" w:rsidRDefault="00B45FFD" w:rsidP="003C0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Dec’24</w:t>
            </w:r>
          </w:p>
          <w:p w:rsidR="00B45FFD" w:rsidRDefault="00B45FFD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Dec’24</w:t>
            </w:r>
          </w:p>
          <w:p w:rsidR="00B45FFD" w:rsidRDefault="00B45FFD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Jan’25</w:t>
            </w:r>
          </w:p>
          <w:p w:rsidR="00B45FFD" w:rsidRDefault="00B45FFD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Feb’25</w:t>
            </w:r>
          </w:p>
          <w:p w:rsidR="00B45FFD" w:rsidRDefault="00B45FFD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Feb’25</w:t>
            </w:r>
          </w:p>
          <w:p w:rsidR="00B45FFD" w:rsidRPr="001060CC" w:rsidRDefault="00B45FFD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Mar’25</w:t>
            </w:r>
          </w:p>
        </w:tc>
      </w:tr>
      <w:tr w:rsidR="00B45FFD" w:rsidRPr="00041F18" w:rsidTr="00B45FFD">
        <w:trPr>
          <w:trHeight w:val="377"/>
          <w:jc w:val="center"/>
        </w:trPr>
        <w:tc>
          <w:tcPr>
            <w:tcW w:w="562" w:type="dxa"/>
          </w:tcPr>
          <w:p w:rsidR="00B45FFD" w:rsidRPr="00041F18" w:rsidRDefault="00B45FFD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45FFD" w:rsidRPr="00041F18" w:rsidRDefault="00B45FFD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45FFD" w:rsidRPr="003F7D78" w:rsidRDefault="00B45FFD" w:rsidP="009571D4">
            <w:pPr>
              <w:pStyle w:val="TableParagraph"/>
              <w:spacing w:before="64"/>
              <w:ind w:left="125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r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(Private):</w:t>
            </w: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45FFD" w:rsidRPr="009571D4" w:rsidRDefault="00B45FFD" w:rsidP="009571D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45FFD" w:rsidRPr="009571D4" w:rsidRDefault="00B45FFD" w:rsidP="009571D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8" w:type="dxa"/>
            <w:vAlign w:val="center"/>
          </w:tcPr>
          <w:p w:rsidR="00B45FFD" w:rsidRPr="009571D4" w:rsidRDefault="00B45FFD" w:rsidP="009571D4">
            <w:pPr>
              <w:pStyle w:val="TableParagraph"/>
              <w:spacing w:before="64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/>
                <w:color w:val="000000"/>
                <w:lang w:bidi="hi-IN"/>
              </w:rPr>
              <w:t>0</w:t>
            </w:r>
          </w:p>
        </w:tc>
        <w:tc>
          <w:tcPr>
            <w:tcW w:w="2137" w:type="dxa"/>
            <w:vAlign w:val="center"/>
          </w:tcPr>
          <w:p w:rsidR="00B45FFD" w:rsidRPr="009571D4" w:rsidRDefault="00B45FFD" w:rsidP="009571D4">
            <w:pPr>
              <w:pStyle w:val="TableParagraph"/>
              <w:spacing w:before="64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B45FFD" w:rsidRPr="00041F18" w:rsidTr="00B45FFD">
        <w:trPr>
          <w:trHeight w:val="516"/>
          <w:jc w:val="center"/>
        </w:trPr>
        <w:tc>
          <w:tcPr>
            <w:tcW w:w="4815" w:type="dxa"/>
            <w:gridSpan w:val="4"/>
            <w:vAlign w:val="center"/>
          </w:tcPr>
          <w:p w:rsidR="00B45FFD" w:rsidRPr="009571D4" w:rsidRDefault="00B45FFD" w:rsidP="009571D4">
            <w:pPr>
              <w:pStyle w:val="TableParagraph"/>
              <w:spacing w:before="131"/>
              <w:ind w:right="98"/>
              <w:rPr>
                <w:rFonts w:ascii="Times New Roman" w:hAnsi="Times New Roman" w:cs="Times New Roman"/>
                <w:b/>
              </w:rPr>
            </w:pPr>
            <w:r w:rsidRPr="009571D4">
              <w:rPr>
                <w:rFonts w:ascii="Times New Roman" w:hAnsi="Times New Roman" w:cs="Times New Roman"/>
                <w:b/>
              </w:rPr>
              <w:t>Total</w:t>
            </w:r>
            <w:r w:rsidRPr="009571D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571D4">
              <w:rPr>
                <w:rFonts w:ascii="Times New Roman" w:hAnsi="Times New Roman" w:cs="Times New Roman"/>
                <w:b/>
              </w:rPr>
              <w:t>(CS+SS+PS)</w:t>
            </w:r>
          </w:p>
        </w:tc>
        <w:tc>
          <w:tcPr>
            <w:tcW w:w="709" w:type="dxa"/>
            <w:vAlign w:val="center"/>
          </w:tcPr>
          <w:p w:rsidR="00B45FFD" w:rsidRPr="009571D4" w:rsidRDefault="00B45FFD" w:rsidP="00235D33">
            <w:pPr>
              <w:pStyle w:val="TableParagraph"/>
              <w:spacing w:before="131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395</w:t>
            </w:r>
            <w:r w:rsidRPr="00957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B45FFD" w:rsidRPr="009571D4" w:rsidRDefault="00B45FFD" w:rsidP="009571D4">
            <w:pPr>
              <w:pStyle w:val="TableParagraph"/>
              <w:spacing w:before="131"/>
              <w:ind w:left="178" w:right="15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1D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B45FFD" w:rsidRPr="009571D4" w:rsidRDefault="00B45FFD" w:rsidP="009571D4">
            <w:pPr>
              <w:pStyle w:val="TableParagraph"/>
              <w:spacing w:before="131"/>
              <w:ind w:left="178" w:right="15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D95FB8" w:rsidRPr="007B3BFD" w:rsidRDefault="00D95FB8" w:rsidP="0080414A">
      <w:pPr>
        <w:spacing w:before="1" w:line="259" w:lineRule="auto"/>
        <w:ind w:right="160"/>
        <w:rPr>
          <w:sz w:val="18"/>
          <w:szCs w:val="18"/>
        </w:rPr>
      </w:pPr>
    </w:p>
    <w:sectPr w:rsidR="00D95FB8" w:rsidRPr="007B3BFD" w:rsidSect="0080414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8F3"/>
    <w:multiLevelType w:val="hybridMultilevel"/>
    <w:tmpl w:val="FFFAE7F0"/>
    <w:lvl w:ilvl="0" w:tplc="95B4B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C75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805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08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49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648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EE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C8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AB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0E3"/>
    <w:multiLevelType w:val="hybridMultilevel"/>
    <w:tmpl w:val="0EBCC6FC"/>
    <w:lvl w:ilvl="0" w:tplc="560A0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5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A19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C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C5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A36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E7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E2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C55A4"/>
    <w:multiLevelType w:val="hybridMultilevel"/>
    <w:tmpl w:val="8F96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FB"/>
    <w:rsid w:val="0000794E"/>
    <w:rsid w:val="00041F18"/>
    <w:rsid w:val="000A4AAD"/>
    <w:rsid w:val="000F0E0E"/>
    <w:rsid w:val="001060CC"/>
    <w:rsid w:val="00111A8F"/>
    <w:rsid w:val="00124F73"/>
    <w:rsid w:val="00125223"/>
    <w:rsid w:val="001B2DFB"/>
    <w:rsid w:val="001B56F3"/>
    <w:rsid w:val="00230913"/>
    <w:rsid w:val="00235D33"/>
    <w:rsid w:val="00240E05"/>
    <w:rsid w:val="002A2FC9"/>
    <w:rsid w:val="002A764C"/>
    <w:rsid w:val="00382C36"/>
    <w:rsid w:val="00394ECB"/>
    <w:rsid w:val="003C045B"/>
    <w:rsid w:val="003D05C2"/>
    <w:rsid w:val="003F7D78"/>
    <w:rsid w:val="004000AB"/>
    <w:rsid w:val="00413D13"/>
    <w:rsid w:val="00496132"/>
    <w:rsid w:val="004E1A1C"/>
    <w:rsid w:val="004E7038"/>
    <w:rsid w:val="005176CE"/>
    <w:rsid w:val="005318FA"/>
    <w:rsid w:val="00546735"/>
    <w:rsid w:val="005A03E8"/>
    <w:rsid w:val="005A2E68"/>
    <w:rsid w:val="005B0CED"/>
    <w:rsid w:val="005C684D"/>
    <w:rsid w:val="005E7D82"/>
    <w:rsid w:val="00631120"/>
    <w:rsid w:val="006345BC"/>
    <w:rsid w:val="006971B1"/>
    <w:rsid w:val="006A719C"/>
    <w:rsid w:val="006B4323"/>
    <w:rsid w:val="0071355D"/>
    <w:rsid w:val="00730A35"/>
    <w:rsid w:val="007B3BFD"/>
    <w:rsid w:val="007C2CBC"/>
    <w:rsid w:val="0080414A"/>
    <w:rsid w:val="00867058"/>
    <w:rsid w:val="008A3802"/>
    <w:rsid w:val="008A66E3"/>
    <w:rsid w:val="008B000B"/>
    <w:rsid w:val="00915882"/>
    <w:rsid w:val="00920B16"/>
    <w:rsid w:val="009222D6"/>
    <w:rsid w:val="00925506"/>
    <w:rsid w:val="009571D4"/>
    <w:rsid w:val="00967C16"/>
    <w:rsid w:val="009A5B2B"/>
    <w:rsid w:val="00A2465E"/>
    <w:rsid w:val="00A35EFB"/>
    <w:rsid w:val="00AF060E"/>
    <w:rsid w:val="00B45FFD"/>
    <w:rsid w:val="00B62F70"/>
    <w:rsid w:val="00BA69F1"/>
    <w:rsid w:val="00BA786F"/>
    <w:rsid w:val="00BD323B"/>
    <w:rsid w:val="00BF6E13"/>
    <w:rsid w:val="00CA4B48"/>
    <w:rsid w:val="00D002A9"/>
    <w:rsid w:val="00D06140"/>
    <w:rsid w:val="00D47746"/>
    <w:rsid w:val="00D65CCF"/>
    <w:rsid w:val="00D95FB8"/>
    <w:rsid w:val="00DC633D"/>
    <w:rsid w:val="00DF7A42"/>
    <w:rsid w:val="00E35E56"/>
    <w:rsid w:val="00E7320F"/>
    <w:rsid w:val="00F07935"/>
    <w:rsid w:val="00F54B98"/>
    <w:rsid w:val="00F76BA2"/>
    <w:rsid w:val="00F824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B309D-3DCC-420C-8738-8FBF0F1C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D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B2D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B2DFB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2DF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40"/>
    <w:rPr>
      <w:rFonts w:ascii="Segoe UI" w:eastAsia="Arial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3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8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3B33-D4D7-4A94-9CCD-82811531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973</Characters>
  <Application>Microsoft Office Word</Application>
  <DocSecurity>0</DocSecurity>
  <Lines>243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cp:lastPrinted>2024-10-01T05:27:00Z</cp:lastPrinted>
  <dcterms:created xsi:type="dcterms:W3CDTF">2024-10-01T10:36:00Z</dcterms:created>
  <dcterms:modified xsi:type="dcterms:W3CDTF">2024-10-01T12:00:00Z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42ca831af4b7baad6b04308deda7e8f28ab0cd5d58a12b208118c09d55e1bf68</vt:lpwstr>
  </property>
</Properties>
</file>