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EF" w:rsidRPr="00901B3E" w:rsidRDefault="003046EF" w:rsidP="003046EF">
      <w:pPr>
        <w:spacing w:line="229" w:lineRule="exact"/>
        <w:ind w:right="4054"/>
        <w:rPr>
          <w:rFonts w:ascii="Arial" w:hAnsi="Arial" w:cs="Arial"/>
          <w:b/>
          <w:sz w:val="20"/>
        </w:rPr>
      </w:pPr>
    </w:p>
    <w:p w:rsidR="003046EF" w:rsidRPr="00901B3E" w:rsidRDefault="003046EF" w:rsidP="003046EF">
      <w:pPr>
        <w:spacing w:line="229" w:lineRule="exact"/>
        <w:ind w:left="4054" w:right="4054"/>
        <w:jc w:val="center"/>
        <w:rPr>
          <w:rFonts w:ascii="Arial" w:hAnsi="Arial" w:cs="Arial"/>
          <w:b/>
          <w:sz w:val="20"/>
        </w:rPr>
      </w:pPr>
    </w:p>
    <w:p w:rsidR="0001231B" w:rsidRPr="0001231B" w:rsidRDefault="003046EF" w:rsidP="0001231B">
      <w:pPr>
        <w:pStyle w:val="BodyText"/>
        <w:jc w:val="right"/>
        <w:rPr>
          <w:rFonts w:ascii="Arial" w:hAnsi="Arial" w:cs="Arial"/>
          <w:b/>
          <w:bCs/>
          <w:u w:val="single"/>
        </w:rPr>
      </w:pPr>
      <w:r w:rsidRPr="00901B3E">
        <w:rPr>
          <w:rFonts w:ascii="Arial" w:hAnsi="Arial" w:cs="Arial"/>
        </w:rPr>
        <w:t xml:space="preserve">                                               </w:t>
      </w:r>
      <w:r w:rsidR="0001231B" w:rsidRPr="0001231B">
        <w:rPr>
          <w:rFonts w:ascii="Arial" w:hAnsi="Arial" w:cs="Arial"/>
          <w:b/>
          <w:bCs/>
          <w:u w:val="single"/>
        </w:rPr>
        <w:t>Annex-I</w:t>
      </w:r>
    </w:p>
    <w:p w:rsidR="003046EF" w:rsidRPr="00901B3E" w:rsidRDefault="003046EF" w:rsidP="0001231B">
      <w:pPr>
        <w:pStyle w:val="BodyText"/>
        <w:jc w:val="center"/>
        <w:rPr>
          <w:rFonts w:ascii="Arial" w:hAnsi="Arial" w:cs="Arial"/>
          <w:b/>
          <w:bCs/>
        </w:rPr>
      </w:pPr>
      <w:r w:rsidRPr="00901B3E">
        <w:rPr>
          <w:rFonts w:ascii="Arial" w:hAnsi="Arial" w:cs="Arial"/>
          <w:b/>
          <w:bCs/>
        </w:rPr>
        <w:t>Hydro</w:t>
      </w:r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Capacity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Pr="00901B3E">
        <w:rPr>
          <w:rFonts w:ascii="Arial" w:hAnsi="Arial" w:cs="Arial"/>
          <w:b/>
          <w:bCs/>
        </w:rPr>
        <w:t>Addition</w:t>
      </w:r>
      <w:r w:rsidRPr="00901B3E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901B3E">
        <w:rPr>
          <w:rFonts w:ascii="Arial" w:hAnsi="Arial" w:cs="Arial"/>
          <w:b/>
          <w:bCs/>
        </w:rPr>
        <w:t>Programme</w:t>
      </w:r>
      <w:proofErr w:type="spellEnd"/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for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Pr="00901B3E">
        <w:rPr>
          <w:rFonts w:ascii="Arial" w:hAnsi="Arial" w:cs="Arial"/>
          <w:b/>
          <w:bCs/>
        </w:rPr>
        <w:t>2023-24</w:t>
      </w:r>
    </w:p>
    <w:p w:rsidR="003046EF" w:rsidRPr="00901B3E" w:rsidRDefault="003046EF" w:rsidP="003046EF">
      <w:pPr>
        <w:ind w:left="4054" w:right="4056"/>
        <w:jc w:val="center"/>
        <w:rPr>
          <w:rFonts w:ascii="Arial" w:hAnsi="Arial" w:cs="Arial"/>
          <w:b/>
          <w:sz w:val="20"/>
        </w:rPr>
      </w:pPr>
      <w:r w:rsidRPr="00901B3E">
        <w:rPr>
          <w:rFonts w:ascii="Arial" w:hAnsi="Arial" w:cs="Arial"/>
          <w:b/>
          <w:bCs/>
          <w:sz w:val="20"/>
        </w:rPr>
        <w:t>(Above</w:t>
      </w:r>
      <w:r w:rsidRPr="00901B3E">
        <w:rPr>
          <w:rFonts w:ascii="Arial" w:hAnsi="Arial" w:cs="Arial"/>
          <w:b/>
          <w:bCs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25</w:t>
      </w:r>
      <w:r w:rsidRPr="00901B3E">
        <w:rPr>
          <w:rFonts w:ascii="Arial" w:hAnsi="Arial" w:cs="Arial"/>
          <w:b/>
          <w:bCs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MW</w:t>
      </w:r>
      <w:r w:rsidRPr="00901B3E">
        <w:rPr>
          <w:rFonts w:ascii="Arial" w:hAnsi="Arial" w:cs="Arial"/>
          <w:b/>
          <w:bCs/>
          <w:spacing w:val="-1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&amp;</w:t>
      </w:r>
      <w:r w:rsidRPr="00901B3E">
        <w:rPr>
          <w:rFonts w:ascii="Arial" w:hAnsi="Arial" w:cs="Arial"/>
          <w:b/>
          <w:bCs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excluding</w:t>
      </w:r>
      <w:r w:rsidRPr="00901B3E">
        <w:rPr>
          <w:rFonts w:ascii="Arial" w:hAnsi="Arial" w:cs="Arial"/>
          <w:b/>
          <w:bCs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Projects</w:t>
      </w:r>
      <w:r w:rsidRPr="00901B3E">
        <w:rPr>
          <w:rFonts w:ascii="Arial" w:hAnsi="Arial" w:cs="Arial"/>
          <w:b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under</w:t>
      </w:r>
      <w:r w:rsidRPr="00901B3E">
        <w:rPr>
          <w:rFonts w:ascii="Arial" w:hAnsi="Arial" w:cs="Arial"/>
          <w:b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Ministry</w:t>
      </w:r>
      <w:r w:rsidRPr="00901B3E">
        <w:rPr>
          <w:rFonts w:ascii="Arial" w:hAnsi="Arial" w:cs="Arial"/>
          <w:b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of</w:t>
      </w:r>
      <w:r w:rsidRPr="00901B3E">
        <w:rPr>
          <w:rFonts w:ascii="Arial" w:hAnsi="Arial" w:cs="Arial"/>
          <w:b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New &amp;</w:t>
      </w:r>
      <w:r w:rsidRPr="00901B3E">
        <w:rPr>
          <w:rFonts w:ascii="Arial" w:hAnsi="Arial" w:cs="Arial"/>
          <w:b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Energy)</w:t>
      </w:r>
    </w:p>
    <w:p w:rsidR="003046EF" w:rsidRPr="00901B3E" w:rsidRDefault="003046EF" w:rsidP="003046EF">
      <w:pPr>
        <w:pStyle w:val="BodyText"/>
        <w:spacing w:before="8" w:after="1"/>
        <w:rPr>
          <w:rFonts w:ascii="Arial" w:hAnsi="Arial" w:cs="Arial"/>
          <w:b/>
          <w:sz w:val="20"/>
        </w:rPr>
      </w:pPr>
    </w:p>
    <w:tbl>
      <w:tblPr>
        <w:tblW w:w="9450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1681"/>
        <w:gridCol w:w="1890"/>
        <w:gridCol w:w="720"/>
        <w:gridCol w:w="900"/>
        <w:gridCol w:w="1890"/>
        <w:gridCol w:w="1570"/>
      </w:tblGrid>
      <w:tr w:rsidR="0011403B" w:rsidRPr="00901B3E" w:rsidTr="0011403B">
        <w:trPr>
          <w:trHeight w:val="921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sz w:val="19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ind w:left="214" w:right="209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Sl.</w:t>
            </w:r>
          </w:p>
          <w:p w:rsidR="0011403B" w:rsidRPr="00901B3E" w:rsidRDefault="0011403B" w:rsidP="00F358AE">
            <w:pPr>
              <w:pStyle w:val="TableParagraph"/>
              <w:ind w:left="216" w:right="209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9"/>
              </w:rPr>
            </w:pPr>
          </w:p>
          <w:p w:rsidR="0011403B" w:rsidRPr="00901B3E" w:rsidRDefault="0011403B" w:rsidP="00F358A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Name</w:t>
            </w:r>
            <w:r w:rsidRPr="00901B3E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of</w:t>
            </w:r>
            <w:r w:rsidRPr="00901B3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Project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sz w:val="19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ind w:left="312" w:right="297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State/</w:t>
            </w:r>
            <w:r w:rsidRPr="00901B3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901B3E">
              <w:rPr>
                <w:rFonts w:ascii="Arial" w:hAnsi="Arial" w:cs="Arial"/>
                <w:b/>
                <w:sz w:val="20"/>
              </w:rPr>
              <w:t>Implem</w:t>
            </w:r>
            <w:proofErr w:type="spellEnd"/>
            <w:r w:rsidRPr="00901B3E">
              <w:rPr>
                <w:rFonts w:ascii="Arial" w:hAnsi="Arial" w:cs="Arial"/>
                <w:b/>
                <w:sz w:val="20"/>
              </w:rPr>
              <w:t>.</w:t>
            </w:r>
            <w:r w:rsidRPr="00901B3E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Agency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9"/>
              </w:rPr>
            </w:pPr>
          </w:p>
          <w:p w:rsidR="0011403B" w:rsidRPr="00901B3E" w:rsidRDefault="0011403B" w:rsidP="00F358AE">
            <w:pPr>
              <w:pStyle w:val="TableParagraph"/>
              <w:ind w:left="136" w:right="127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Unit</w:t>
            </w:r>
            <w:r w:rsidRPr="00901B3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9"/>
              </w:rPr>
            </w:pPr>
          </w:p>
          <w:p w:rsidR="0011403B" w:rsidRPr="00901B3E" w:rsidRDefault="0011403B" w:rsidP="00F358AE">
            <w:pPr>
              <w:pStyle w:val="TableParagraph"/>
              <w:ind w:right="90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18"/>
                <w:szCs w:val="18"/>
              </w:rPr>
              <w:t>Capacity</w:t>
            </w:r>
            <w:r w:rsidRPr="00901B3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901B3E">
              <w:rPr>
                <w:rFonts w:ascii="Arial" w:hAnsi="Arial" w:cs="Arial"/>
                <w:b/>
                <w:sz w:val="20"/>
              </w:rPr>
              <w:t>MW)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ind w:left="213" w:right="200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Date of</w:t>
            </w:r>
            <w:r w:rsidRPr="00901B3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w w:val="95"/>
                <w:sz w:val="20"/>
              </w:rPr>
              <w:t>Commissioning</w:t>
            </w:r>
            <w:r w:rsidRPr="00901B3E">
              <w:rPr>
                <w:rFonts w:ascii="Arial" w:hAnsi="Arial" w:cs="Arial"/>
                <w:b/>
                <w:spacing w:val="1"/>
                <w:w w:val="95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(As</w:t>
            </w:r>
            <w:r w:rsidRPr="00901B3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per</w:t>
            </w:r>
          </w:p>
          <w:p w:rsidR="0011403B" w:rsidRPr="00901B3E" w:rsidRDefault="0011403B" w:rsidP="00F358AE">
            <w:pPr>
              <w:pStyle w:val="TableParagraph"/>
              <w:spacing w:line="214" w:lineRule="exact"/>
              <w:ind w:left="213" w:right="200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developer)</w:t>
            </w: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spacing w:before="112"/>
              <w:ind w:left="178" w:right="159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Most</w:t>
            </w:r>
            <w:r w:rsidRPr="00901B3E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likely</w:t>
            </w:r>
            <w:r w:rsidRPr="00901B3E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scenario</w:t>
            </w:r>
          </w:p>
          <w:p w:rsidR="0011403B" w:rsidRPr="00901B3E" w:rsidRDefault="0011403B" w:rsidP="00F358AE">
            <w:pPr>
              <w:pStyle w:val="TableParagraph"/>
              <w:spacing w:before="112"/>
              <w:ind w:left="178" w:right="159"/>
              <w:rPr>
                <w:rFonts w:ascii="Arial" w:hAnsi="Arial" w:cs="Arial"/>
                <w:b/>
                <w:sz w:val="20"/>
              </w:rPr>
            </w:pPr>
          </w:p>
        </w:tc>
      </w:tr>
      <w:tr w:rsidR="0011403B" w:rsidRPr="00901B3E" w:rsidTr="0011403B">
        <w:trPr>
          <w:trHeight w:val="498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129"/>
              <w:ind w:left="107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Central</w:t>
            </w:r>
            <w:r w:rsidRPr="00901B3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Sector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1403B" w:rsidRPr="00901B3E" w:rsidTr="0011403B">
        <w:trPr>
          <w:trHeight w:val="310"/>
        </w:trPr>
        <w:tc>
          <w:tcPr>
            <w:tcW w:w="799" w:type="dxa"/>
            <w:vMerge w:val="restart"/>
          </w:tcPr>
          <w:p w:rsidR="0011403B" w:rsidRPr="00901B3E" w:rsidRDefault="0011403B" w:rsidP="00F358AE">
            <w:pPr>
              <w:pStyle w:val="TableParagraph"/>
              <w:spacing w:before="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1403B" w:rsidRPr="00901B3E" w:rsidRDefault="0011403B" w:rsidP="00F358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83" w:line="208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Naitwar</w:t>
            </w:r>
            <w:proofErr w:type="spellEnd"/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Mori</w:t>
            </w:r>
          </w:p>
        </w:tc>
        <w:tc>
          <w:tcPr>
            <w:tcW w:w="1890" w:type="dxa"/>
            <w:vMerge w:val="restart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Uttarakhand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 xml:space="preserve"> /SJVNL</w:t>
            </w:r>
          </w:p>
        </w:tc>
        <w:tc>
          <w:tcPr>
            <w:tcW w:w="72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83" w:line="208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</w:tc>
        <w:tc>
          <w:tcPr>
            <w:tcW w:w="90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83" w:line="208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83" w:line="208" w:lineRule="exact"/>
              <w:ind w:left="213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May'23</w:t>
            </w:r>
          </w:p>
        </w:tc>
        <w:tc>
          <w:tcPr>
            <w:tcW w:w="1570" w:type="dxa"/>
            <w:tcBorders>
              <w:bottom w:val="nil"/>
            </w:tcBorders>
          </w:tcPr>
          <w:p w:rsidR="0011403B" w:rsidRPr="00901B3E" w:rsidRDefault="0016140B" w:rsidP="004347CE">
            <w:pPr>
              <w:pStyle w:val="TableParagraph"/>
              <w:spacing w:before="83" w:line="208" w:lineRule="exact"/>
              <w:ind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Oct</w:t>
            </w: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'23</w:t>
            </w:r>
          </w:p>
        </w:tc>
      </w:tr>
      <w:tr w:rsidR="0011403B" w:rsidRPr="00901B3E" w:rsidTr="0011403B">
        <w:trPr>
          <w:trHeight w:val="398"/>
        </w:trPr>
        <w:tc>
          <w:tcPr>
            <w:tcW w:w="799" w:type="dxa"/>
            <w:vMerge/>
            <w:tcBorders>
              <w:top w:val="nil"/>
            </w:tcBorders>
          </w:tcPr>
          <w:p w:rsidR="0011403B" w:rsidRPr="00901B3E" w:rsidRDefault="0011403B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2x30=60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11403B" w:rsidRPr="00901B3E" w:rsidRDefault="0011403B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</w:tc>
        <w:tc>
          <w:tcPr>
            <w:tcW w:w="90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May'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70" w:type="dxa"/>
            <w:tcBorders>
              <w:top w:val="nil"/>
            </w:tcBorders>
          </w:tcPr>
          <w:p w:rsidR="0011403B" w:rsidRPr="00901B3E" w:rsidRDefault="00C40756" w:rsidP="004347CE">
            <w:pPr>
              <w:pStyle w:val="TableParagraph"/>
              <w:spacing w:line="220" w:lineRule="exact"/>
              <w:ind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Oc</w:t>
            </w:r>
            <w:r w:rsidR="0011403B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11403B"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'23</w:t>
            </w:r>
          </w:p>
        </w:tc>
      </w:tr>
      <w:tr w:rsidR="0011403B" w:rsidRPr="00901B3E" w:rsidTr="0011403B">
        <w:trPr>
          <w:trHeight w:val="953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ind w:right="29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Subansiri</w:t>
            </w:r>
            <w:proofErr w:type="spellEnd"/>
            <w:r w:rsidRPr="00901B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Lower</w:t>
            </w:r>
            <w:r w:rsidRPr="00901B3E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8x250=</w:t>
            </w:r>
            <w:r w:rsidRPr="00901B3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2000 MW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ind w:right="29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Arunachal</w:t>
            </w:r>
            <w:r w:rsidRPr="00901B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w w:val="95"/>
                <w:sz w:val="20"/>
                <w:szCs w:val="20"/>
              </w:rPr>
              <w:t>Pradesh/NHPC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spacing w:line="229" w:lineRule="exact"/>
              <w:ind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 U-1</w:t>
            </w:r>
          </w:p>
          <w:p w:rsidR="0011403B" w:rsidRPr="00901B3E" w:rsidRDefault="0011403B" w:rsidP="00F358AE">
            <w:pPr>
              <w:pStyle w:val="TableParagraph"/>
              <w:spacing w:line="229" w:lineRule="exact"/>
              <w:ind w:left="130"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  <w:p w:rsidR="0011403B" w:rsidRPr="00901B3E" w:rsidRDefault="0011403B" w:rsidP="00F358AE">
            <w:pPr>
              <w:pStyle w:val="TableParagraph"/>
              <w:spacing w:line="229" w:lineRule="exact"/>
              <w:ind w:left="130"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U-3</w:t>
            </w:r>
          </w:p>
          <w:p w:rsidR="0011403B" w:rsidRPr="00901B3E" w:rsidRDefault="0011403B" w:rsidP="00F358AE">
            <w:pPr>
              <w:pStyle w:val="TableParagraph"/>
              <w:spacing w:line="229" w:lineRule="exact"/>
              <w:ind w:left="130"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U-4</w:t>
            </w: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11403B" w:rsidRPr="00901B3E" w:rsidRDefault="0011403B" w:rsidP="00F358AE">
            <w:pPr>
              <w:pStyle w:val="TableParagraph"/>
              <w:spacing w:line="229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/>
                <w:sz w:val="20"/>
                <w:szCs w:val="20"/>
              </w:rPr>
              <w:t>June'23</w:t>
            </w:r>
          </w:p>
          <w:p w:rsidR="0011403B" w:rsidRPr="00901B3E" w:rsidRDefault="0011403B" w:rsidP="00F358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/>
                <w:sz w:val="20"/>
                <w:szCs w:val="20"/>
              </w:rPr>
              <w:t>July'23                   Aug'23               Dec'23</w:t>
            </w:r>
          </w:p>
          <w:p w:rsidR="0011403B" w:rsidRPr="00901B3E" w:rsidRDefault="0011403B" w:rsidP="00F358AE">
            <w:pPr>
              <w:pStyle w:val="TableParagraph"/>
              <w:ind w:left="639" w:right="60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11403B" w:rsidRPr="00901B3E" w:rsidRDefault="00C40756" w:rsidP="0011403B">
            <w:pPr>
              <w:pStyle w:val="TableParagraph"/>
              <w:ind w:right="806"/>
              <w:jc w:val="left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</w:t>
            </w:r>
            <w:r w:rsidR="0011403B"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 w:rsidR="004347C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23</w:t>
            </w:r>
          </w:p>
          <w:p w:rsidR="00C40756" w:rsidRPr="00901B3E" w:rsidRDefault="00C40756" w:rsidP="00C40756">
            <w:pPr>
              <w:pStyle w:val="TableParagraph"/>
              <w:ind w:right="806"/>
              <w:jc w:val="left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</w:t>
            </w: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23</w:t>
            </w:r>
          </w:p>
          <w:p w:rsidR="0011403B" w:rsidRPr="00901B3E" w:rsidRDefault="0011403B" w:rsidP="001140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2024-25               2024-25</w:t>
            </w:r>
          </w:p>
          <w:p w:rsidR="0011403B" w:rsidRPr="00901B3E" w:rsidRDefault="0011403B" w:rsidP="0001231B">
            <w:pPr>
              <w:pStyle w:val="TableParagraph"/>
              <w:ind w:right="80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47CE" w:rsidRPr="00901B3E" w:rsidTr="00FF53E3">
        <w:trPr>
          <w:trHeight w:val="307"/>
        </w:trPr>
        <w:tc>
          <w:tcPr>
            <w:tcW w:w="799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194"/>
              <w:ind w:left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681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78" w:line="209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Tehri</w:t>
            </w:r>
            <w:proofErr w:type="spellEnd"/>
            <w:r w:rsidRPr="00901B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PSS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4x250=</w:t>
            </w:r>
            <w:r w:rsidRPr="00901B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1000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19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Uttarakhand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>/THDC</w:t>
            </w:r>
          </w:p>
        </w:tc>
        <w:tc>
          <w:tcPr>
            <w:tcW w:w="720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122" w:line="214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  <w:p w:rsidR="004347CE" w:rsidRPr="00901B3E" w:rsidRDefault="004347CE" w:rsidP="00F358AE">
            <w:pPr>
              <w:pStyle w:val="TableParagraph"/>
              <w:spacing w:line="227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  <w:p w:rsidR="004347CE" w:rsidRPr="00901B3E" w:rsidRDefault="004347CE" w:rsidP="00F358AE">
            <w:pPr>
              <w:pStyle w:val="TableParagraph"/>
              <w:spacing w:line="213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U-3</w:t>
            </w:r>
          </w:p>
          <w:p w:rsidR="004347CE" w:rsidRPr="00901B3E" w:rsidRDefault="004347CE" w:rsidP="00F358AE">
            <w:pPr>
              <w:pStyle w:val="TableParagraph"/>
              <w:spacing w:line="213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U-4</w:t>
            </w:r>
          </w:p>
        </w:tc>
        <w:tc>
          <w:tcPr>
            <w:tcW w:w="900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78" w:line="209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890" w:type="dxa"/>
            <w:vMerge w:val="restart"/>
          </w:tcPr>
          <w:p w:rsidR="004347CE" w:rsidRPr="00901B3E" w:rsidRDefault="004347CE" w:rsidP="00F358AE">
            <w:pPr>
              <w:pStyle w:val="TableParagraph"/>
              <w:spacing w:before="78" w:line="209" w:lineRule="exact"/>
              <w:ind w:left="212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Aug'23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Sept'23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Nov.'23</w:t>
            </w:r>
          </w:p>
          <w:p w:rsidR="004347CE" w:rsidRPr="00901B3E" w:rsidRDefault="004347CE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Dec.'23</w:t>
            </w:r>
          </w:p>
        </w:tc>
        <w:tc>
          <w:tcPr>
            <w:tcW w:w="1570" w:type="dxa"/>
            <w:tcBorders>
              <w:bottom w:val="nil"/>
            </w:tcBorders>
          </w:tcPr>
          <w:p w:rsidR="0016140B" w:rsidRDefault="0016140B" w:rsidP="001140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2024-25</w:t>
            </w:r>
          </w:p>
          <w:p w:rsidR="0016140B" w:rsidRDefault="0016140B" w:rsidP="001140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2024-25</w:t>
            </w:r>
          </w:p>
          <w:p w:rsidR="004347CE" w:rsidRPr="0011403B" w:rsidRDefault="004347CE" w:rsidP="001140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2024-25               2024-25</w:t>
            </w:r>
          </w:p>
        </w:tc>
      </w:tr>
      <w:tr w:rsidR="004347CE" w:rsidRPr="00901B3E" w:rsidTr="004347CE">
        <w:trPr>
          <w:trHeight w:val="155"/>
        </w:trPr>
        <w:tc>
          <w:tcPr>
            <w:tcW w:w="799" w:type="dxa"/>
            <w:vMerge/>
            <w:tcBorders>
              <w:top w:val="nil"/>
            </w:tcBorders>
          </w:tcPr>
          <w:p w:rsidR="004347CE" w:rsidRPr="00901B3E" w:rsidRDefault="004347CE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347CE" w:rsidRPr="00901B3E" w:rsidRDefault="004347CE" w:rsidP="00F358AE">
            <w:pPr>
              <w:pStyle w:val="TableParagraph"/>
              <w:spacing w:line="222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4347CE" w:rsidRPr="00901B3E" w:rsidRDefault="004347CE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347CE" w:rsidRPr="00901B3E" w:rsidRDefault="004347CE" w:rsidP="00F358AE">
            <w:pPr>
              <w:pStyle w:val="TableParagraph"/>
              <w:spacing w:line="213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347CE" w:rsidRPr="00901B3E" w:rsidRDefault="004347CE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4347CE" w:rsidRPr="00901B3E" w:rsidRDefault="004347CE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4347CE" w:rsidRPr="00901B3E" w:rsidRDefault="004347CE" w:rsidP="00F358AE">
            <w:pPr>
              <w:pStyle w:val="TableParagraph"/>
              <w:spacing w:line="222" w:lineRule="exact"/>
              <w:ind w:left="176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403B" w:rsidRPr="00901B3E" w:rsidTr="0011403B">
        <w:trPr>
          <w:trHeight w:val="498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27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Pr="00901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(Central):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02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2860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58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2860</w:t>
            </w:r>
          </w:p>
        </w:tc>
        <w:tc>
          <w:tcPr>
            <w:tcW w:w="1570" w:type="dxa"/>
          </w:tcPr>
          <w:p w:rsidR="0011403B" w:rsidRPr="00901B3E" w:rsidRDefault="0016140B" w:rsidP="00F358AE">
            <w:pPr>
              <w:pStyle w:val="TableParagraph"/>
              <w:spacing w:before="129"/>
              <w:ind w:left="120" w:right="1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4347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</w:t>
            </w:r>
          </w:p>
        </w:tc>
      </w:tr>
      <w:tr w:rsidR="0011403B" w:rsidRPr="00901B3E" w:rsidTr="0011403B">
        <w:trPr>
          <w:trHeight w:val="376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69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 w:rsidRPr="00901B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47CE" w:rsidRPr="00901B3E" w:rsidTr="0011403B">
        <w:trPr>
          <w:trHeight w:val="288"/>
        </w:trPr>
        <w:tc>
          <w:tcPr>
            <w:tcW w:w="799" w:type="dxa"/>
            <w:vMerge w:val="restart"/>
          </w:tcPr>
          <w:p w:rsidR="004347CE" w:rsidRPr="00901B3E" w:rsidRDefault="004347CE" w:rsidP="004347CE">
            <w:pPr>
              <w:pStyle w:val="TableParagraph"/>
              <w:spacing w:before="174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59" w:line="20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Pallivasal</w:t>
            </w:r>
            <w:proofErr w:type="spellEnd"/>
          </w:p>
        </w:tc>
        <w:tc>
          <w:tcPr>
            <w:tcW w:w="1890" w:type="dxa"/>
            <w:vMerge w:val="restart"/>
          </w:tcPr>
          <w:p w:rsidR="004347CE" w:rsidRPr="00901B3E" w:rsidRDefault="004347CE" w:rsidP="004347CE">
            <w:pPr>
              <w:pStyle w:val="TableParagraph"/>
              <w:spacing w:before="1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Kerala/</w:t>
            </w:r>
            <w:r w:rsidRPr="00901B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KSEB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Ltd.</w:t>
            </w:r>
          </w:p>
        </w:tc>
        <w:tc>
          <w:tcPr>
            <w:tcW w:w="720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59" w:line="209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</w:tc>
        <w:tc>
          <w:tcPr>
            <w:tcW w:w="900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59" w:line="209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bottom w:val="nil"/>
            </w:tcBorders>
          </w:tcPr>
          <w:p w:rsidR="004347CE" w:rsidRPr="00901B3E" w:rsidRDefault="004347CE" w:rsidP="004347CE">
            <w:pPr>
              <w:pStyle w:val="TableParagraph"/>
              <w:spacing w:before="59" w:line="209" w:lineRule="exact"/>
              <w:ind w:left="212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June'23</w:t>
            </w:r>
          </w:p>
        </w:tc>
        <w:tc>
          <w:tcPr>
            <w:tcW w:w="1570" w:type="dxa"/>
            <w:tcBorders>
              <w:bottom w:val="nil"/>
            </w:tcBorders>
          </w:tcPr>
          <w:p w:rsidR="004347CE" w:rsidRPr="00901B3E" w:rsidRDefault="0016140B" w:rsidP="004347CE">
            <w:pPr>
              <w:pStyle w:val="TableParagraph"/>
              <w:spacing w:before="90" w:line="208" w:lineRule="exact"/>
              <w:ind w:left="177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Mar'24</w:t>
            </w:r>
          </w:p>
        </w:tc>
      </w:tr>
      <w:tr w:rsidR="004347CE" w:rsidRPr="00901B3E" w:rsidTr="0011403B">
        <w:trPr>
          <w:trHeight w:val="287"/>
        </w:trPr>
        <w:tc>
          <w:tcPr>
            <w:tcW w:w="799" w:type="dxa"/>
            <w:vMerge/>
            <w:tcBorders>
              <w:top w:val="nil"/>
            </w:tcBorders>
          </w:tcPr>
          <w:p w:rsidR="004347CE" w:rsidRPr="00901B3E" w:rsidRDefault="004347CE" w:rsidP="0043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2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2x30=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60</w:t>
            </w:r>
            <w:r w:rsidRPr="00901B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4347CE" w:rsidRPr="00901B3E" w:rsidRDefault="004347CE" w:rsidP="0043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2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</w:tc>
        <w:tc>
          <w:tcPr>
            <w:tcW w:w="900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2" w:lineRule="exact"/>
              <w:ind w:left="212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June'23</w:t>
            </w:r>
          </w:p>
        </w:tc>
        <w:tc>
          <w:tcPr>
            <w:tcW w:w="1570" w:type="dxa"/>
            <w:tcBorders>
              <w:top w:val="nil"/>
            </w:tcBorders>
          </w:tcPr>
          <w:p w:rsidR="004347CE" w:rsidRPr="00901B3E" w:rsidRDefault="004347CE" w:rsidP="004347CE">
            <w:pPr>
              <w:pStyle w:val="TableParagraph"/>
              <w:spacing w:line="220" w:lineRule="exact"/>
              <w:ind w:left="173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Mar'24</w:t>
            </w:r>
          </w:p>
        </w:tc>
      </w:tr>
      <w:tr w:rsidR="0011403B" w:rsidRPr="00901B3E" w:rsidTr="0011403B">
        <w:trPr>
          <w:trHeight w:val="318"/>
        </w:trPr>
        <w:tc>
          <w:tcPr>
            <w:tcW w:w="799" w:type="dxa"/>
            <w:vMerge w:val="restart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Thottiyar</w:t>
            </w:r>
            <w:proofErr w:type="spellEnd"/>
          </w:p>
        </w:tc>
        <w:tc>
          <w:tcPr>
            <w:tcW w:w="1890" w:type="dxa"/>
            <w:vMerge w:val="restart"/>
          </w:tcPr>
          <w:p w:rsidR="0011403B" w:rsidRPr="00901B3E" w:rsidRDefault="0011403B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Kerala/</w:t>
            </w:r>
            <w:r w:rsidRPr="00901B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KSEB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Ltd.</w:t>
            </w:r>
          </w:p>
        </w:tc>
        <w:tc>
          <w:tcPr>
            <w:tcW w:w="72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</w:tc>
        <w:tc>
          <w:tcPr>
            <w:tcW w:w="90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bottom w:val="nil"/>
            </w:tcBorders>
          </w:tcPr>
          <w:p w:rsidR="0011403B" w:rsidRPr="00901B3E" w:rsidRDefault="0011403B" w:rsidP="00F358AE">
            <w:pPr>
              <w:pStyle w:val="TableParagraph"/>
              <w:spacing w:before="90" w:line="208" w:lineRule="exact"/>
              <w:ind w:left="213" w:right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     Jul'23</w:t>
            </w:r>
          </w:p>
        </w:tc>
        <w:tc>
          <w:tcPr>
            <w:tcW w:w="1570" w:type="dxa"/>
            <w:tcBorders>
              <w:bottom w:val="nil"/>
            </w:tcBorders>
          </w:tcPr>
          <w:p w:rsidR="0011403B" w:rsidRPr="00901B3E" w:rsidRDefault="0016140B" w:rsidP="00F358AE">
            <w:pPr>
              <w:pStyle w:val="TableParagraph"/>
              <w:spacing w:before="90" w:line="208" w:lineRule="exact"/>
              <w:ind w:left="177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Mar'24</w:t>
            </w:r>
          </w:p>
        </w:tc>
      </w:tr>
      <w:tr w:rsidR="0011403B" w:rsidRPr="00901B3E" w:rsidTr="0011403B">
        <w:trPr>
          <w:trHeight w:val="317"/>
        </w:trPr>
        <w:tc>
          <w:tcPr>
            <w:tcW w:w="799" w:type="dxa"/>
            <w:vMerge/>
            <w:tcBorders>
              <w:top w:val="nil"/>
            </w:tcBorders>
          </w:tcPr>
          <w:p w:rsidR="0011403B" w:rsidRPr="00901B3E" w:rsidRDefault="0011403B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1x30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+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1x10=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40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11403B" w:rsidRPr="00901B3E" w:rsidRDefault="0011403B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</w:tc>
        <w:tc>
          <w:tcPr>
            <w:tcW w:w="90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212" w:right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     Nov'23</w:t>
            </w:r>
          </w:p>
        </w:tc>
        <w:tc>
          <w:tcPr>
            <w:tcW w:w="1570" w:type="dxa"/>
            <w:tcBorders>
              <w:top w:val="nil"/>
            </w:tcBorders>
          </w:tcPr>
          <w:p w:rsidR="0011403B" w:rsidRPr="00901B3E" w:rsidRDefault="0011403B" w:rsidP="00F358AE">
            <w:pPr>
              <w:pStyle w:val="TableParagraph"/>
              <w:spacing w:line="220" w:lineRule="exact"/>
              <w:ind w:left="173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Mar'24</w:t>
            </w:r>
          </w:p>
        </w:tc>
      </w:tr>
      <w:tr w:rsidR="0011403B" w:rsidRPr="00901B3E" w:rsidTr="0011403B">
        <w:trPr>
          <w:trHeight w:val="499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27" w:right="12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Pr="00901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(State):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02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29"/>
              <w:ind w:left="213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spacing w:before="129"/>
              <w:ind w:left="120" w:right="1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11403B" w:rsidRPr="00901B3E" w:rsidTr="0011403B">
        <w:trPr>
          <w:trHeight w:val="402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spacing w:before="81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Private</w:t>
            </w:r>
            <w:r w:rsidRPr="00901B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403B" w:rsidRPr="00901B3E" w:rsidTr="0011403B">
        <w:trPr>
          <w:trHeight w:val="690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spacing w:before="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03B" w:rsidRPr="00901B3E" w:rsidRDefault="0011403B" w:rsidP="00F358AE">
            <w:pPr>
              <w:pStyle w:val="TableParagraph"/>
              <w:spacing w:before="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Tidong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>-I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</w:rPr>
            </w:pPr>
            <w:r w:rsidRPr="00901B3E">
              <w:rPr>
                <w:rFonts w:ascii="Arial" w:hAnsi="Arial" w:cs="Arial"/>
                <w:spacing w:val="-1"/>
                <w:sz w:val="20"/>
                <w:szCs w:val="20"/>
              </w:rPr>
              <w:t>3x50=</w:t>
            </w:r>
            <w:r w:rsidRPr="00901B3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150 MW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ind w:left="117" w:right="1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Himachal</w:t>
            </w:r>
            <w:r w:rsidRPr="00901B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Pradesh/</w:t>
            </w:r>
          </w:p>
          <w:p w:rsidR="0011403B" w:rsidRPr="00901B3E" w:rsidRDefault="0011403B" w:rsidP="00F358AE">
            <w:pPr>
              <w:pStyle w:val="TableParagraph"/>
              <w:ind w:left="117" w:right="1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M/s</w:t>
            </w:r>
            <w:r w:rsidRPr="00901B3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Statkraft</w:t>
            </w:r>
            <w:proofErr w:type="spellEnd"/>
          </w:p>
          <w:p w:rsidR="0011403B" w:rsidRPr="00901B3E" w:rsidRDefault="0011403B" w:rsidP="00F358AE">
            <w:pPr>
              <w:pStyle w:val="TableParagraph"/>
              <w:spacing w:line="211" w:lineRule="exact"/>
              <w:ind w:left="127" w:right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India</w:t>
            </w:r>
            <w:r w:rsidRPr="00901B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Pvt.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Ltd.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U-1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U-2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U-3</w:t>
            </w:r>
          </w:p>
          <w:p w:rsidR="0011403B" w:rsidRPr="00901B3E" w:rsidRDefault="0011403B" w:rsidP="00F358AE">
            <w:pPr>
              <w:pStyle w:val="TableParagraph"/>
              <w:ind w:left="136" w:right="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June'24                       </w:t>
            </w: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June'24</w:t>
            </w:r>
            <w:proofErr w:type="spellEnd"/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June'24</w:t>
            </w:r>
          </w:p>
        </w:tc>
        <w:tc>
          <w:tcPr>
            <w:tcW w:w="1570" w:type="dxa"/>
          </w:tcPr>
          <w:p w:rsidR="0011403B" w:rsidRPr="00901B3E" w:rsidRDefault="0011403B" w:rsidP="00F358AE">
            <w:pPr>
              <w:pStyle w:val="TableParagraph"/>
              <w:spacing w:before="112"/>
              <w:ind w:right="7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Not likely during 2023-24</w:t>
            </w:r>
          </w:p>
        </w:tc>
      </w:tr>
      <w:tr w:rsidR="0011403B" w:rsidRPr="00901B3E" w:rsidTr="0011403B">
        <w:trPr>
          <w:trHeight w:val="690"/>
        </w:trPr>
        <w:tc>
          <w:tcPr>
            <w:tcW w:w="799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</w:rPr>
            </w:pPr>
            <w:r w:rsidRPr="00901B3E">
              <w:rPr>
                <w:rFonts w:ascii="Arial" w:hAnsi="Arial" w:cs="Arial"/>
              </w:rPr>
              <w:t xml:space="preserve">    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</w:rPr>
              <w:t xml:space="preserve">    </w:t>
            </w:r>
            <w:r w:rsidRPr="00901B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tabs>
                <w:tab w:val="left" w:pos="1951"/>
              </w:tabs>
              <w:spacing w:before="112"/>
              <w:ind w:left="107" w:right="107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Pinnapuram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 xml:space="preserve">  4X240+2X120=1200 MW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 xml:space="preserve"> M/s </w:t>
            </w: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Greenko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 xml:space="preserve">   Energies Pvt. Ltd.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U-3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U-4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U-5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U-6</w:t>
            </w: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90" w:type="dxa"/>
          </w:tcPr>
          <w:p w:rsidR="0011403B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Jan</w:t>
            </w:r>
            <w:r>
              <w:rPr>
                <w:rFonts w:ascii="Arial" w:hAnsi="Arial" w:cs="Arial"/>
                <w:sz w:val="20"/>
                <w:szCs w:val="20"/>
              </w:rPr>
              <w:t>’24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Jan</w:t>
            </w:r>
            <w:r>
              <w:rPr>
                <w:rFonts w:ascii="Arial" w:hAnsi="Arial" w:cs="Arial"/>
                <w:sz w:val="20"/>
                <w:szCs w:val="20"/>
              </w:rPr>
              <w:t>’24</w:t>
            </w:r>
          </w:p>
          <w:p w:rsidR="0011403B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Feb’24</w:t>
            </w:r>
          </w:p>
          <w:p w:rsidR="0011403B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Feb’24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Mar’24</w:t>
            </w:r>
          </w:p>
          <w:p w:rsidR="0011403B" w:rsidRPr="00901B3E" w:rsidRDefault="0011403B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Mar’24</w:t>
            </w:r>
          </w:p>
        </w:tc>
        <w:tc>
          <w:tcPr>
            <w:tcW w:w="1570" w:type="dxa"/>
          </w:tcPr>
          <w:p w:rsidR="0016140B" w:rsidRDefault="0016140B" w:rsidP="0016140B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  <w:p w:rsidR="0016140B" w:rsidRDefault="0016140B" w:rsidP="0016140B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  <w:p w:rsidR="004347CE" w:rsidRDefault="004347CE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  <w:p w:rsidR="004347CE" w:rsidRDefault="004347CE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  <w:p w:rsidR="004347CE" w:rsidRDefault="004347CE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  <w:p w:rsidR="004347CE" w:rsidRPr="00901B3E" w:rsidRDefault="004347CE" w:rsidP="004347C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2024-25</w:t>
            </w:r>
          </w:p>
        </w:tc>
      </w:tr>
      <w:tr w:rsidR="0011403B" w:rsidRPr="00901B3E" w:rsidTr="0011403B">
        <w:trPr>
          <w:trHeight w:val="366"/>
        </w:trPr>
        <w:tc>
          <w:tcPr>
            <w:tcW w:w="799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64"/>
              <w:ind w:left="125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Pr="00901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(Private):</w:t>
            </w:r>
          </w:p>
        </w:tc>
        <w:tc>
          <w:tcPr>
            <w:tcW w:w="720" w:type="dxa"/>
          </w:tcPr>
          <w:p w:rsidR="0011403B" w:rsidRPr="00901B3E" w:rsidRDefault="0011403B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11403B" w:rsidRPr="00901B3E" w:rsidRDefault="0011403B" w:rsidP="00F358A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1350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64"/>
              <w:ind w:right="200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1350</w:t>
            </w:r>
          </w:p>
        </w:tc>
        <w:tc>
          <w:tcPr>
            <w:tcW w:w="1570" w:type="dxa"/>
          </w:tcPr>
          <w:p w:rsidR="0011403B" w:rsidRPr="00901B3E" w:rsidRDefault="0016140B" w:rsidP="00F358AE">
            <w:pPr>
              <w:pStyle w:val="TableParagraph"/>
              <w:spacing w:before="64"/>
              <w:ind w:left="120" w:right="159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Nil</w:t>
            </w:r>
          </w:p>
        </w:tc>
      </w:tr>
      <w:tr w:rsidR="0011403B" w:rsidRPr="00901B3E" w:rsidTr="0011403B">
        <w:trPr>
          <w:trHeight w:val="501"/>
        </w:trPr>
        <w:tc>
          <w:tcPr>
            <w:tcW w:w="5090" w:type="dxa"/>
            <w:gridSpan w:val="4"/>
          </w:tcPr>
          <w:p w:rsidR="0011403B" w:rsidRPr="00901B3E" w:rsidRDefault="0011403B" w:rsidP="00F358AE">
            <w:pPr>
              <w:pStyle w:val="TableParagraph"/>
              <w:spacing w:before="131"/>
              <w:ind w:right="9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(CS+SS+PS)</w:t>
            </w:r>
          </w:p>
        </w:tc>
        <w:tc>
          <w:tcPr>
            <w:tcW w:w="900" w:type="dxa"/>
          </w:tcPr>
          <w:p w:rsidR="0011403B" w:rsidRPr="00901B3E" w:rsidRDefault="0011403B" w:rsidP="00F358AE">
            <w:pPr>
              <w:pStyle w:val="TableParagraph"/>
              <w:spacing w:before="131"/>
              <w:ind w:left="102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4310</w:t>
            </w:r>
          </w:p>
        </w:tc>
        <w:tc>
          <w:tcPr>
            <w:tcW w:w="1890" w:type="dxa"/>
          </w:tcPr>
          <w:p w:rsidR="0011403B" w:rsidRPr="00901B3E" w:rsidRDefault="0011403B" w:rsidP="00F358AE">
            <w:pPr>
              <w:pStyle w:val="TableParagraph"/>
              <w:spacing w:before="131"/>
              <w:ind w:left="213" w:right="145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4310</w:t>
            </w:r>
          </w:p>
        </w:tc>
        <w:tc>
          <w:tcPr>
            <w:tcW w:w="1570" w:type="dxa"/>
          </w:tcPr>
          <w:p w:rsidR="0011403B" w:rsidRPr="00901B3E" w:rsidRDefault="0016140B" w:rsidP="00F358AE">
            <w:pPr>
              <w:pStyle w:val="TableParagraph"/>
              <w:spacing w:before="131"/>
              <w:ind w:left="178" w:right="154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66</w:t>
            </w:r>
            <w:bookmarkStart w:id="0" w:name="_GoBack"/>
            <w:bookmarkEnd w:id="0"/>
            <w:r w:rsidR="004347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3046EF" w:rsidRPr="00901B3E" w:rsidRDefault="003046EF" w:rsidP="005A3C94">
      <w:pPr>
        <w:spacing w:before="1" w:line="259" w:lineRule="auto"/>
        <w:ind w:right="160"/>
        <w:rPr>
          <w:rFonts w:ascii="Arial" w:hAnsi="Arial" w:cs="Arial"/>
          <w:sz w:val="20"/>
          <w:szCs w:val="20"/>
        </w:rPr>
      </w:pPr>
    </w:p>
    <w:sectPr w:rsidR="003046EF" w:rsidRPr="00901B3E" w:rsidSect="00013719">
      <w:pgSz w:w="12240" w:h="15840"/>
      <w:pgMar w:top="600" w:right="540" w:bottom="600" w:left="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F"/>
    <w:rsid w:val="0001231B"/>
    <w:rsid w:val="00096169"/>
    <w:rsid w:val="0011403B"/>
    <w:rsid w:val="0016140B"/>
    <w:rsid w:val="0027128E"/>
    <w:rsid w:val="003046EF"/>
    <w:rsid w:val="004347CE"/>
    <w:rsid w:val="005A3C94"/>
    <w:rsid w:val="006842C9"/>
    <w:rsid w:val="00800F91"/>
    <w:rsid w:val="00903C41"/>
    <w:rsid w:val="00C40756"/>
    <w:rsid w:val="00C843A8"/>
    <w:rsid w:val="00E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3A96"/>
  <w15:chartTrackingRefBased/>
  <w15:docId w15:val="{F0F211D7-8481-4DA0-8FBD-962A3B98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46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4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46EF"/>
    <w:rPr>
      <w:rFonts w:ascii="Arial MT" w:eastAsia="Arial MT" w:hAnsi="Arial MT" w:cs="Arial MT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3046E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2023-08-09T05:12:00Z</dcterms:created>
  <dcterms:modified xsi:type="dcterms:W3CDTF">2023-09-14T06:32:00Z</dcterms:modified>
</cp:coreProperties>
</file>