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3342" w:rsidRPr="00463342" w:rsidRDefault="00463342" w:rsidP="00463342">
      <w:pPr>
        <w:spacing w:after="0"/>
        <w:ind w:right="-694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</w:rPr>
        <w:t>Annexure-</w:t>
      </w:r>
      <w:r w:rsidRPr="00463342">
        <w:rPr>
          <w:rFonts w:ascii="Arial" w:eastAsia="Times New Roman" w:hAnsi="Arial" w:cs="Arial"/>
          <w:b/>
          <w:bCs/>
        </w:rPr>
        <w:t>I</w:t>
      </w:r>
    </w:p>
    <w:p w:rsidR="00CB74B1" w:rsidRPr="00463342" w:rsidRDefault="003D3022" w:rsidP="00463342">
      <w:pPr>
        <w:spacing w:after="0"/>
        <w:ind w:right="-694"/>
        <w:jc w:val="right"/>
        <w:rPr>
          <w:rFonts w:ascii="Arial" w:eastAsia="Times New Roman" w:hAnsi="Arial" w:cs="Arial"/>
          <w:b/>
          <w:bCs/>
        </w:rPr>
      </w:pPr>
      <w:r w:rsidRPr="00463342">
        <w:rPr>
          <w:rFonts w:ascii="Arial" w:eastAsia="Times New Roman" w:hAnsi="Arial" w:cs="Arial"/>
          <w:b/>
          <w:bCs/>
        </w:rPr>
        <w:t xml:space="preserve">As on </w:t>
      </w:r>
      <w:r w:rsidR="001E190F">
        <w:rPr>
          <w:rFonts w:ascii="Arial" w:eastAsia="Times New Roman" w:hAnsi="Arial" w:cs="Arial"/>
          <w:b/>
          <w:bCs/>
        </w:rPr>
        <w:t>31</w:t>
      </w:r>
      <w:r w:rsidR="00E9117D" w:rsidRPr="00463342">
        <w:rPr>
          <w:rFonts w:ascii="Arial" w:eastAsia="Times New Roman" w:hAnsi="Arial" w:cs="Arial"/>
          <w:b/>
          <w:bCs/>
        </w:rPr>
        <w:t>.</w:t>
      </w:r>
      <w:r w:rsidR="00183226">
        <w:rPr>
          <w:rFonts w:ascii="Arial" w:eastAsia="Times New Roman" w:hAnsi="Arial" w:cs="Arial"/>
          <w:b/>
          <w:bCs/>
        </w:rPr>
        <w:t>08</w:t>
      </w:r>
      <w:r w:rsidR="00BC400D" w:rsidRPr="00463342">
        <w:rPr>
          <w:rFonts w:ascii="Arial" w:eastAsia="Times New Roman" w:hAnsi="Arial" w:cs="Arial"/>
          <w:b/>
          <w:bCs/>
        </w:rPr>
        <w:t>.202</w:t>
      </w:r>
      <w:r w:rsidR="001F5B01">
        <w:rPr>
          <w:rFonts w:ascii="Arial" w:eastAsia="Times New Roman" w:hAnsi="Arial" w:cs="Arial"/>
          <w:b/>
          <w:bCs/>
        </w:rPr>
        <w:t>6</w:t>
      </w:r>
    </w:p>
    <w:p w:rsidR="009F3F5C" w:rsidRPr="009E117A" w:rsidRDefault="00CB74B1" w:rsidP="009F3F5C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9E117A">
        <w:rPr>
          <w:rFonts w:ascii="Arial" w:hAnsi="Arial" w:cs="Arial"/>
          <w:b/>
          <w:bCs/>
          <w:sz w:val="24"/>
          <w:szCs w:val="24"/>
        </w:rPr>
        <w:t>Hydro Electric Schemes Concurred</w:t>
      </w:r>
      <w:r w:rsidR="00EC3B89" w:rsidRPr="009E117A">
        <w:rPr>
          <w:rFonts w:ascii="Arial" w:hAnsi="Arial" w:cs="Arial"/>
          <w:b/>
          <w:bCs/>
          <w:sz w:val="24"/>
          <w:szCs w:val="24"/>
        </w:rPr>
        <w:t>/ Appraised</w:t>
      </w:r>
      <w:r w:rsidRPr="009E117A">
        <w:rPr>
          <w:rFonts w:ascii="Arial" w:hAnsi="Arial" w:cs="Arial"/>
          <w:b/>
          <w:bCs/>
          <w:sz w:val="24"/>
          <w:szCs w:val="24"/>
        </w:rPr>
        <w:t xml:space="preserve"> by C</w:t>
      </w:r>
      <w:r w:rsidR="009F3F5C" w:rsidRPr="009E117A">
        <w:rPr>
          <w:rFonts w:ascii="Arial" w:hAnsi="Arial" w:cs="Arial"/>
          <w:b/>
          <w:bCs/>
          <w:sz w:val="24"/>
          <w:szCs w:val="24"/>
        </w:rPr>
        <w:t>entral Electricity Authority</w:t>
      </w:r>
    </w:p>
    <w:p w:rsidR="00CB74B1" w:rsidRPr="00EB0814" w:rsidRDefault="00813DAD" w:rsidP="00EB081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E117A">
        <w:rPr>
          <w:rFonts w:ascii="Arial" w:hAnsi="Arial" w:cs="Arial"/>
          <w:b/>
          <w:bCs/>
          <w:sz w:val="24"/>
          <w:szCs w:val="24"/>
        </w:rPr>
        <w:t>Since</w:t>
      </w:r>
      <w:r w:rsidR="00CB74B1" w:rsidRPr="009E117A">
        <w:rPr>
          <w:rFonts w:ascii="Arial" w:hAnsi="Arial" w:cs="Arial"/>
          <w:b/>
          <w:bCs/>
          <w:sz w:val="24"/>
          <w:szCs w:val="24"/>
        </w:rPr>
        <w:t xml:space="preserve"> 2002-03</w:t>
      </w:r>
    </w:p>
    <w:tbl>
      <w:tblPr>
        <w:tblW w:w="99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086"/>
        <w:gridCol w:w="1615"/>
        <w:gridCol w:w="926"/>
        <w:gridCol w:w="1752"/>
        <w:gridCol w:w="647"/>
        <w:gridCol w:w="487"/>
        <w:gridCol w:w="1768"/>
      </w:tblGrid>
      <w:tr w:rsidR="00AC55BC" w:rsidRPr="009E117A" w:rsidTr="00FA2E9F">
        <w:trPr>
          <w:trHeight w:val="700"/>
          <w:tblHeader/>
          <w:jc w:val="center"/>
        </w:trPr>
        <w:tc>
          <w:tcPr>
            <w:tcW w:w="704" w:type="dxa"/>
            <w:shd w:val="clear" w:color="auto" w:fill="E0E0E0"/>
          </w:tcPr>
          <w:p w:rsidR="00AC55BC" w:rsidRPr="009E117A" w:rsidRDefault="00AC55BC" w:rsidP="002E5BAB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S. No.</w:t>
            </w:r>
          </w:p>
        </w:tc>
        <w:tc>
          <w:tcPr>
            <w:tcW w:w="2086" w:type="dxa"/>
            <w:shd w:val="clear" w:color="auto" w:fill="E0E0E0"/>
            <w:noWrap/>
          </w:tcPr>
          <w:p w:rsidR="00AC55BC" w:rsidRPr="009E117A" w:rsidRDefault="00AC55BC" w:rsidP="002E5BAB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Name of Scheme</w:t>
            </w:r>
          </w:p>
        </w:tc>
        <w:tc>
          <w:tcPr>
            <w:tcW w:w="1615" w:type="dxa"/>
            <w:shd w:val="clear" w:color="auto" w:fill="E0E0E0"/>
            <w:noWrap/>
          </w:tcPr>
          <w:p w:rsidR="00AC55BC" w:rsidRPr="009E117A" w:rsidRDefault="00AC55BC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State</w:t>
            </w:r>
            <w:r w:rsidR="00B6002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/UT</w:t>
            </w:r>
          </w:p>
        </w:tc>
        <w:tc>
          <w:tcPr>
            <w:tcW w:w="926" w:type="dxa"/>
            <w:shd w:val="clear" w:color="auto" w:fill="E0E0E0"/>
            <w:noWrap/>
          </w:tcPr>
          <w:p w:rsidR="00AC55BC" w:rsidRPr="009E117A" w:rsidRDefault="00AC55BC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Sector</w:t>
            </w:r>
          </w:p>
        </w:tc>
        <w:tc>
          <w:tcPr>
            <w:tcW w:w="1752" w:type="dxa"/>
            <w:shd w:val="clear" w:color="auto" w:fill="E0E0E0"/>
          </w:tcPr>
          <w:p w:rsidR="00AC55BC" w:rsidRPr="009E117A" w:rsidRDefault="00AC55BC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Developer</w:t>
            </w:r>
          </w:p>
        </w:tc>
        <w:tc>
          <w:tcPr>
            <w:tcW w:w="1134" w:type="dxa"/>
            <w:gridSpan w:val="2"/>
            <w:shd w:val="clear" w:color="auto" w:fill="E0E0E0"/>
          </w:tcPr>
          <w:p w:rsidR="00AC55BC" w:rsidRPr="009E117A" w:rsidRDefault="00AC55BC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Installed Capacity</w:t>
            </w:r>
          </w:p>
          <w:p w:rsidR="00AC55BC" w:rsidRPr="009E117A" w:rsidRDefault="00AC55BC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(MW)</w:t>
            </w:r>
          </w:p>
        </w:tc>
        <w:tc>
          <w:tcPr>
            <w:tcW w:w="1768" w:type="dxa"/>
            <w:shd w:val="clear" w:color="auto" w:fill="E0E0E0"/>
          </w:tcPr>
          <w:p w:rsidR="00AC55BC" w:rsidRPr="009E117A" w:rsidRDefault="00AC55BC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Date of CEA </w:t>
            </w:r>
            <w:r w:rsidR="00335E3F"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concurrence/ a</w:t>
            </w:r>
            <w:r w:rsidR="00AA20A8"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ppraisal</w:t>
            </w:r>
          </w:p>
        </w:tc>
      </w:tr>
      <w:tr w:rsidR="00BC400D" w:rsidRPr="009E117A" w:rsidTr="00FA2E9F">
        <w:trPr>
          <w:trHeight w:val="285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AA20A8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</w:tcPr>
          <w:p w:rsidR="00BC400D" w:rsidRPr="009E117A" w:rsidRDefault="00BC400D" w:rsidP="009061B0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2002-03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52" w:type="dxa"/>
          </w:tcPr>
          <w:p w:rsidR="00BC400D" w:rsidRPr="009E117A" w:rsidRDefault="00BC400D" w:rsidP="008A549C">
            <w:pPr>
              <w:spacing w:after="0" w:line="240" w:lineRule="auto"/>
              <w:ind w:right="-2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458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9061B0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</w:tcPr>
          <w:p w:rsidR="00BC400D" w:rsidRPr="009E117A" w:rsidRDefault="00BC400D" w:rsidP="009061B0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Kol Dam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Himachal Pradesh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</w:tcPr>
          <w:p w:rsidR="00BC400D" w:rsidRPr="009E117A" w:rsidRDefault="00BC400D" w:rsidP="008A549C">
            <w:pPr>
              <w:spacing w:after="0" w:line="240" w:lineRule="auto"/>
              <w:ind w:right="-2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NTPC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800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30.06.2002</w:t>
            </w:r>
          </w:p>
        </w:tc>
      </w:tr>
      <w:tr w:rsidR="00BC400D" w:rsidRPr="009E117A" w:rsidTr="00FA2E9F">
        <w:trPr>
          <w:trHeight w:val="44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9061B0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</w:tcPr>
          <w:p w:rsidR="00BC400D" w:rsidRPr="009E117A" w:rsidRDefault="00BC400D" w:rsidP="009061B0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Allain Duhangan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Himachal Pradesh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Private</w:t>
            </w:r>
          </w:p>
        </w:tc>
        <w:tc>
          <w:tcPr>
            <w:tcW w:w="1752" w:type="dxa"/>
          </w:tcPr>
          <w:p w:rsidR="00BC400D" w:rsidRPr="009E117A" w:rsidRDefault="00BC400D" w:rsidP="008A549C">
            <w:pPr>
              <w:spacing w:after="0" w:line="240" w:lineRule="auto"/>
              <w:ind w:right="-2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RSWM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192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20.08.2002</w:t>
            </w:r>
          </w:p>
        </w:tc>
      </w:tr>
      <w:tr w:rsidR="00BC400D" w:rsidRPr="009E117A" w:rsidTr="00FA2E9F">
        <w:trPr>
          <w:trHeight w:val="285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9061B0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</w:tcPr>
          <w:p w:rsidR="00BC400D" w:rsidRPr="009E117A" w:rsidRDefault="00BC400D" w:rsidP="009061B0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Uhl St-III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Himachal Pradesh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State</w:t>
            </w:r>
          </w:p>
        </w:tc>
        <w:tc>
          <w:tcPr>
            <w:tcW w:w="1752" w:type="dxa"/>
          </w:tcPr>
          <w:p w:rsidR="00BC400D" w:rsidRPr="009E117A" w:rsidRDefault="00BC400D" w:rsidP="008A549C">
            <w:pPr>
              <w:spacing w:after="0" w:line="240" w:lineRule="auto"/>
              <w:ind w:right="-2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HPSEB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19.09.2002</w:t>
            </w:r>
          </w:p>
        </w:tc>
      </w:tr>
      <w:tr w:rsidR="00BC400D" w:rsidRPr="009E117A" w:rsidTr="00FA2E9F">
        <w:trPr>
          <w:trHeight w:val="332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9061B0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</w:tcPr>
          <w:p w:rsidR="00BC400D" w:rsidRPr="009E117A" w:rsidRDefault="00BC400D" w:rsidP="009061B0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Sewa Stage II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J&amp;K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</w:tcPr>
          <w:p w:rsidR="00BC400D" w:rsidRPr="009E117A" w:rsidRDefault="00BC400D" w:rsidP="008A549C">
            <w:pPr>
              <w:spacing w:after="0" w:line="240" w:lineRule="auto"/>
              <w:ind w:right="-2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NHPC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120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18.10.2002</w:t>
            </w:r>
          </w:p>
        </w:tc>
      </w:tr>
      <w:tr w:rsidR="00BC400D" w:rsidRPr="009E117A" w:rsidTr="00FA2E9F">
        <w:trPr>
          <w:trHeight w:val="368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9061B0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</w:tcPr>
          <w:p w:rsidR="00BC400D" w:rsidRPr="009E117A" w:rsidRDefault="00BC400D" w:rsidP="009061B0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Teesta Low Dam-III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West Bengal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</w:tcPr>
          <w:p w:rsidR="00BC400D" w:rsidRPr="009E117A" w:rsidRDefault="00BC400D" w:rsidP="008A549C">
            <w:pPr>
              <w:spacing w:after="0" w:line="240" w:lineRule="auto"/>
              <w:ind w:right="-2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NHPC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132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28.11.2002</w:t>
            </w:r>
          </w:p>
        </w:tc>
      </w:tr>
      <w:tr w:rsidR="00BC400D" w:rsidRPr="009E117A" w:rsidTr="00FA2E9F">
        <w:trPr>
          <w:trHeight w:val="285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9061B0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</w:tcPr>
          <w:p w:rsidR="00BC400D" w:rsidRPr="009E117A" w:rsidRDefault="00BC400D" w:rsidP="009061B0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Subansiri Lower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Arunachal Pradesh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</w:tcPr>
          <w:p w:rsidR="00BC400D" w:rsidRPr="009E117A" w:rsidRDefault="00BC400D" w:rsidP="008A549C">
            <w:pPr>
              <w:spacing w:after="0" w:line="240" w:lineRule="auto"/>
              <w:ind w:right="-2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NHPC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2000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13.01.2003</w:t>
            </w:r>
          </w:p>
        </w:tc>
      </w:tr>
      <w:tr w:rsidR="00BC400D" w:rsidRPr="009E117A" w:rsidTr="00FA2E9F">
        <w:trPr>
          <w:trHeight w:val="503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9061B0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</w:tcPr>
          <w:p w:rsidR="00BC400D" w:rsidRPr="009E117A" w:rsidRDefault="00BC400D" w:rsidP="009061B0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Jalaput Dam Toe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Orissa/ Andhra Pradesh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3D6607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State</w:t>
            </w:r>
          </w:p>
        </w:tc>
        <w:tc>
          <w:tcPr>
            <w:tcW w:w="1752" w:type="dxa"/>
          </w:tcPr>
          <w:p w:rsidR="00BC400D" w:rsidRPr="009E117A" w:rsidRDefault="00BC400D" w:rsidP="008A549C">
            <w:pPr>
              <w:spacing w:after="0" w:line="240" w:lineRule="auto"/>
              <w:ind w:right="-2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OPCL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18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31.01.2003</w:t>
            </w:r>
          </w:p>
        </w:tc>
      </w:tr>
      <w:tr w:rsidR="00BC400D" w:rsidRPr="009E117A" w:rsidTr="00FA2E9F">
        <w:trPr>
          <w:trHeight w:val="503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9061B0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</w:tcPr>
          <w:p w:rsidR="00BC400D" w:rsidRPr="009E117A" w:rsidRDefault="00BC400D" w:rsidP="009061B0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Karcham Wangtoo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Himachal Pradesh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Private</w:t>
            </w:r>
          </w:p>
        </w:tc>
        <w:tc>
          <w:tcPr>
            <w:tcW w:w="1752" w:type="dxa"/>
          </w:tcPr>
          <w:p w:rsidR="00BC400D" w:rsidRPr="009E117A" w:rsidRDefault="00BC400D" w:rsidP="008A549C">
            <w:pPr>
              <w:spacing w:after="0" w:line="240" w:lineRule="auto"/>
              <w:ind w:right="-2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JPHCL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1000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31.03.2003</w:t>
            </w:r>
          </w:p>
        </w:tc>
      </w:tr>
      <w:tr w:rsidR="00AA20A8" w:rsidRPr="009E117A" w:rsidTr="00FA2E9F">
        <w:trPr>
          <w:trHeight w:val="285"/>
          <w:jc w:val="center"/>
        </w:trPr>
        <w:tc>
          <w:tcPr>
            <w:tcW w:w="704" w:type="dxa"/>
            <w:shd w:val="clear" w:color="auto" w:fill="auto"/>
            <w:noWrap/>
          </w:tcPr>
          <w:p w:rsidR="00AA20A8" w:rsidRPr="009E117A" w:rsidRDefault="00AA20A8" w:rsidP="00AA20A8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  <w:vAlign w:val="bottom"/>
          </w:tcPr>
          <w:p w:rsidR="00AA20A8" w:rsidRPr="009E117A" w:rsidRDefault="00AA20A8" w:rsidP="00AA20A8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Sub-Total</w:t>
            </w:r>
          </w:p>
        </w:tc>
        <w:tc>
          <w:tcPr>
            <w:tcW w:w="1615" w:type="dxa"/>
            <w:shd w:val="clear" w:color="auto" w:fill="auto"/>
            <w:noWrap/>
          </w:tcPr>
          <w:p w:rsidR="00AA20A8" w:rsidRPr="009E117A" w:rsidRDefault="00AA20A8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  <w:noWrap/>
          </w:tcPr>
          <w:p w:rsidR="00AA20A8" w:rsidRPr="009E117A" w:rsidRDefault="00AA20A8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52" w:type="dxa"/>
          </w:tcPr>
          <w:p w:rsidR="00AA20A8" w:rsidRPr="009E117A" w:rsidRDefault="00AA20A8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AA20A8" w:rsidRPr="009E117A" w:rsidRDefault="00AA20A8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begin"/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instrText xml:space="preserve"> =SUM(ABOVE) </w:instrText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separate"/>
            </w:r>
            <w:r w:rsidRPr="009E117A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</w:rPr>
              <w:t>4362</w:t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768" w:type="dxa"/>
            <w:shd w:val="clear" w:color="auto" w:fill="auto"/>
            <w:noWrap/>
          </w:tcPr>
          <w:p w:rsidR="00AA20A8" w:rsidRPr="009E117A" w:rsidRDefault="00AA20A8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285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AA20A8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  <w:vAlign w:val="bottom"/>
          </w:tcPr>
          <w:p w:rsidR="00BC400D" w:rsidRPr="009E117A" w:rsidRDefault="00BC400D" w:rsidP="00AA20A8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2003-04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52" w:type="dxa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285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AA20A8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</w:tcPr>
          <w:p w:rsidR="00BC400D" w:rsidRPr="009E117A" w:rsidRDefault="00BC400D" w:rsidP="008554B7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Tipaimukh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Manipur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left="-108" w:right="-2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NEEPCO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1500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02.07.2003</w:t>
            </w:r>
          </w:p>
        </w:tc>
      </w:tr>
      <w:tr w:rsidR="00BC400D" w:rsidRPr="009E117A" w:rsidTr="00FA2E9F">
        <w:trPr>
          <w:trHeight w:val="285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AA20A8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</w:tcPr>
          <w:p w:rsidR="00BC400D" w:rsidRPr="009E117A" w:rsidRDefault="00BC400D" w:rsidP="008554B7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Chamera St-III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Himachal Pradesh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right="-2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NHPC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231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10.10.2003</w:t>
            </w:r>
          </w:p>
        </w:tc>
      </w:tr>
      <w:tr w:rsidR="00BC400D" w:rsidRPr="009E117A" w:rsidTr="00FA2E9F">
        <w:trPr>
          <w:trHeight w:val="285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AA20A8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</w:tcPr>
          <w:p w:rsidR="00BC400D" w:rsidRPr="009E117A" w:rsidRDefault="00BC400D" w:rsidP="008554B7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Parbati St-III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Himachal Pradesh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right="-151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NHPC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520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12.11.2003</w:t>
            </w:r>
          </w:p>
        </w:tc>
      </w:tr>
      <w:tr w:rsidR="00BC400D" w:rsidRPr="009E117A" w:rsidTr="00FA2E9F">
        <w:trPr>
          <w:trHeight w:val="285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AA20A8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</w:tcPr>
          <w:p w:rsidR="00BC400D" w:rsidRPr="009E117A" w:rsidRDefault="00BC400D" w:rsidP="008554B7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Teesta Low Dam-IV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West Bengal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right="-151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NHPC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160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23.12.2003</w:t>
            </w:r>
          </w:p>
        </w:tc>
      </w:tr>
      <w:tr w:rsidR="00BC400D" w:rsidRPr="009E117A" w:rsidTr="00FA2E9F">
        <w:trPr>
          <w:trHeight w:val="285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AA20A8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</w:tcPr>
          <w:p w:rsidR="00BC400D" w:rsidRPr="009E117A" w:rsidRDefault="00BC400D" w:rsidP="008554B7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Uri – II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J&amp;K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right="-151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NHPC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240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11.02.2004</w:t>
            </w:r>
          </w:p>
        </w:tc>
      </w:tr>
      <w:tr w:rsidR="00BC400D" w:rsidRPr="009E117A" w:rsidTr="00FA2E9F">
        <w:trPr>
          <w:trHeight w:val="285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AA20A8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  <w:vAlign w:val="bottom"/>
          </w:tcPr>
          <w:p w:rsidR="00BC400D" w:rsidRPr="009E117A" w:rsidRDefault="00BC400D" w:rsidP="00AA20A8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Nimoo Bazgo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60026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Ladakh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right="-151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NHPC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45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16.03.2004</w:t>
            </w:r>
          </w:p>
        </w:tc>
      </w:tr>
      <w:tr w:rsidR="00AA20A8" w:rsidRPr="009E117A" w:rsidTr="00FA2E9F">
        <w:trPr>
          <w:trHeight w:val="285"/>
          <w:jc w:val="center"/>
        </w:trPr>
        <w:tc>
          <w:tcPr>
            <w:tcW w:w="704" w:type="dxa"/>
            <w:shd w:val="clear" w:color="auto" w:fill="auto"/>
            <w:noWrap/>
          </w:tcPr>
          <w:p w:rsidR="00AA20A8" w:rsidRPr="009E117A" w:rsidRDefault="00AA20A8" w:rsidP="00AA20A8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  <w:vAlign w:val="bottom"/>
          </w:tcPr>
          <w:p w:rsidR="00AA20A8" w:rsidRPr="009E117A" w:rsidRDefault="00AA20A8" w:rsidP="00AA20A8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Sub-Total</w:t>
            </w:r>
          </w:p>
        </w:tc>
        <w:tc>
          <w:tcPr>
            <w:tcW w:w="1615" w:type="dxa"/>
            <w:shd w:val="clear" w:color="auto" w:fill="auto"/>
            <w:noWrap/>
          </w:tcPr>
          <w:p w:rsidR="00AA20A8" w:rsidRPr="009E117A" w:rsidRDefault="00AA20A8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  <w:noWrap/>
          </w:tcPr>
          <w:p w:rsidR="00AA20A8" w:rsidRPr="009E117A" w:rsidRDefault="00AA20A8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0A8" w:rsidRPr="009E117A" w:rsidRDefault="00AA20A8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AA20A8" w:rsidRPr="009E117A" w:rsidRDefault="00AA20A8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begin"/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instrText xml:space="preserve"> =SUM(ABOVE) </w:instrText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separate"/>
            </w:r>
            <w:r w:rsidRPr="009E117A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</w:rPr>
              <w:t>2696</w:t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768" w:type="dxa"/>
            <w:shd w:val="clear" w:color="auto" w:fill="auto"/>
            <w:noWrap/>
          </w:tcPr>
          <w:p w:rsidR="00AA20A8" w:rsidRPr="009E117A" w:rsidRDefault="00AA20A8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285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AA20A8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  <w:vAlign w:val="bottom"/>
          </w:tcPr>
          <w:p w:rsidR="00BC400D" w:rsidRPr="009E117A" w:rsidRDefault="00BC400D" w:rsidP="00AA20A8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2004-05 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285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AA20A8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  <w:vAlign w:val="bottom"/>
          </w:tcPr>
          <w:p w:rsidR="00BC400D" w:rsidRPr="009E117A" w:rsidRDefault="00BC400D" w:rsidP="00AA20A8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Chutak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60026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Ladakh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right="-151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NHPC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44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23.04.2004</w:t>
            </w:r>
          </w:p>
        </w:tc>
      </w:tr>
      <w:tr w:rsidR="00BC400D" w:rsidRPr="009E117A" w:rsidTr="00FA2E9F">
        <w:trPr>
          <w:trHeight w:val="285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AA20A8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  <w:vAlign w:val="bottom"/>
          </w:tcPr>
          <w:p w:rsidR="00BC400D" w:rsidRPr="009E117A" w:rsidRDefault="00BC400D" w:rsidP="00AA20A8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Loharinag Pala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Uttarakhand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NTPC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600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11.08.2004</w:t>
            </w:r>
          </w:p>
        </w:tc>
      </w:tr>
      <w:tr w:rsidR="00BC400D" w:rsidRPr="009E117A" w:rsidTr="00FA2E9F">
        <w:trPr>
          <w:trHeight w:val="285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AA20A8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  <w:vAlign w:val="bottom"/>
          </w:tcPr>
          <w:p w:rsidR="00BC400D" w:rsidRPr="009E117A" w:rsidRDefault="00BC400D" w:rsidP="00AA20A8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Tapovan Vishnugad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Uttarakhand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NTPC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520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11.08.2004</w:t>
            </w:r>
          </w:p>
        </w:tc>
      </w:tr>
      <w:tr w:rsidR="00BC400D" w:rsidRPr="009E117A" w:rsidTr="00FA2E9F">
        <w:trPr>
          <w:trHeight w:val="285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AA20A8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  <w:vAlign w:val="bottom"/>
          </w:tcPr>
          <w:p w:rsidR="00BC400D" w:rsidRPr="009E117A" w:rsidRDefault="00BC400D" w:rsidP="00AA20A8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Matnar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Chhattisgarh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State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CSEB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60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19.08.2004</w:t>
            </w:r>
          </w:p>
        </w:tc>
      </w:tr>
      <w:tr w:rsidR="00BC400D" w:rsidRPr="009E117A" w:rsidTr="00FA2E9F">
        <w:trPr>
          <w:trHeight w:val="413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AA20A8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  <w:vAlign w:val="bottom"/>
          </w:tcPr>
          <w:p w:rsidR="00BC400D" w:rsidRPr="009E117A" w:rsidRDefault="00BC400D" w:rsidP="00AA20A8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Athirappilly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Kerala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State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KSEB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163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31.03.2005</w:t>
            </w:r>
          </w:p>
        </w:tc>
      </w:tr>
      <w:tr w:rsidR="00AA20A8" w:rsidRPr="009E117A" w:rsidTr="00FA2E9F">
        <w:trPr>
          <w:trHeight w:val="285"/>
          <w:jc w:val="center"/>
        </w:trPr>
        <w:tc>
          <w:tcPr>
            <w:tcW w:w="704" w:type="dxa"/>
            <w:shd w:val="clear" w:color="auto" w:fill="auto"/>
            <w:noWrap/>
          </w:tcPr>
          <w:p w:rsidR="00AA20A8" w:rsidRPr="009E117A" w:rsidRDefault="00AA20A8" w:rsidP="00AA20A8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</w:tcPr>
          <w:p w:rsidR="00AA20A8" w:rsidRPr="009E117A" w:rsidRDefault="00AA20A8" w:rsidP="00AA20A8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Sub-Total</w:t>
            </w:r>
          </w:p>
        </w:tc>
        <w:tc>
          <w:tcPr>
            <w:tcW w:w="1615" w:type="dxa"/>
            <w:shd w:val="clear" w:color="auto" w:fill="auto"/>
            <w:noWrap/>
          </w:tcPr>
          <w:p w:rsidR="00AA20A8" w:rsidRPr="009E117A" w:rsidRDefault="00AA20A8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  <w:noWrap/>
          </w:tcPr>
          <w:p w:rsidR="00AA20A8" w:rsidRPr="009E117A" w:rsidRDefault="00AA20A8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0A8" w:rsidRPr="009E117A" w:rsidRDefault="00AA20A8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AA20A8" w:rsidRPr="009E117A" w:rsidRDefault="00AA20A8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begin"/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instrText xml:space="preserve"> =SUM(ABOVE) </w:instrText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separate"/>
            </w:r>
            <w:r w:rsidRPr="009E117A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</w:rPr>
              <w:t>1387</w:t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768" w:type="dxa"/>
            <w:shd w:val="clear" w:color="auto" w:fill="auto"/>
            <w:noWrap/>
          </w:tcPr>
          <w:p w:rsidR="00AA20A8" w:rsidRPr="009E117A" w:rsidRDefault="00AA20A8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285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AA20A8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  <w:vAlign w:val="bottom"/>
          </w:tcPr>
          <w:p w:rsidR="00BC400D" w:rsidRPr="009E117A" w:rsidRDefault="00BC400D" w:rsidP="00AA20A8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2005-06 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27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AA20A8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  <w:vAlign w:val="bottom"/>
          </w:tcPr>
          <w:p w:rsidR="00BC400D" w:rsidRPr="009E117A" w:rsidRDefault="00BC400D" w:rsidP="00AA20A8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Kishanganga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J&amp;K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right="-61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NHPC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330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31.08.2005</w:t>
            </w:r>
          </w:p>
        </w:tc>
      </w:tr>
      <w:tr w:rsidR="00BC400D" w:rsidRPr="009E117A" w:rsidTr="00FA2E9F">
        <w:trPr>
          <w:trHeight w:val="27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AA20A8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</w:tcPr>
          <w:p w:rsidR="00BC400D" w:rsidRPr="009E117A" w:rsidRDefault="00BC400D" w:rsidP="00AA20A8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9E117A">
                  <w:rPr>
                    <w:rFonts w:ascii="Arial" w:eastAsia="Times New Roman" w:hAnsi="Arial" w:cs="Arial"/>
                    <w:sz w:val="20"/>
                    <w:szCs w:val="20"/>
                  </w:rPr>
                  <w:t>Rampur</w:t>
                </w:r>
              </w:smartTag>
            </w:smartTag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Himachal Pradesh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left="-108" w:right="-61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SJVNL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412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16.12.2005</w:t>
            </w:r>
          </w:p>
        </w:tc>
      </w:tr>
      <w:tr w:rsidR="00BC400D" w:rsidRPr="009E117A" w:rsidTr="00FA2E9F">
        <w:trPr>
          <w:trHeight w:val="377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AA20A8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  <w:vAlign w:val="bottom"/>
          </w:tcPr>
          <w:p w:rsidR="00BC400D" w:rsidRPr="009E117A" w:rsidRDefault="00BC400D" w:rsidP="00AA20A8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Lata Tapovan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Uttarakhand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NTPC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171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08.02.2006</w:t>
            </w:r>
          </w:p>
        </w:tc>
      </w:tr>
      <w:tr w:rsidR="00AA20A8" w:rsidRPr="009E117A" w:rsidTr="00FA2E9F">
        <w:trPr>
          <w:trHeight w:val="350"/>
          <w:jc w:val="center"/>
        </w:trPr>
        <w:tc>
          <w:tcPr>
            <w:tcW w:w="704" w:type="dxa"/>
            <w:shd w:val="clear" w:color="auto" w:fill="auto"/>
            <w:noWrap/>
          </w:tcPr>
          <w:p w:rsidR="00AA20A8" w:rsidRPr="009E117A" w:rsidRDefault="00AA20A8" w:rsidP="00AA20A8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</w:tcPr>
          <w:p w:rsidR="00AA20A8" w:rsidRPr="009E117A" w:rsidRDefault="00AA20A8" w:rsidP="00AA20A8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Sub-Total</w:t>
            </w:r>
          </w:p>
        </w:tc>
        <w:tc>
          <w:tcPr>
            <w:tcW w:w="1615" w:type="dxa"/>
            <w:shd w:val="clear" w:color="auto" w:fill="auto"/>
            <w:noWrap/>
          </w:tcPr>
          <w:p w:rsidR="00AA20A8" w:rsidRPr="009E117A" w:rsidRDefault="00AA20A8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  <w:noWrap/>
          </w:tcPr>
          <w:p w:rsidR="00AA20A8" w:rsidRPr="009E117A" w:rsidRDefault="00AA20A8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auto"/>
          </w:tcPr>
          <w:p w:rsidR="00AA20A8" w:rsidRPr="009E117A" w:rsidRDefault="00AA20A8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AA20A8" w:rsidRPr="009E117A" w:rsidRDefault="00AA20A8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begin"/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instrText xml:space="preserve"> =SUM(ABOVE) </w:instrText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separate"/>
            </w:r>
            <w:r w:rsidRPr="009E117A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</w:rPr>
              <w:t>913</w:t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768" w:type="dxa"/>
            <w:shd w:val="clear" w:color="auto" w:fill="auto"/>
            <w:noWrap/>
          </w:tcPr>
          <w:p w:rsidR="00AA20A8" w:rsidRPr="009E117A" w:rsidRDefault="00AA20A8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27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AA20A8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  <w:vAlign w:val="bottom"/>
          </w:tcPr>
          <w:p w:rsidR="00BC400D" w:rsidRPr="009E117A" w:rsidRDefault="00BC400D" w:rsidP="00AA20A8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2006-07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377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AA20A8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  <w:vAlign w:val="bottom"/>
          </w:tcPr>
          <w:p w:rsidR="00BC400D" w:rsidRPr="009E117A" w:rsidRDefault="00BC400D" w:rsidP="00AA20A8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Teesta –III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Sikkim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Private</w:t>
            </w: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TUL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1200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12.05.2006</w:t>
            </w:r>
          </w:p>
        </w:tc>
      </w:tr>
      <w:tr w:rsidR="00BC400D" w:rsidRPr="009E117A" w:rsidTr="00FA2E9F">
        <w:trPr>
          <w:trHeight w:val="35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AA20A8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  <w:vAlign w:val="bottom"/>
          </w:tcPr>
          <w:p w:rsidR="00BC400D" w:rsidRPr="009E117A" w:rsidRDefault="00BC400D" w:rsidP="00AA20A8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Pakal Dul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J&amp;K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right="-151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NHPC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1000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03.10.2006</w:t>
            </w:r>
          </w:p>
        </w:tc>
      </w:tr>
      <w:tr w:rsidR="00BC400D" w:rsidRPr="009E117A" w:rsidTr="00FA2E9F">
        <w:trPr>
          <w:trHeight w:val="35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AA20A8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  <w:vAlign w:val="bottom"/>
          </w:tcPr>
          <w:p w:rsidR="00BC400D" w:rsidRPr="009E117A" w:rsidRDefault="00BC400D" w:rsidP="00AA20A8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Vishnugad Pipalkoti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Uttarakhand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right="-61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THDC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444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21.9.2006</w:t>
            </w:r>
          </w:p>
        </w:tc>
      </w:tr>
      <w:tr w:rsidR="00BC400D" w:rsidRPr="009E117A" w:rsidTr="00FA2E9F">
        <w:trPr>
          <w:trHeight w:val="35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AA20A8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  <w:vAlign w:val="bottom"/>
          </w:tcPr>
          <w:p w:rsidR="00BC400D" w:rsidRPr="009E117A" w:rsidRDefault="00BC400D" w:rsidP="00AA20A8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Rammam –III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West Bengal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NTPC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120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12.09.2006</w:t>
            </w:r>
          </w:p>
        </w:tc>
      </w:tr>
      <w:tr w:rsidR="00BC400D" w:rsidRPr="009E117A" w:rsidTr="00FA2E9F">
        <w:trPr>
          <w:trHeight w:val="35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AA20A8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  <w:vAlign w:val="bottom"/>
          </w:tcPr>
          <w:p w:rsidR="00BC400D" w:rsidRPr="009E117A" w:rsidRDefault="00BC400D" w:rsidP="00AA20A8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Kotlibhel –IA (**)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Uttarakhand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right="-61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NHPC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195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03.10.2006</w:t>
            </w:r>
          </w:p>
        </w:tc>
      </w:tr>
      <w:tr w:rsidR="00BC400D" w:rsidRPr="009E117A" w:rsidTr="00FA2E9F">
        <w:trPr>
          <w:trHeight w:val="350"/>
          <w:jc w:val="center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BC400D" w:rsidRPr="009E117A" w:rsidRDefault="00BC400D" w:rsidP="00AA20A8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BC400D" w:rsidRPr="009E117A" w:rsidRDefault="00BC400D" w:rsidP="00AA20A8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Kotlibhel –IB (**)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Uttarakhand</w:t>
            </w:r>
          </w:p>
        </w:tc>
        <w:tc>
          <w:tcPr>
            <w:tcW w:w="926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right="-151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NHPC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320</w:t>
            </w:r>
          </w:p>
        </w:tc>
        <w:tc>
          <w:tcPr>
            <w:tcW w:w="1768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31.10.2006</w:t>
            </w:r>
          </w:p>
        </w:tc>
      </w:tr>
      <w:tr w:rsidR="00BC400D" w:rsidRPr="009E117A" w:rsidTr="00FA2E9F">
        <w:trPr>
          <w:trHeight w:val="27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AA20A8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</w:tcPr>
          <w:p w:rsidR="00BC400D" w:rsidRPr="009E117A" w:rsidRDefault="00BC400D" w:rsidP="00AA20A8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Kotlibhel – II (**)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Uttarakhand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right="-151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NHPC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530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30.11.2006</w:t>
            </w:r>
          </w:p>
        </w:tc>
      </w:tr>
      <w:tr w:rsidR="00BC400D" w:rsidRPr="009E117A" w:rsidTr="00FA2E9F">
        <w:trPr>
          <w:trHeight w:val="395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AA20A8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  <w:vAlign w:val="bottom"/>
          </w:tcPr>
          <w:p w:rsidR="00BC400D" w:rsidRPr="009E117A" w:rsidRDefault="00BC400D" w:rsidP="00AA20A8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Teesta –VI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Sikkim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Private</w:t>
            </w: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LEPL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500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27.12.2006</w:t>
            </w:r>
          </w:p>
        </w:tc>
      </w:tr>
      <w:tr w:rsidR="00BC400D" w:rsidRPr="009E117A" w:rsidTr="00FA2E9F">
        <w:trPr>
          <w:trHeight w:val="35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AA20A8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  <w:vAlign w:val="bottom"/>
          </w:tcPr>
          <w:p w:rsidR="00BC400D" w:rsidRPr="009E117A" w:rsidRDefault="00BC400D" w:rsidP="00AA20A8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Pala Maneri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Uttarakhand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State</w:t>
            </w: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left="-108" w:right="-61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UJVNL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480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23.02.2007</w:t>
            </w:r>
          </w:p>
        </w:tc>
      </w:tr>
      <w:tr w:rsidR="00335E3F" w:rsidRPr="009E117A" w:rsidTr="00FA2E9F">
        <w:trPr>
          <w:trHeight w:val="270"/>
          <w:jc w:val="center"/>
        </w:trPr>
        <w:tc>
          <w:tcPr>
            <w:tcW w:w="704" w:type="dxa"/>
            <w:shd w:val="clear" w:color="auto" w:fill="auto"/>
            <w:noWrap/>
          </w:tcPr>
          <w:p w:rsidR="00335E3F" w:rsidRPr="009E117A" w:rsidRDefault="00335E3F" w:rsidP="00335E3F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</w:tcPr>
          <w:p w:rsidR="00335E3F" w:rsidRPr="009E117A" w:rsidRDefault="00335E3F" w:rsidP="00335E3F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Sub-Total</w:t>
            </w:r>
          </w:p>
        </w:tc>
        <w:tc>
          <w:tcPr>
            <w:tcW w:w="1615" w:type="dxa"/>
            <w:shd w:val="clear" w:color="auto" w:fill="auto"/>
            <w:noWrap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  <w:noWrap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auto"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4789</w:t>
            </w:r>
          </w:p>
        </w:tc>
        <w:tc>
          <w:tcPr>
            <w:tcW w:w="1768" w:type="dxa"/>
            <w:shd w:val="clear" w:color="auto" w:fill="auto"/>
            <w:noWrap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27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  <w:vAlign w:val="bottom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2007-08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27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  <w:vAlign w:val="bottom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smartTag w:uri="urn:schemas-microsoft-com:office:smarttags" w:element="place">
              <w:r w:rsidRPr="009E117A">
                <w:rPr>
                  <w:rFonts w:ascii="Arial" w:eastAsia="Times New Roman" w:hAnsi="Arial" w:cs="Arial"/>
                  <w:sz w:val="20"/>
                  <w:szCs w:val="20"/>
                </w:rPr>
                <w:t>Lower Jurala</w:t>
              </w:r>
            </w:smartTag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Telangana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State</w:t>
            </w: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right="-61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APGENCO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240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24.07.2007</w:t>
            </w:r>
          </w:p>
        </w:tc>
      </w:tr>
      <w:tr w:rsidR="00BC400D" w:rsidRPr="009E117A" w:rsidTr="00FA2E9F">
        <w:trPr>
          <w:trHeight w:val="27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  <w:vAlign w:val="bottom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Rangit –IV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Sikkim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Private</w:t>
            </w: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JPCL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120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06.07.2007</w:t>
            </w:r>
          </w:p>
        </w:tc>
      </w:tr>
      <w:tr w:rsidR="00BC400D" w:rsidRPr="009E117A" w:rsidTr="00FA2E9F">
        <w:trPr>
          <w:trHeight w:val="27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Pare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Arunachal Pradesh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right="-61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NEEPCO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110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24.09.2007</w:t>
            </w:r>
          </w:p>
        </w:tc>
      </w:tr>
      <w:tr w:rsidR="00335E3F" w:rsidRPr="009E117A" w:rsidTr="00FA2E9F">
        <w:trPr>
          <w:trHeight w:val="270"/>
          <w:jc w:val="center"/>
        </w:trPr>
        <w:tc>
          <w:tcPr>
            <w:tcW w:w="704" w:type="dxa"/>
            <w:shd w:val="clear" w:color="auto" w:fill="auto"/>
            <w:noWrap/>
          </w:tcPr>
          <w:p w:rsidR="00335E3F" w:rsidRPr="009E117A" w:rsidRDefault="00335E3F" w:rsidP="00335E3F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335E3F" w:rsidRPr="009E117A" w:rsidRDefault="00335E3F" w:rsidP="00335E3F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Sub-Total</w:t>
            </w:r>
          </w:p>
        </w:tc>
        <w:tc>
          <w:tcPr>
            <w:tcW w:w="1615" w:type="dxa"/>
            <w:shd w:val="clear" w:color="auto" w:fill="auto"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bottom w:val="single" w:sz="4" w:space="0" w:color="auto"/>
            </w:tcBorders>
            <w:shd w:val="clear" w:color="auto" w:fill="auto"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begin"/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instrText xml:space="preserve"> =SUM(ABOVE) </w:instrText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separate"/>
            </w:r>
            <w:r w:rsidRPr="009E117A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</w:rPr>
              <w:t>470</w:t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768" w:type="dxa"/>
            <w:shd w:val="clear" w:color="auto" w:fill="auto"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27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vAlign w:val="bottom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2008-09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bottom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27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Gundia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Karnataka</w:t>
            </w: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State</w:t>
            </w:r>
          </w:p>
        </w:tc>
        <w:tc>
          <w:tcPr>
            <w:tcW w:w="1752" w:type="dxa"/>
            <w:tcBorders>
              <w:bottom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KPCL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200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25.04.2008</w:t>
            </w:r>
          </w:p>
        </w:tc>
      </w:tr>
      <w:tr w:rsidR="00BC400D" w:rsidRPr="009E117A" w:rsidTr="00FA2E9F">
        <w:trPr>
          <w:trHeight w:val="27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Singoli Bhatwari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Uttarakhand</w:t>
            </w: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Private</w:t>
            </w: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L&amp;T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99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11.07.2008</w:t>
            </w:r>
          </w:p>
        </w:tc>
      </w:tr>
      <w:tr w:rsidR="00BC400D" w:rsidRPr="009E117A" w:rsidTr="00FA2E9F">
        <w:trPr>
          <w:trHeight w:val="27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Alaknanda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Uttarakhand</w:t>
            </w: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Private</w:t>
            </w: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GMR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300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08.8.2008</w:t>
            </w:r>
          </w:p>
        </w:tc>
      </w:tr>
      <w:tr w:rsidR="00BC400D" w:rsidRPr="009E117A" w:rsidTr="00FA2E9F">
        <w:trPr>
          <w:trHeight w:val="27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Rupsiyabagar Khasiyabara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Uttarakhand</w:t>
            </w: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NTPC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261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16.10.2008</w:t>
            </w:r>
          </w:p>
        </w:tc>
      </w:tr>
      <w:tr w:rsidR="00335E3F" w:rsidRPr="009E117A" w:rsidTr="00FA2E9F">
        <w:trPr>
          <w:trHeight w:val="255"/>
          <w:jc w:val="center"/>
        </w:trPr>
        <w:tc>
          <w:tcPr>
            <w:tcW w:w="704" w:type="dxa"/>
            <w:shd w:val="clear" w:color="auto" w:fill="auto"/>
            <w:noWrap/>
          </w:tcPr>
          <w:p w:rsidR="00335E3F" w:rsidRPr="009E117A" w:rsidRDefault="00335E3F" w:rsidP="00335E3F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335E3F" w:rsidRPr="009E117A" w:rsidRDefault="00335E3F" w:rsidP="00335E3F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Sub-Total</w:t>
            </w:r>
          </w:p>
        </w:tc>
        <w:tc>
          <w:tcPr>
            <w:tcW w:w="1615" w:type="dxa"/>
            <w:shd w:val="clear" w:color="auto" w:fill="auto"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auto"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begin"/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instrText xml:space="preserve"> =SUM(ABOVE) </w:instrText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separate"/>
            </w:r>
            <w:r w:rsidRPr="009E117A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</w:rPr>
              <w:t>860</w:t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768" w:type="dxa"/>
            <w:shd w:val="clear" w:color="auto" w:fill="auto"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255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vAlign w:val="bottom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2009-10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255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Demwe Lower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Arunachal Pradesh</w:t>
            </w: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Private</w:t>
            </w: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ADPPL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1750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20.11.2009</w:t>
            </w:r>
          </w:p>
        </w:tc>
      </w:tr>
      <w:tr w:rsidR="00BC400D" w:rsidRPr="009E117A" w:rsidTr="00FA2E9F">
        <w:trPr>
          <w:trHeight w:val="255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Dibbin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Arunachal Pradesh</w:t>
            </w: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Private</w:t>
            </w: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KSKDHPL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120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04.12.2009</w:t>
            </w:r>
          </w:p>
        </w:tc>
      </w:tr>
      <w:tr w:rsidR="00BC400D" w:rsidRPr="009E117A" w:rsidTr="00FA2E9F">
        <w:trPr>
          <w:trHeight w:val="255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smartTag w:uri="urn:schemas-microsoft-com:office:smarttags" w:element="place">
              <w:r w:rsidRPr="009E117A">
                <w:rPr>
                  <w:rFonts w:ascii="Arial" w:eastAsia="Times New Roman" w:hAnsi="Arial" w:cs="Arial"/>
                  <w:sz w:val="20"/>
                  <w:szCs w:val="20"/>
                </w:rPr>
                <w:t>Lower Siang</w:t>
              </w:r>
            </w:smartTag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Arunachal Pradesh</w:t>
            </w: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Private</w:t>
            </w: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JAPL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2700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16.02.2010</w:t>
            </w:r>
          </w:p>
        </w:tc>
      </w:tr>
      <w:tr w:rsidR="00335E3F" w:rsidRPr="009E117A" w:rsidTr="00FA2E9F">
        <w:trPr>
          <w:trHeight w:val="255"/>
          <w:jc w:val="center"/>
        </w:trPr>
        <w:tc>
          <w:tcPr>
            <w:tcW w:w="704" w:type="dxa"/>
            <w:shd w:val="clear" w:color="auto" w:fill="auto"/>
            <w:noWrap/>
          </w:tcPr>
          <w:p w:rsidR="00335E3F" w:rsidRPr="009E117A" w:rsidRDefault="00335E3F" w:rsidP="00335E3F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335E3F" w:rsidRPr="009E117A" w:rsidRDefault="00335E3F" w:rsidP="00335E3F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Sub-Total</w:t>
            </w:r>
          </w:p>
        </w:tc>
        <w:tc>
          <w:tcPr>
            <w:tcW w:w="1615" w:type="dxa"/>
            <w:shd w:val="clear" w:color="auto" w:fill="auto"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auto"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begin"/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instrText xml:space="preserve"> =SUM(ABOVE) </w:instrText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separate"/>
            </w:r>
            <w:r w:rsidRPr="009E117A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</w:rPr>
              <w:t>4570</w:t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768" w:type="dxa"/>
            <w:shd w:val="clear" w:color="auto" w:fill="auto"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255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vAlign w:val="bottom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2010-11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255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Teesta – IV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Sikkim</w:t>
            </w: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right="-61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NHPC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520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13.05.2010</w:t>
            </w:r>
          </w:p>
        </w:tc>
      </w:tr>
      <w:tr w:rsidR="00BC400D" w:rsidRPr="009E117A" w:rsidTr="00FA2E9F">
        <w:trPr>
          <w:trHeight w:val="255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Kutehr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Himachal Pradesh</w:t>
            </w: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Private</w:t>
            </w: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left="-108" w:right="-61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JSWEL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240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31.08.2010</w:t>
            </w:r>
          </w:p>
        </w:tc>
      </w:tr>
      <w:tr w:rsidR="00BC400D" w:rsidRPr="009E117A" w:rsidTr="00FA2E9F">
        <w:trPr>
          <w:trHeight w:val="255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Baglihar – II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J&amp;K</w:t>
            </w: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State</w:t>
            </w: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right="-151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JKSPDC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450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29.12.2010</w:t>
            </w:r>
          </w:p>
        </w:tc>
      </w:tr>
      <w:tr w:rsidR="00BC400D" w:rsidRPr="009E117A" w:rsidTr="00FA2E9F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Sainj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Himachal Pradesh</w:t>
            </w: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State</w:t>
            </w: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right="-151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HPPCL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29.12.2010</w:t>
            </w:r>
          </w:p>
        </w:tc>
      </w:tr>
      <w:tr w:rsidR="00BC400D" w:rsidRPr="009E117A" w:rsidTr="00FA2E9F">
        <w:trPr>
          <w:trHeight w:val="285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Panan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Sikkim</w:t>
            </w: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Private</w:t>
            </w: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HHEPL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300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07.03.2011</w:t>
            </w:r>
          </w:p>
        </w:tc>
      </w:tr>
      <w:tr w:rsidR="00BC400D" w:rsidRPr="009E117A" w:rsidTr="00FA2E9F">
        <w:trPr>
          <w:trHeight w:val="30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Nafra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Arunachal Pradesh</w:t>
            </w: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Private</w:t>
            </w: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SNPCPL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120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11.02.2011</w:t>
            </w:r>
          </w:p>
        </w:tc>
      </w:tr>
      <w:tr w:rsidR="00BC400D" w:rsidRPr="009E117A" w:rsidTr="00FA2E9F">
        <w:trPr>
          <w:trHeight w:val="377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Nyamjang Chhu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Arunachal Pradesh</w:t>
            </w: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Private</w:t>
            </w: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NJCHPL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780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24.03.2011</w:t>
            </w:r>
          </w:p>
        </w:tc>
      </w:tr>
      <w:tr w:rsidR="00335E3F" w:rsidRPr="009E117A" w:rsidTr="00FA2E9F">
        <w:trPr>
          <w:trHeight w:val="188"/>
          <w:jc w:val="center"/>
        </w:trPr>
        <w:tc>
          <w:tcPr>
            <w:tcW w:w="704" w:type="dxa"/>
            <w:shd w:val="clear" w:color="auto" w:fill="auto"/>
            <w:noWrap/>
          </w:tcPr>
          <w:p w:rsidR="00335E3F" w:rsidRPr="009E117A" w:rsidRDefault="00335E3F" w:rsidP="00335E3F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335E3F" w:rsidRPr="009E117A" w:rsidRDefault="00335E3F" w:rsidP="00335E3F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Sub-Total</w:t>
            </w:r>
          </w:p>
        </w:tc>
        <w:tc>
          <w:tcPr>
            <w:tcW w:w="1615" w:type="dxa"/>
            <w:shd w:val="clear" w:color="auto" w:fill="auto"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auto"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begin"/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instrText xml:space="preserve"> =SUM(ABOVE) </w:instrText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separate"/>
            </w:r>
            <w:r w:rsidRPr="009E117A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</w:rPr>
              <w:t>2510</w:t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768" w:type="dxa"/>
            <w:shd w:val="clear" w:color="auto" w:fill="auto"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134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vAlign w:val="bottom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2011-12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Kolodyne St-II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Mizoram</w:t>
            </w: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NTPC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460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14.09.2011</w:t>
            </w:r>
          </w:p>
        </w:tc>
      </w:tr>
      <w:tr w:rsidR="00BC400D" w:rsidRPr="009E117A" w:rsidTr="00FA2E9F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9E117A">
                  <w:rPr>
                    <w:rFonts w:ascii="Arial" w:eastAsia="Times New Roman" w:hAnsi="Arial" w:cs="Arial"/>
                    <w:sz w:val="20"/>
                    <w:szCs w:val="20"/>
                  </w:rPr>
                  <w:t>Tawang St</w:t>
                </w:r>
              </w:smartTag>
            </w:smartTag>
            <w:r w:rsidRPr="009E117A">
              <w:rPr>
                <w:rFonts w:ascii="Arial" w:eastAsia="Times New Roman" w:hAnsi="Arial" w:cs="Arial"/>
                <w:sz w:val="20"/>
                <w:szCs w:val="20"/>
              </w:rPr>
              <w:t>-I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Arunachal Pradesh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right="-61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NHPC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600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10.10.2011</w:t>
            </w:r>
          </w:p>
        </w:tc>
      </w:tr>
      <w:tr w:rsidR="00BC400D" w:rsidRPr="009E117A" w:rsidTr="00FA2E9F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Tawang St-II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Arunachal Pradesh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tcBorders>
              <w:bottom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right="-61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NHPC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800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22.09.2011</w:t>
            </w:r>
          </w:p>
        </w:tc>
      </w:tr>
      <w:tr w:rsidR="00BC400D" w:rsidRPr="009E117A" w:rsidTr="00FA2E9F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Vyasi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Uttarakhand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State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left="-108" w:right="-61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UJVNL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120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25.10.2011</w:t>
            </w:r>
          </w:p>
        </w:tc>
      </w:tr>
      <w:tr w:rsidR="00BC400D" w:rsidRPr="009E117A" w:rsidTr="00FA2E9F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Indirasagar (Polavaram)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Andhra Pradesh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State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right="-61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APGENCO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960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21.02.2012</w:t>
            </w:r>
          </w:p>
        </w:tc>
      </w:tr>
      <w:tr w:rsidR="00BC400D" w:rsidRPr="009E117A" w:rsidTr="00FA2E9F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Bajoli Holi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Himachal Pradesh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Private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right="-61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GMR BHHPL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180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30.12.2011</w:t>
            </w:r>
          </w:p>
        </w:tc>
      </w:tr>
      <w:tr w:rsidR="00335E3F" w:rsidRPr="009E117A" w:rsidTr="00FA2E9F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</w:tcPr>
          <w:p w:rsidR="00335E3F" w:rsidRPr="009E117A" w:rsidRDefault="00335E3F" w:rsidP="00335E3F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335E3F" w:rsidRPr="009E117A" w:rsidRDefault="00335E3F" w:rsidP="00335E3F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Sub-Total</w:t>
            </w:r>
          </w:p>
        </w:tc>
        <w:tc>
          <w:tcPr>
            <w:tcW w:w="1615" w:type="dxa"/>
            <w:shd w:val="clear" w:color="auto" w:fill="auto"/>
            <w:noWrap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  <w:noWrap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3120</w:t>
            </w:r>
          </w:p>
        </w:tc>
        <w:tc>
          <w:tcPr>
            <w:tcW w:w="1768" w:type="dxa"/>
            <w:shd w:val="clear" w:color="auto" w:fill="auto"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2012-13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Tato-II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Arunachal Pradesh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Private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THPPL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700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22.5.2012</w:t>
            </w:r>
          </w:p>
        </w:tc>
      </w:tr>
      <w:tr w:rsidR="00BC400D" w:rsidRPr="009E117A" w:rsidTr="00FA2E9F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Devsari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Uttarakhand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SJVNL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252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07.8.2012</w:t>
            </w:r>
          </w:p>
        </w:tc>
      </w:tr>
      <w:tr w:rsidR="00BC400D" w:rsidRPr="009E117A" w:rsidTr="00FA2E9F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Shongtong Karcham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Himachal Pradesh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State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HPPCL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450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16.08.2012</w:t>
            </w:r>
          </w:p>
        </w:tc>
      </w:tr>
      <w:tr w:rsidR="00BC400D" w:rsidRPr="009E117A" w:rsidTr="00FA2E9F">
        <w:trPr>
          <w:trHeight w:val="422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Ratle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J&amp;K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jc w:val="center"/>
              <w:rPr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Private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GRHEPPL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850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19.12.2012</w:t>
            </w:r>
          </w:p>
        </w:tc>
      </w:tr>
      <w:tr w:rsidR="00BC400D" w:rsidRPr="009E117A" w:rsidTr="00FA2E9F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Gongri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Arunachal Pradesh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jc w:val="center"/>
              <w:rPr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Private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DEPL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144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04.02.2013</w:t>
            </w:r>
          </w:p>
        </w:tc>
      </w:tr>
      <w:tr w:rsidR="00BC400D" w:rsidRPr="009E117A" w:rsidTr="00FA2E9F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Miyar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Himachal Pradesh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3D6607" w:rsidP="008A549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3D6607" w:rsidP="008A549C">
            <w:pPr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NTPC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120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07.02.2013</w:t>
            </w:r>
          </w:p>
        </w:tc>
      </w:tr>
      <w:tr w:rsidR="00335E3F" w:rsidRPr="009E117A" w:rsidTr="00FA2E9F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</w:tcPr>
          <w:p w:rsidR="00335E3F" w:rsidRPr="009E117A" w:rsidRDefault="00335E3F" w:rsidP="00335E3F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335E3F" w:rsidRPr="009E117A" w:rsidRDefault="00335E3F" w:rsidP="00335E3F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Sub-Total</w:t>
            </w:r>
          </w:p>
        </w:tc>
        <w:tc>
          <w:tcPr>
            <w:tcW w:w="1615" w:type="dxa"/>
            <w:shd w:val="clear" w:color="auto" w:fill="auto"/>
            <w:noWrap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  <w:noWrap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2516</w:t>
            </w:r>
          </w:p>
        </w:tc>
        <w:tc>
          <w:tcPr>
            <w:tcW w:w="1768" w:type="dxa"/>
            <w:shd w:val="clear" w:color="auto" w:fill="auto"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2013-14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Hirong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Arunachal Pradesh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jc w:val="center"/>
              <w:rPr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Private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JAPL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500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10.04.2013</w:t>
            </w:r>
          </w:p>
        </w:tc>
      </w:tr>
      <w:tr w:rsidR="00BC400D" w:rsidRPr="009E117A" w:rsidTr="00FA2E9F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Etalin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Arunachal Pradesh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jc w:val="center"/>
              <w:rPr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Private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EHEPCL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3097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12.07.2013</w:t>
            </w:r>
          </w:p>
        </w:tc>
      </w:tr>
      <w:tr w:rsidR="00BC400D" w:rsidRPr="009E117A" w:rsidTr="00FA2E9F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Talong Londa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Arunachal Pradesh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jc w:val="center"/>
              <w:rPr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Private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GLHPL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225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16.08.2013</w:t>
            </w:r>
          </w:p>
        </w:tc>
      </w:tr>
      <w:tr w:rsidR="00BC400D" w:rsidRPr="009E117A" w:rsidTr="00FA2E9F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Naying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Arunachal Pradesh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jc w:val="center"/>
              <w:rPr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Private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NDSCPL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1000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11.09.2013</w:t>
            </w:r>
          </w:p>
        </w:tc>
      </w:tr>
      <w:tr w:rsidR="00BC400D" w:rsidRPr="009E117A" w:rsidTr="00FA2E9F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Siyom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Arunachal Pradesh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jc w:val="center"/>
              <w:rPr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Private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SHPPL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1000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17.12.2013</w:t>
            </w:r>
          </w:p>
        </w:tc>
      </w:tr>
      <w:tr w:rsidR="00BC400D" w:rsidRPr="009E117A" w:rsidTr="00FA2E9F">
        <w:trPr>
          <w:trHeight w:val="53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Chango Yangthang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Himachal Pradesh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jc w:val="center"/>
              <w:rPr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Private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CYHPL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180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31.03.2014</w:t>
            </w:r>
          </w:p>
        </w:tc>
      </w:tr>
      <w:tr w:rsidR="00BC400D" w:rsidRPr="009E117A" w:rsidTr="00FA2E9F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Dikhu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Nagaland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jc w:val="center"/>
              <w:rPr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Private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NMPPL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186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31.03.2014</w:t>
            </w:r>
          </w:p>
        </w:tc>
      </w:tr>
      <w:tr w:rsidR="00335E3F" w:rsidRPr="009E117A" w:rsidTr="00FA2E9F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</w:tcPr>
          <w:p w:rsidR="00335E3F" w:rsidRPr="009E117A" w:rsidRDefault="00335E3F" w:rsidP="00335E3F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335E3F" w:rsidRPr="009E117A" w:rsidRDefault="00335E3F" w:rsidP="00335E3F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Sub-Total</w:t>
            </w:r>
          </w:p>
        </w:tc>
        <w:tc>
          <w:tcPr>
            <w:tcW w:w="1615" w:type="dxa"/>
            <w:shd w:val="clear" w:color="auto" w:fill="auto"/>
            <w:noWrap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  <w:noWrap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6188</w:t>
            </w:r>
          </w:p>
        </w:tc>
        <w:tc>
          <w:tcPr>
            <w:tcW w:w="1768" w:type="dxa"/>
            <w:shd w:val="clear" w:color="auto" w:fill="auto"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2014-15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2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New Ganderwal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J&amp;K</w:t>
            </w: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State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JKSPDC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93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10.06.2014</w:t>
            </w:r>
          </w:p>
        </w:tc>
      </w:tr>
      <w:tr w:rsidR="00BC400D" w:rsidRPr="009E117A" w:rsidTr="00FA2E9F">
        <w:trPr>
          <w:trHeight w:val="2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  <w:lang w:val="pt-BR"/>
              </w:rPr>
              <w:t>Chhatru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Himachal Pradesh</w:t>
            </w: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Private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DSIL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126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15.01.2015</w:t>
            </w:r>
          </w:p>
        </w:tc>
      </w:tr>
      <w:tr w:rsidR="00BC400D" w:rsidRPr="009E117A" w:rsidTr="00FA2E9F">
        <w:trPr>
          <w:trHeight w:val="2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9E117A">
              <w:rPr>
                <w:rFonts w:ascii="Arial" w:hAnsi="Arial" w:cs="Arial"/>
                <w:sz w:val="20"/>
                <w:szCs w:val="20"/>
                <w:lang w:val="pt-BR"/>
              </w:rPr>
              <w:t>Kalai-II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Arunachal Pradesh</w:t>
            </w: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Private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KPPL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1200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27.03.2015</w:t>
            </w:r>
          </w:p>
        </w:tc>
      </w:tr>
      <w:tr w:rsidR="00BC400D" w:rsidRPr="009E117A" w:rsidTr="00FA2E9F">
        <w:trPr>
          <w:trHeight w:val="2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9E117A">
              <w:rPr>
                <w:rFonts w:ascii="Arial" w:hAnsi="Arial" w:cs="Arial"/>
                <w:sz w:val="20"/>
                <w:szCs w:val="20"/>
                <w:lang w:val="pt-BR"/>
              </w:rPr>
              <w:t xml:space="preserve">Kynshi – I 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Meghalaya</w:t>
            </w: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Private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AKPPL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270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31.03.2015</w:t>
            </w:r>
          </w:p>
        </w:tc>
      </w:tr>
      <w:tr w:rsidR="00980CB2" w:rsidRPr="009E117A" w:rsidTr="00FA2E9F">
        <w:trPr>
          <w:trHeight w:val="20"/>
          <w:jc w:val="center"/>
        </w:trPr>
        <w:tc>
          <w:tcPr>
            <w:tcW w:w="704" w:type="dxa"/>
            <w:shd w:val="clear" w:color="auto" w:fill="auto"/>
            <w:noWrap/>
          </w:tcPr>
          <w:p w:rsidR="00980CB2" w:rsidRPr="009E117A" w:rsidRDefault="00980CB2" w:rsidP="00980CB2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980CB2" w:rsidRPr="009E117A" w:rsidRDefault="00980CB2" w:rsidP="00980CB2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Sub Total</w:t>
            </w:r>
          </w:p>
        </w:tc>
        <w:tc>
          <w:tcPr>
            <w:tcW w:w="1615" w:type="dxa"/>
            <w:shd w:val="clear" w:color="auto" w:fill="auto"/>
          </w:tcPr>
          <w:p w:rsidR="00980CB2" w:rsidRPr="009E117A" w:rsidRDefault="00980CB2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980CB2" w:rsidRPr="009E117A" w:rsidRDefault="00980CB2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CB2" w:rsidRPr="009E117A" w:rsidRDefault="00980CB2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980CB2" w:rsidRPr="009E117A" w:rsidRDefault="00980CB2" w:rsidP="008A549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1689</w:t>
            </w:r>
          </w:p>
        </w:tc>
        <w:tc>
          <w:tcPr>
            <w:tcW w:w="1768" w:type="dxa"/>
            <w:shd w:val="clear" w:color="auto" w:fill="auto"/>
          </w:tcPr>
          <w:p w:rsidR="00980CB2" w:rsidRPr="009E117A" w:rsidRDefault="00980CB2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80CB2" w:rsidRPr="009E117A" w:rsidTr="00FA2E9F">
        <w:trPr>
          <w:trHeight w:val="20"/>
          <w:jc w:val="center"/>
        </w:trPr>
        <w:tc>
          <w:tcPr>
            <w:tcW w:w="704" w:type="dxa"/>
            <w:shd w:val="clear" w:color="auto" w:fill="auto"/>
            <w:noWrap/>
          </w:tcPr>
          <w:p w:rsidR="00980CB2" w:rsidRPr="009E117A" w:rsidRDefault="00980CB2" w:rsidP="00980CB2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980CB2" w:rsidRPr="009E117A" w:rsidRDefault="00980CB2" w:rsidP="00980CB2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2015-16</w:t>
            </w:r>
          </w:p>
        </w:tc>
        <w:tc>
          <w:tcPr>
            <w:tcW w:w="1615" w:type="dxa"/>
            <w:shd w:val="clear" w:color="auto" w:fill="auto"/>
          </w:tcPr>
          <w:p w:rsidR="00980CB2" w:rsidRPr="009E117A" w:rsidRDefault="00980CB2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980CB2" w:rsidRPr="009E117A" w:rsidRDefault="00980CB2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CB2" w:rsidRPr="009E117A" w:rsidRDefault="00980CB2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47" w:type="dxa"/>
            <w:shd w:val="clear" w:color="auto" w:fill="auto"/>
          </w:tcPr>
          <w:p w:rsidR="00980CB2" w:rsidRPr="009E117A" w:rsidRDefault="00980CB2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87" w:type="dxa"/>
            <w:shd w:val="clear" w:color="auto" w:fill="auto"/>
          </w:tcPr>
          <w:p w:rsidR="00980CB2" w:rsidRPr="009E117A" w:rsidRDefault="00980CB2" w:rsidP="008A549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auto"/>
          </w:tcPr>
          <w:p w:rsidR="00980CB2" w:rsidRPr="009E117A" w:rsidRDefault="00980CB2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2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980CB2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980CB2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Heo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Arunachal Pradesh</w:t>
            </w: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Private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HHPPL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240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28.07.2015</w:t>
            </w:r>
          </w:p>
        </w:tc>
      </w:tr>
      <w:tr w:rsidR="00BC400D" w:rsidRPr="009E117A" w:rsidTr="00FA2E9F">
        <w:trPr>
          <w:trHeight w:val="2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980CB2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980CB2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Tato-I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Arunachal Pradesh</w:t>
            </w: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Private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SHPPL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186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28.10.2015</w:t>
            </w:r>
          </w:p>
        </w:tc>
      </w:tr>
      <w:tr w:rsidR="00980CB2" w:rsidRPr="009E117A" w:rsidTr="00FA2E9F">
        <w:trPr>
          <w:trHeight w:val="20"/>
          <w:jc w:val="center"/>
        </w:trPr>
        <w:tc>
          <w:tcPr>
            <w:tcW w:w="704" w:type="dxa"/>
            <w:shd w:val="clear" w:color="auto" w:fill="auto"/>
            <w:noWrap/>
          </w:tcPr>
          <w:p w:rsidR="00980CB2" w:rsidRPr="009E117A" w:rsidRDefault="00980CB2" w:rsidP="00980CB2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980CB2" w:rsidRPr="009E117A" w:rsidRDefault="00980CB2" w:rsidP="00980CB2">
            <w:pPr>
              <w:spacing w:before="40" w:after="4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Sub-Total</w:t>
            </w:r>
          </w:p>
        </w:tc>
        <w:tc>
          <w:tcPr>
            <w:tcW w:w="1615" w:type="dxa"/>
            <w:shd w:val="clear" w:color="auto" w:fill="auto"/>
          </w:tcPr>
          <w:p w:rsidR="00980CB2" w:rsidRPr="009E117A" w:rsidRDefault="00980CB2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980CB2" w:rsidRPr="009E117A" w:rsidRDefault="00980CB2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CB2" w:rsidRPr="009E117A" w:rsidRDefault="00980CB2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980CB2" w:rsidRPr="009E117A" w:rsidRDefault="00980CB2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begin"/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instrText xml:space="preserve"> =SUM(ABOVE) </w:instrText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separate"/>
            </w:r>
            <w:r w:rsidRPr="009E117A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</w:rPr>
              <w:t>426</w:t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768" w:type="dxa"/>
            <w:shd w:val="clear" w:color="auto" w:fill="auto"/>
          </w:tcPr>
          <w:p w:rsidR="00980CB2" w:rsidRPr="009E117A" w:rsidRDefault="00980CB2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80CB2" w:rsidRPr="009E117A" w:rsidTr="00FA2E9F">
        <w:trPr>
          <w:trHeight w:val="20"/>
          <w:jc w:val="center"/>
        </w:trPr>
        <w:tc>
          <w:tcPr>
            <w:tcW w:w="704" w:type="dxa"/>
            <w:shd w:val="clear" w:color="auto" w:fill="auto"/>
            <w:noWrap/>
          </w:tcPr>
          <w:p w:rsidR="00980CB2" w:rsidRPr="009E117A" w:rsidRDefault="00980CB2" w:rsidP="00980CB2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980CB2" w:rsidRPr="009E117A" w:rsidRDefault="00980CB2" w:rsidP="00980CB2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2016-17</w:t>
            </w:r>
          </w:p>
        </w:tc>
        <w:tc>
          <w:tcPr>
            <w:tcW w:w="1615" w:type="dxa"/>
            <w:shd w:val="clear" w:color="auto" w:fill="auto"/>
          </w:tcPr>
          <w:p w:rsidR="00980CB2" w:rsidRPr="009E117A" w:rsidRDefault="00980CB2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980CB2" w:rsidRPr="009E117A" w:rsidRDefault="00980CB2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CB2" w:rsidRPr="009E117A" w:rsidRDefault="00980CB2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47" w:type="dxa"/>
            <w:shd w:val="clear" w:color="auto" w:fill="auto"/>
          </w:tcPr>
          <w:p w:rsidR="00980CB2" w:rsidRPr="009E117A" w:rsidRDefault="00980CB2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87" w:type="dxa"/>
            <w:shd w:val="clear" w:color="auto" w:fill="auto"/>
          </w:tcPr>
          <w:p w:rsidR="00980CB2" w:rsidRPr="009E117A" w:rsidRDefault="00980CB2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auto"/>
          </w:tcPr>
          <w:p w:rsidR="00980CB2" w:rsidRPr="009E117A" w:rsidRDefault="00980CB2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2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980CB2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980CB2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Lower Kopili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Assam</w:t>
            </w: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State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APGCL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120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24.05.2016</w:t>
            </w:r>
          </w:p>
        </w:tc>
      </w:tr>
      <w:tr w:rsidR="00BC400D" w:rsidRPr="009E117A" w:rsidTr="00FA2E9F">
        <w:trPr>
          <w:trHeight w:val="2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980CB2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980CB2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bCs/>
              </w:rPr>
              <w:t>Kiru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J&amp;K</w:t>
            </w: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Joint Venture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CVPPL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624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13.06.2016</w:t>
            </w:r>
          </w:p>
        </w:tc>
      </w:tr>
      <w:tr w:rsidR="00BC400D" w:rsidRPr="009E117A" w:rsidTr="00FA2E9F">
        <w:trPr>
          <w:trHeight w:val="2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980CB2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980CB2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Turga PSP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West Bengal</w:t>
            </w: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State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WBSEDCL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1000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05.10.2016</w:t>
            </w:r>
          </w:p>
        </w:tc>
      </w:tr>
      <w:tr w:rsidR="00BC400D" w:rsidRPr="009E117A" w:rsidTr="00FA2E9F">
        <w:trPr>
          <w:trHeight w:val="2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980CB2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980CB2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 xml:space="preserve">Kwar 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J&amp;K</w:t>
            </w: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Joint Venture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CVPP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540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23.02.2017</w:t>
            </w:r>
          </w:p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80CB2" w:rsidRPr="009E117A" w:rsidTr="00FA2E9F">
        <w:trPr>
          <w:trHeight w:val="20"/>
          <w:jc w:val="center"/>
        </w:trPr>
        <w:tc>
          <w:tcPr>
            <w:tcW w:w="704" w:type="dxa"/>
            <w:shd w:val="clear" w:color="auto" w:fill="auto"/>
            <w:noWrap/>
          </w:tcPr>
          <w:p w:rsidR="00980CB2" w:rsidRPr="009E117A" w:rsidRDefault="00980CB2" w:rsidP="00980CB2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980CB2" w:rsidRPr="009E117A" w:rsidRDefault="00980CB2" w:rsidP="00D264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Sub-Total</w:t>
            </w:r>
          </w:p>
        </w:tc>
        <w:tc>
          <w:tcPr>
            <w:tcW w:w="1615" w:type="dxa"/>
            <w:shd w:val="clear" w:color="auto" w:fill="auto"/>
          </w:tcPr>
          <w:p w:rsidR="00980CB2" w:rsidRPr="009E117A" w:rsidRDefault="00980CB2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980CB2" w:rsidRPr="009E117A" w:rsidRDefault="00980CB2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CB2" w:rsidRPr="009E117A" w:rsidRDefault="00980CB2" w:rsidP="008A549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980CB2" w:rsidRPr="009E117A" w:rsidRDefault="00980CB2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begin"/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instrText xml:space="preserve"> =SUM(ABOVE) </w:instrText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separate"/>
            </w:r>
            <w:r w:rsidRPr="009E117A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</w:rPr>
              <w:t>2284</w:t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768" w:type="dxa"/>
            <w:shd w:val="clear" w:color="auto" w:fill="auto"/>
          </w:tcPr>
          <w:p w:rsidR="00980CB2" w:rsidRPr="009E117A" w:rsidRDefault="00980CB2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2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980CB2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vAlign w:val="center"/>
          </w:tcPr>
          <w:p w:rsidR="00BC400D" w:rsidRPr="009E117A" w:rsidRDefault="00BC400D" w:rsidP="00980CB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hAnsi="Arial" w:cs="Arial"/>
                <w:b/>
                <w:bCs/>
                <w:sz w:val="20"/>
                <w:szCs w:val="20"/>
              </w:rPr>
              <w:t>2017-18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233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980CB2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980CB2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Loktak Downstream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Manipur</w:t>
            </w: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LDHCL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66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D264AC" w:rsidP="00D264A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05.05.2017</w:t>
            </w:r>
          </w:p>
        </w:tc>
      </w:tr>
      <w:tr w:rsidR="00BC400D" w:rsidRPr="009E117A" w:rsidTr="00FA2E9F">
        <w:trPr>
          <w:trHeight w:val="2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980CB2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980C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Dibang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 xml:space="preserve">Arunachal </w:t>
            </w: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Pradesh</w:t>
            </w: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NHPC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2880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18.09.2017</w:t>
            </w:r>
          </w:p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CB2" w:rsidRPr="009E117A" w:rsidTr="00FA2E9F">
        <w:trPr>
          <w:trHeight w:val="20"/>
          <w:jc w:val="center"/>
        </w:trPr>
        <w:tc>
          <w:tcPr>
            <w:tcW w:w="704" w:type="dxa"/>
            <w:shd w:val="clear" w:color="auto" w:fill="auto"/>
            <w:noWrap/>
          </w:tcPr>
          <w:p w:rsidR="00980CB2" w:rsidRPr="009E117A" w:rsidRDefault="00980CB2" w:rsidP="00980CB2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980CB2" w:rsidRPr="009E117A" w:rsidRDefault="00980CB2" w:rsidP="00D264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Sub-Total</w:t>
            </w:r>
          </w:p>
        </w:tc>
        <w:tc>
          <w:tcPr>
            <w:tcW w:w="1615" w:type="dxa"/>
            <w:shd w:val="clear" w:color="auto" w:fill="auto"/>
          </w:tcPr>
          <w:p w:rsidR="00980CB2" w:rsidRPr="009E117A" w:rsidRDefault="00980CB2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980CB2" w:rsidRPr="009E117A" w:rsidRDefault="00980CB2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CB2" w:rsidRPr="009E117A" w:rsidRDefault="00980CB2" w:rsidP="008A549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980CB2" w:rsidRPr="009E117A" w:rsidRDefault="00980CB2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begin"/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instrText xml:space="preserve"> =SUM(ABOVE) </w:instrText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separate"/>
            </w:r>
            <w:r w:rsidRPr="009E117A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</w:rPr>
              <w:t>2946</w:t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768" w:type="dxa"/>
            <w:shd w:val="clear" w:color="auto" w:fill="auto"/>
          </w:tcPr>
          <w:p w:rsidR="00980CB2" w:rsidRPr="009E117A" w:rsidRDefault="00980CB2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2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980CB2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980CB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hAnsi="Arial" w:cs="Arial"/>
                <w:b/>
                <w:bCs/>
                <w:sz w:val="20"/>
                <w:szCs w:val="20"/>
              </w:rPr>
              <w:t>2018-19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hRule="exact" w:val="298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980CB2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980CB2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Sawalkot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J&amp;K</w:t>
            </w:r>
          </w:p>
        </w:tc>
        <w:tc>
          <w:tcPr>
            <w:tcW w:w="926" w:type="dxa"/>
            <w:shd w:val="clear" w:color="auto" w:fill="auto"/>
          </w:tcPr>
          <w:p w:rsidR="00BC400D" w:rsidRPr="009E117A" w:rsidRDefault="009F4991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9F4991" w:rsidP="008A54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NHPC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1856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D264AC" w:rsidP="00D264A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18.04.2018</w:t>
            </w:r>
          </w:p>
        </w:tc>
      </w:tr>
      <w:tr w:rsidR="00BC400D" w:rsidRPr="009E117A" w:rsidTr="00FA2E9F">
        <w:trPr>
          <w:trHeight w:val="2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980CB2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980C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Luhri Stage-I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Himachal Pradesh</w:t>
            </w: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SJVNL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210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01.05.2018</w:t>
            </w:r>
          </w:p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2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980CB2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980C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Attunli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Arunachal Pradesh</w:t>
            </w: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Private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AHEPCL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680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02.07.2018</w:t>
            </w:r>
          </w:p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CB2" w:rsidRPr="009E117A" w:rsidTr="00FA2E9F">
        <w:trPr>
          <w:trHeight w:val="20"/>
          <w:jc w:val="center"/>
        </w:trPr>
        <w:tc>
          <w:tcPr>
            <w:tcW w:w="704" w:type="dxa"/>
            <w:shd w:val="clear" w:color="auto" w:fill="auto"/>
            <w:noWrap/>
          </w:tcPr>
          <w:p w:rsidR="00980CB2" w:rsidRPr="009E117A" w:rsidRDefault="00980CB2" w:rsidP="00980CB2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980CB2" w:rsidRPr="009E117A" w:rsidRDefault="00980CB2" w:rsidP="005513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Sub-Total</w:t>
            </w:r>
          </w:p>
        </w:tc>
        <w:tc>
          <w:tcPr>
            <w:tcW w:w="1615" w:type="dxa"/>
            <w:shd w:val="clear" w:color="auto" w:fill="auto"/>
          </w:tcPr>
          <w:p w:rsidR="00980CB2" w:rsidRPr="009E117A" w:rsidRDefault="00980CB2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980CB2" w:rsidRPr="009E117A" w:rsidRDefault="00980CB2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CB2" w:rsidRPr="009E117A" w:rsidRDefault="00980CB2" w:rsidP="008A549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980CB2" w:rsidRPr="009E117A" w:rsidRDefault="0067225C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4317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2746</w:t>
            </w:r>
          </w:p>
        </w:tc>
        <w:tc>
          <w:tcPr>
            <w:tcW w:w="1768" w:type="dxa"/>
            <w:shd w:val="clear" w:color="auto" w:fill="auto"/>
          </w:tcPr>
          <w:p w:rsidR="00980CB2" w:rsidRPr="009E117A" w:rsidRDefault="00980CB2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2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980CB2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980CB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hAnsi="Arial" w:cs="Arial"/>
                <w:b/>
                <w:bCs/>
                <w:sz w:val="20"/>
                <w:szCs w:val="20"/>
              </w:rPr>
              <w:t>2019-20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2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980CB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980C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Kirthai-II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J&amp;K</w:t>
            </w:r>
          </w:p>
        </w:tc>
        <w:tc>
          <w:tcPr>
            <w:tcW w:w="926" w:type="dxa"/>
            <w:shd w:val="clear" w:color="auto" w:fill="auto"/>
          </w:tcPr>
          <w:p w:rsidR="00BC400D" w:rsidRPr="009E117A" w:rsidRDefault="009F4991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JV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9F4991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CVPPL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930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14.06.2019</w:t>
            </w:r>
          </w:p>
        </w:tc>
      </w:tr>
      <w:tr w:rsidR="005513A7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5513A7" w:rsidRPr="009E117A" w:rsidRDefault="005513A7" w:rsidP="00980C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5513A7" w:rsidRPr="009E117A" w:rsidRDefault="005513A7" w:rsidP="00980C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Sub-Total</w:t>
            </w:r>
          </w:p>
        </w:tc>
        <w:tc>
          <w:tcPr>
            <w:tcW w:w="1615" w:type="dxa"/>
            <w:shd w:val="clear" w:color="auto" w:fill="auto"/>
          </w:tcPr>
          <w:p w:rsidR="005513A7" w:rsidRPr="009E117A" w:rsidRDefault="005513A7" w:rsidP="008A54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5513A7" w:rsidRPr="009E117A" w:rsidRDefault="005513A7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3A7" w:rsidRPr="009E117A" w:rsidRDefault="005513A7" w:rsidP="008A549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5513A7" w:rsidRPr="009E117A" w:rsidRDefault="005513A7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9E117A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=SUM(ABOVE) </w:instrText>
            </w:r>
            <w:r w:rsidRPr="009E117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9E117A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930</w:t>
            </w:r>
            <w:r w:rsidRPr="009E117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768" w:type="dxa"/>
            <w:shd w:val="clear" w:color="auto" w:fill="auto"/>
          </w:tcPr>
          <w:p w:rsidR="005513A7" w:rsidRPr="009E117A" w:rsidRDefault="005513A7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4AC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D264AC" w:rsidRPr="009E117A" w:rsidRDefault="00D264AC" w:rsidP="00980C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D264AC" w:rsidRPr="00D264AC" w:rsidRDefault="00D264AC" w:rsidP="00980CB2">
            <w:pPr>
              <w:spacing w:after="0" w:line="240" w:lineRule="auto"/>
              <w:rPr>
                <w:rFonts w:ascii="Arial" w:eastAsia="Times New Roman" w:hAnsi="Arial" w:cstheme="minorBidi"/>
                <w:b/>
                <w:bCs/>
                <w:sz w:val="20"/>
                <w:szCs w:val="18"/>
                <w:lang w:bidi="hi-IN"/>
              </w:rPr>
            </w:pPr>
            <w:r w:rsidRPr="00D264AC">
              <w:rPr>
                <w:rFonts w:ascii="Arial" w:hAnsi="Arial" w:cs="Arial" w:hint="cs"/>
                <w:b/>
                <w:bCs/>
                <w:sz w:val="20"/>
                <w:szCs w:val="20"/>
                <w:cs/>
                <w:lang w:bidi="hi-IN"/>
              </w:rPr>
              <w:t>2020-21</w:t>
            </w:r>
          </w:p>
        </w:tc>
        <w:tc>
          <w:tcPr>
            <w:tcW w:w="1615" w:type="dxa"/>
            <w:shd w:val="clear" w:color="auto" w:fill="auto"/>
          </w:tcPr>
          <w:p w:rsidR="00D264AC" w:rsidRPr="009E117A" w:rsidRDefault="00D264AC" w:rsidP="008A54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D264AC" w:rsidRPr="009E117A" w:rsidRDefault="00D264AC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4AC" w:rsidRPr="009E117A" w:rsidRDefault="00D264AC" w:rsidP="008A549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D264AC" w:rsidRPr="009E117A" w:rsidRDefault="00D264AC" w:rsidP="008A54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auto"/>
          </w:tcPr>
          <w:p w:rsidR="00D264AC" w:rsidRPr="009E117A" w:rsidRDefault="00D264AC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4AC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D264AC" w:rsidRPr="00D264AC" w:rsidRDefault="00D264AC" w:rsidP="00980CB2">
            <w:pPr>
              <w:spacing w:after="0" w:line="240" w:lineRule="auto"/>
              <w:rPr>
                <w:rFonts w:ascii="Arial" w:eastAsia="Times New Roman" w:hAnsi="Arial" w:cstheme="minorBidi"/>
                <w:sz w:val="20"/>
                <w:szCs w:val="18"/>
                <w:lang w:bidi="hi-IN"/>
              </w:rPr>
            </w:pPr>
            <w:r>
              <w:rPr>
                <w:rFonts w:ascii="Arial" w:eastAsia="Times New Roman" w:hAnsi="Arial" w:cstheme="minorBidi" w:hint="cs"/>
                <w:sz w:val="20"/>
                <w:szCs w:val="18"/>
                <w:cs/>
                <w:lang w:bidi="hi-IN"/>
              </w:rPr>
              <w:t>84.</w:t>
            </w:r>
          </w:p>
        </w:tc>
        <w:tc>
          <w:tcPr>
            <w:tcW w:w="2086" w:type="dxa"/>
            <w:shd w:val="clear" w:color="auto" w:fill="auto"/>
          </w:tcPr>
          <w:p w:rsidR="00D264AC" w:rsidRPr="00CB1651" w:rsidRDefault="00D264AC" w:rsidP="00980C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cs/>
                <w:lang w:bidi="hi-IN"/>
              </w:rPr>
            </w:pPr>
            <w:r w:rsidRPr="00CB1651">
              <w:rPr>
                <w:rFonts w:ascii="Arial" w:eastAsia="Times New Roman" w:hAnsi="Arial" w:cs="Arial"/>
                <w:sz w:val="20"/>
                <w:szCs w:val="20"/>
                <w:cs/>
                <w:lang w:bidi="hi-IN"/>
              </w:rPr>
              <w:t>Sunni Dam</w:t>
            </w:r>
          </w:p>
        </w:tc>
        <w:tc>
          <w:tcPr>
            <w:tcW w:w="1615" w:type="dxa"/>
            <w:shd w:val="clear" w:color="auto" w:fill="auto"/>
          </w:tcPr>
          <w:p w:rsidR="00D264AC" w:rsidRPr="00D264AC" w:rsidRDefault="00D264AC" w:rsidP="008A54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  <w:r w:rsidRPr="00D264AC">
              <w:rPr>
                <w:rFonts w:ascii="Arial" w:eastAsia="Times New Roman" w:hAnsi="Arial" w:cs="Arial"/>
                <w:sz w:val="20"/>
                <w:szCs w:val="20"/>
              </w:rPr>
              <w:t>Himachal Pradesh</w:t>
            </w:r>
          </w:p>
        </w:tc>
        <w:tc>
          <w:tcPr>
            <w:tcW w:w="926" w:type="dxa"/>
            <w:shd w:val="clear" w:color="auto" w:fill="auto"/>
          </w:tcPr>
          <w:p w:rsidR="00D264AC" w:rsidRPr="00D264AC" w:rsidRDefault="00D264AC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64AC">
              <w:rPr>
                <w:rFonts w:ascii="Arial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4AC" w:rsidRPr="00D264AC" w:rsidRDefault="00D264AC" w:rsidP="008A549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264AC">
              <w:rPr>
                <w:rFonts w:ascii="Arial" w:hAnsi="Arial" w:cs="Arial"/>
                <w:sz w:val="20"/>
                <w:szCs w:val="20"/>
              </w:rPr>
              <w:t>SJVNL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D264AC" w:rsidRPr="00D264AC" w:rsidRDefault="00D264AC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bidi="hi-IN"/>
              </w:rPr>
            </w:pPr>
            <w:r w:rsidRPr="00D264AC">
              <w:rPr>
                <w:rFonts w:ascii="Arial" w:hAnsi="Arial" w:cs="Arial"/>
                <w:sz w:val="20"/>
                <w:szCs w:val="20"/>
                <w:cs/>
                <w:lang w:bidi="hi-IN"/>
              </w:rPr>
              <w:t>382</w:t>
            </w:r>
          </w:p>
        </w:tc>
        <w:tc>
          <w:tcPr>
            <w:tcW w:w="1768" w:type="dxa"/>
            <w:shd w:val="clear" w:color="auto" w:fill="auto"/>
          </w:tcPr>
          <w:p w:rsidR="00D264AC" w:rsidRPr="00D264AC" w:rsidRDefault="00241325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bidi="hi-IN"/>
              </w:rPr>
            </w:pPr>
            <w:r>
              <w:rPr>
                <w:rFonts w:ascii="Arial" w:hAnsi="Arial" w:cs="Arial"/>
                <w:sz w:val="20"/>
                <w:szCs w:val="20"/>
                <w:lang w:bidi="hi-IN"/>
              </w:rPr>
              <w:t>11.02.2021</w:t>
            </w:r>
          </w:p>
        </w:tc>
      </w:tr>
      <w:tr w:rsidR="00D264AC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D264AC" w:rsidRDefault="00D264AC" w:rsidP="00980CB2">
            <w:pPr>
              <w:spacing w:after="0" w:line="240" w:lineRule="auto"/>
              <w:rPr>
                <w:rFonts w:ascii="Arial" w:eastAsia="Times New Roman" w:hAnsi="Arial" w:cstheme="minorBidi"/>
                <w:sz w:val="20"/>
                <w:szCs w:val="18"/>
                <w:cs/>
                <w:lang w:bidi="hi-IN"/>
              </w:rPr>
            </w:pPr>
          </w:p>
        </w:tc>
        <w:tc>
          <w:tcPr>
            <w:tcW w:w="2086" w:type="dxa"/>
            <w:shd w:val="clear" w:color="auto" w:fill="auto"/>
          </w:tcPr>
          <w:p w:rsidR="00D264AC" w:rsidRPr="00D264AC" w:rsidRDefault="00D264AC" w:rsidP="00980C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cs/>
                <w:lang w:bidi="hi-IN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Sub-Total</w:t>
            </w:r>
          </w:p>
        </w:tc>
        <w:tc>
          <w:tcPr>
            <w:tcW w:w="1615" w:type="dxa"/>
            <w:shd w:val="clear" w:color="auto" w:fill="auto"/>
          </w:tcPr>
          <w:p w:rsidR="00D264AC" w:rsidRPr="00D264AC" w:rsidRDefault="00D264AC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D264AC" w:rsidRPr="00D264AC" w:rsidRDefault="00D264AC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4AC" w:rsidRPr="00D264AC" w:rsidRDefault="00D264AC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D264AC" w:rsidRPr="00CB1651" w:rsidRDefault="00D264AC" w:rsidP="008A549C">
            <w:pPr>
              <w:spacing w:after="0" w:line="240" w:lineRule="auto"/>
              <w:jc w:val="center"/>
              <w:rPr>
                <w:rFonts w:ascii="Arial" w:hAnsi="Arial" w:cstheme="minorBidi"/>
                <w:b/>
                <w:bCs/>
                <w:sz w:val="20"/>
                <w:szCs w:val="20"/>
                <w:cs/>
                <w:lang w:bidi="hi-IN"/>
              </w:rPr>
            </w:pPr>
            <w:r w:rsidRPr="00CB1651">
              <w:rPr>
                <w:rFonts w:ascii="Arial" w:hAnsi="Arial" w:cs="Arial" w:hint="cs"/>
                <w:b/>
                <w:bCs/>
                <w:sz w:val="20"/>
                <w:szCs w:val="20"/>
                <w:cs/>
                <w:lang w:bidi="hi-IN"/>
              </w:rPr>
              <w:t>382</w:t>
            </w:r>
          </w:p>
        </w:tc>
        <w:tc>
          <w:tcPr>
            <w:tcW w:w="1768" w:type="dxa"/>
            <w:shd w:val="clear" w:color="auto" w:fill="auto"/>
          </w:tcPr>
          <w:p w:rsidR="00D264AC" w:rsidRPr="00D264AC" w:rsidRDefault="00D264AC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cs/>
                <w:lang w:bidi="hi-IN"/>
              </w:rPr>
            </w:pPr>
          </w:p>
        </w:tc>
      </w:tr>
      <w:tr w:rsidR="00466BE0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466BE0" w:rsidRDefault="00466BE0" w:rsidP="00980CB2">
            <w:pPr>
              <w:spacing w:after="0" w:line="240" w:lineRule="auto"/>
              <w:rPr>
                <w:rFonts w:ascii="Arial" w:eastAsia="Times New Roman" w:hAnsi="Arial" w:cstheme="minorBidi"/>
                <w:sz w:val="20"/>
                <w:szCs w:val="18"/>
                <w:cs/>
                <w:lang w:bidi="hi-IN"/>
              </w:rPr>
            </w:pPr>
          </w:p>
        </w:tc>
        <w:tc>
          <w:tcPr>
            <w:tcW w:w="2086" w:type="dxa"/>
            <w:shd w:val="clear" w:color="auto" w:fill="auto"/>
          </w:tcPr>
          <w:p w:rsidR="00466BE0" w:rsidRPr="009E117A" w:rsidRDefault="00466BE0" w:rsidP="00980C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2021-22</w:t>
            </w:r>
          </w:p>
        </w:tc>
        <w:tc>
          <w:tcPr>
            <w:tcW w:w="1615" w:type="dxa"/>
            <w:shd w:val="clear" w:color="auto" w:fill="auto"/>
          </w:tcPr>
          <w:p w:rsidR="00466BE0" w:rsidRPr="00D264AC" w:rsidRDefault="00466BE0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466BE0" w:rsidRPr="00D264AC" w:rsidRDefault="00466BE0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BE0" w:rsidRPr="00D264AC" w:rsidRDefault="00466BE0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466BE0" w:rsidRDefault="00466BE0" w:rsidP="008A549C">
            <w:pPr>
              <w:spacing w:after="0" w:line="240" w:lineRule="auto"/>
              <w:jc w:val="center"/>
              <w:rPr>
                <w:rFonts w:ascii="Arial" w:hAnsi="Arial" w:cstheme="minorBidi"/>
                <w:b/>
                <w:bCs/>
                <w:sz w:val="20"/>
                <w:szCs w:val="20"/>
                <w:cs/>
                <w:lang w:bidi="hi-IN"/>
              </w:rPr>
            </w:pPr>
          </w:p>
        </w:tc>
        <w:tc>
          <w:tcPr>
            <w:tcW w:w="1768" w:type="dxa"/>
            <w:shd w:val="clear" w:color="auto" w:fill="auto"/>
          </w:tcPr>
          <w:p w:rsidR="00466BE0" w:rsidRPr="00D264AC" w:rsidRDefault="00466BE0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cs/>
                <w:lang w:bidi="hi-IN"/>
              </w:rPr>
            </w:pPr>
          </w:p>
        </w:tc>
      </w:tr>
      <w:tr w:rsidR="00466BE0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466BE0" w:rsidRDefault="00466BE0" w:rsidP="00466BE0">
            <w:pPr>
              <w:spacing w:after="0" w:line="240" w:lineRule="auto"/>
              <w:rPr>
                <w:rFonts w:ascii="Arial" w:eastAsia="Times New Roman" w:hAnsi="Arial" w:cstheme="minorBidi"/>
                <w:sz w:val="20"/>
                <w:szCs w:val="18"/>
                <w:cs/>
                <w:lang w:bidi="hi-IN"/>
              </w:rPr>
            </w:pPr>
            <w:r>
              <w:rPr>
                <w:rFonts w:ascii="Arial" w:eastAsia="Times New Roman" w:hAnsi="Arial" w:cstheme="minorBidi"/>
                <w:sz w:val="20"/>
                <w:szCs w:val="18"/>
                <w:lang w:bidi="hi-IN"/>
              </w:rPr>
              <w:t>85.</w:t>
            </w:r>
          </w:p>
        </w:tc>
        <w:tc>
          <w:tcPr>
            <w:tcW w:w="2086" w:type="dxa"/>
            <w:shd w:val="clear" w:color="auto" w:fill="auto"/>
          </w:tcPr>
          <w:p w:rsidR="00466BE0" w:rsidRPr="008F30C2" w:rsidRDefault="0000308C" w:rsidP="00466BE0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  <w:t xml:space="preserve">Wah-Umium Stage-III </w:t>
            </w:r>
          </w:p>
        </w:tc>
        <w:tc>
          <w:tcPr>
            <w:tcW w:w="1615" w:type="dxa"/>
            <w:shd w:val="clear" w:color="auto" w:fill="auto"/>
          </w:tcPr>
          <w:p w:rsidR="00466BE0" w:rsidRPr="008F30C2" w:rsidRDefault="00466BE0" w:rsidP="00466BE0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F30C2">
              <w:rPr>
                <w:rFonts w:ascii="Arial" w:hAnsi="Arial" w:cs="Arial"/>
                <w:color w:val="000000" w:themeColor="text1"/>
                <w:sz w:val="20"/>
                <w:szCs w:val="20"/>
              </w:rPr>
              <w:t>Meghalaya</w:t>
            </w:r>
          </w:p>
        </w:tc>
        <w:tc>
          <w:tcPr>
            <w:tcW w:w="926" w:type="dxa"/>
            <w:shd w:val="clear" w:color="auto" w:fill="auto"/>
          </w:tcPr>
          <w:p w:rsidR="00466BE0" w:rsidRPr="008F30C2" w:rsidRDefault="00466BE0" w:rsidP="00466BE0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F30C2">
              <w:rPr>
                <w:rFonts w:ascii="Arial" w:hAnsi="Arial" w:cs="Arial"/>
                <w:color w:val="000000" w:themeColor="text1"/>
                <w:sz w:val="20"/>
                <w:szCs w:val="20"/>
              </w:rPr>
              <w:t>Central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BE0" w:rsidRPr="008F30C2" w:rsidRDefault="00466BE0" w:rsidP="00466BE0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F30C2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NEEPCO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66BE0" w:rsidRPr="00DD79C8" w:rsidRDefault="00466BE0" w:rsidP="00466BE0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D79C8">
              <w:rPr>
                <w:rFonts w:ascii="Arial" w:hAnsi="Arial" w:cs="Arial"/>
                <w:color w:val="000000" w:themeColor="text1"/>
                <w:sz w:val="20"/>
                <w:szCs w:val="20"/>
              </w:rPr>
              <w:t>85</w:t>
            </w:r>
          </w:p>
        </w:tc>
        <w:tc>
          <w:tcPr>
            <w:tcW w:w="1768" w:type="dxa"/>
            <w:shd w:val="clear" w:color="auto" w:fill="auto"/>
          </w:tcPr>
          <w:p w:rsidR="00466BE0" w:rsidRPr="008F30C2" w:rsidRDefault="00DD79C8" w:rsidP="00466BE0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D79C8">
              <w:rPr>
                <w:rFonts w:ascii="Arial" w:hAnsi="Arial" w:cs="Arial"/>
                <w:color w:val="000000" w:themeColor="text1"/>
                <w:sz w:val="20"/>
                <w:szCs w:val="20"/>
                <w:lang w:bidi="hi-IN"/>
              </w:rPr>
              <w:t>26.07.2021</w:t>
            </w:r>
          </w:p>
        </w:tc>
      </w:tr>
      <w:tr w:rsidR="00DD79C8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DD79C8" w:rsidRDefault="00DD79C8" w:rsidP="00466BE0">
            <w:pPr>
              <w:spacing w:after="0" w:line="240" w:lineRule="auto"/>
              <w:rPr>
                <w:rFonts w:ascii="Arial" w:eastAsia="Times New Roman" w:hAnsi="Arial" w:cstheme="minorBidi"/>
                <w:sz w:val="20"/>
                <w:szCs w:val="18"/>
                <w:lang w:bidi="hi-IN"/>
              </w:rPr>
            </w:pPr>
            <w:r>
              <w:rPr>
                <w:rFonts w:ascii="Arial" w:eastAsia="Times New Roman" w:hAnsi="Arial" w:cstheme="minorBidi"/>
                <w:sz w:val="20"/>
                <w:szCs w:val="18"/>
                <w:lang w:bidi="hi-IN"/>
              </w:rPr>
              <w:t>86.</w:t>
            </w:r>
          </w:p>
        </w:tc>
        <w:tc>
          <w:tcPr>
            <w:tcW w:w="2086" w:type="dxa"/>
            <w:shd w:val="clear" w:color="auto" w:fill="auto"/>
          </w:tcPr>
          <w:p w:rsidR="00DD79C8" w:rsidRPr="00DD79C8" w:rsidRDefault="00DD79C8" w:rsidP="00466BE0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  <w:r w:rsidRPr="00DD79C8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  <w:t>Thana plaun</w:t>
            </w:r>
          </w:p>
        </w:tc>
        <w:tc>
          <w:tcPr>
            <w:tcW w:w="1615" w:type="dxa"/>
            <w:shd w:val="clear" w:color="auto" w:fill="auto"/>
          </w:tcPr>
          <w:p w:rsidR="00DD79C8" w:rsidRPr="00822038" w:rsidRDefault="00DD79C8" w:rsidP="00466BE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  <w:r w:rsidRPr="00822038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  <w:t>H.P</w:t>
            </w:r>
          </w:p>
        </w:tc>
        <w:tc>
          <w:tcPr>
            <w:tcW w:w="926" w:type="dxa"/>
            <w:shd w:val="clear" w:color="auto" w:fill="auto"/>
          </w:tcPr>
          <w:p w:rsidR="00DD79C8" w:rsidRPr="00822038" w:rsidRDefault="00DD79C8" w:rsidP="00466BE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  <w:r w:rsidRPr="00822038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  <w:t>State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9C8" w:rsidRPr="00822038" w:rsidRDefault="00DD79C8" w:rsidP="00466BE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  <w:r w:rsidRPr="00822038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  <w:t>HPPCL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DD79C8" w:rsidRPr="00822038" w:rsidRDefault="00DD79C8" w:rsidP="00466BE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  <w:r w:rsidRPr="00822038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  <w:t>191</w:t>
            </w:r>
          </w:p>
        </w:tc>
        <w:tc>
          <w:tcPr>
            <w:tcW w:w="1768" w:type="dxa"/>
            <w:shd w:val="clear" w:color="auto" w:fill="auto"/>
          </w:tcPr>
          <w:p w:rsidR="00DD79C8" w:rsidRPr="00822038" w:rsidRDefault="006540AC" w:rsidP="00466BE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  <w:t>07.09.2021</w:t>
            </w:r>
          </w:p>
        </w:tc>
      </w:tr>
      <w:tr w:rsidR="00781A32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781A32" w:rsidRDefault="00781A32" w:rsidP="00781A32">
            <w:pPr>
              <w:spacing w:after="0" w:line="240" w:lineRule="auto"/>
              <w:rPr>
                <w:rFonts w:ascii="Arial" w:eastAsia="Times New Roman" w:hAnsi="Arial" w:cstheme="minorBidi"/>
                <w:sz w:val="20"/>
                <w:szCs w:val="18"/>
                <w:lang w:bidi="hi-IN"/>
              </w:rPr>
            </w:pPr>
          </w:p>
        </w:tc>
        <w:tc>
          <w:tcPr>
            <w:tcW w:w="2086" w:type="dxa"/>
            <w:shd w:val="clear" w:color="auto" w:fill="auto"/>
          </w:tcPr>
          <w:p w:rsidR="00781A32" w:rsidRPr="00D264AC" w:rsidRDefault="00781A32" w:rsidP="00781A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cs/>
                <w:lang w:bidi="hi-IN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Sub-Total</w:t>
            </w:r>
          </w:p>
        </w:tc>
        <w:tc>
          <w:tcPr>
            <w:tcW w:w="1615" w:type="dxa"/>
            <w:shd w:val="clear" w:color="auto" w:fill="auto"/>
          </w:tcPr>
          <w:p w:rsidR="00781A32" w:rsidRPr="00D264AC" w:rsidRDefault="00781A32" w:rsidP="00781A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781A32" w:rsidRPr="00D264AC" w:rsidRDefault="00781A32" w:rsidP="00781A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A32" w:rsidRPr="00D264AC" w:rsidRDefault="00781A32" w:rsidP="00781A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781A32" w:rsidRPr="00D264AC" w:rsidRDefault="00781A32" w:rsidP="00781A32">
            <w:pPr>
              <w:spacing w:after="0" w:line="240" w:lineRule="auto"/>
              <w:jc w:val="center"/>
              <w:rPr>
                <w:rFonts w:ascii="Arial" w:hAnsi="Arial" w:cstheme="minorBidi"/>
                <w:b/>
                <w:bCs/>
                <w:sz w:val="20"/>
                <w:szCs w:val="20"/>
                <w:cs/>
                <w:lang w:bidi="hi-IN"/>
              </w:rPr>
            </w:pPr>
            <w:r>
              <w:rPr>
                <w:rFonts w:ascii="Arial" w:hAnsi="Arial" w:cstheme="minorBidi"/>
                <w:b/>
                <w:bCs/>
                <w:sz w:val="20"/>
                <w:szCs w:val="20"/>
                <w:lang w:bidi="hi-IN"/>
              </w:rPr>
              <w:t>276</w:t>
            </w:r>
          </w:p>
        </w:tc>
        <w:tc>
          <w:tcPr>
            <w:tcW w:w="1768" w:type="dxa"/>
            <w:shd w:val="clear" w:color="auto" w:fill="auto"/>
          </w:tcPr>
          <w:p w:rsidR="00781A32" w:rsidRDefault="00781A32" w:rsidP="00781A3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781A32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781A32" w:rsidRDefault="00781A32" w:rsidP="00466BE0">
            <w:pPr>
              <w:spacing w:after="0" w:line="240" w:lineRule="auto"/>
              <w:rPr>
                <w:rFonts w:ascii="Arial" w:eastAsia="Times New Roman" w:hAnsi="Arial" w:cstheme="minorBidi"/>
                <w:sz w:val="20"/>
                <w:szCs w:val="18"/>
                <w:lang w:bidi="hi-IN"/>
              </w:rPr>
            </w:pPr>
          </w:p>
        </w:tc>
        <w:tc>
          <w:tcPr>
            <w:tcW w:w="2086" w:type="dxa"/>
            <w:shd w:val="clear" w:color="auto" w:fill="auto"/>
          </w:tcPr>
          <w:p w:rsidR="00781A32" w:rsidRPr="00781A32" w:rsidRDefault="00781A32" w:rsidP="00466BE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781A32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2022-23</w:t>
            </w:r>
          </w:p>
        </w:tc>
        <w:tc>
          <w:tcPr>
            <w:tcW w:w="1615" w:type="dxa"/>
            <w:shd w:val="clear" w:color="auto" w:fill="auto"/>
          </w:tcPr>
          <w:p w:rsidR="00781A32" w:rsidRPr="00822038" w:rsidRDefault="00781A32" w:rsidP="00466BE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781A32" w:rsidRPr="00822038" w:rsidRDefault="00781A32" w:rsidP="00466BE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A32" w:rsidRPr="00822038" w:rsidRDefault="00781A32" w:rsidP="00466BE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781A32" w:rsidRPr="00822038" w:rsidRDefault="00781A32" w:rsidP="00466BE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auto"/>
          </w:tcPr>
          <w:p w:rsidR="00781A32" w:rsidRDefault="00781A32" w:rsidP="00466BE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C36A4F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C36A4F" w:rsidRDefault="00C36A4F" w:rsidP="00C36A4F">
            <w:pPr>
              <w:spacing w:after="0" w:line="240" w:lineRule="auto"/>
              <w:rPr>
                <w:rFonts w:ascii="Arial" w:eastAsia="Times New Roman" w:hAnsi="Arial" w:cstheme="minorBidi"/>
                <w:sz w:val="20"/>
                <w:szCs w:val="18"/>
                <w:lang w:bidi="hi-IN"/>
              </w:rPr>
            </w:pPr>
            <w:r>
              <w:rPr>
                <w:rFonts w:ascii="Arial" w:eastAsia="Times New Roman" w:hAnsi="Arial" w:cstheme="minorBidi"/>
                <w:sz w:val="20"/>
                <w:szCs w:val="18"/>
                <w:lang w:bidi="hi-IN"/>
              </w:rPr>
              <w:t>87.</w:t>
            </w:r>
          </w:p>
        </w:tc>
        <w:tc>
          <w:tcPr>
            <w:tcW w:w="2086" w:type="dxa"/>
            <w:shd w:val="clear" w:color="auto" w:fill="auto"/>
          </w:tcPr>
          <w:p w:rsidR="00C36A4F" w:rsidRPr="00DD79C8" w:rsidRDefault="00C36A4F" w:rsidP="00C36A4F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  <w:t>Pinnapuram</w:t>
            </w:r>
          </w:p>
        </w:tc>
        <w:tc>
          <w:tcPr>
            <w:tcW w:w="1615" w:type="dxa"/>
            <w:shd w:val="clear" w:color="auto" w:fill="auto"/>
          </w:tcPr>
          <w:p w:rsidR="00C36A4F" w:rsidRPr="00822038" w:rsidRDefault="00C36A4F" w:rsidP="00C36A4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  <w:t>A.P.</w:t>
            </w:r>
          </w:p>
        </w:tc>
        <w:tc>
          <w:tcPr>
            <w:tcW w:w="926" w:type="dxa"/>
            <w:shd w:val="clear" w:color="auto" w:fill="auto"/>
          </w:tcPr>
          <w:p w:rsidR="00C36A4F" w:rsidRPr="00822038" w:rsidRDefault="00C36A4F" w:rsidP="00C36A4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  <w:t>Private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A4F" w:rsidRPr="00822038" w:rsidRDefault="00C36A4F" w:rsidP="00C36A4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  <w:t>GEPL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C36A4F" w:rsidRPr="00822038" w:rsidRDefault="00C36A4F" w:rsidP="00C36A4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  <w:t>1200</w:t>
            </w:r>
          </w:p>
        </w:tc>
        <w:tc>
          <w:tcPr>
            <w:tcW w:w="1768" w:type="dxa"/>
            <w:shd w:val="clear" w:color="auto" w:fill="auto"/>
          </w:tcPr>
          <w:p w:rsidR="00C36A4F" w:rsidRPr="0005198E" w:rsidRDefault="00C36A4F" w:rsidP="00C36A4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20.04.2022</w:t>
            </w:r>
          </w:p>
        </w:tc>
      </w:tr>
      <w:tr w:rsidR="0005198E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05198E" w:rsidRDefault="00C36A4F" w:rsidP="0005198E">
            <w:pPr>
              <w:spacing w:after="0" w:line="240" w:lineRule="auto"/>
              <w:rPr>
                <w:rFonts w:ascii="Arial" w:eastAsia="Times New Roman" w:hAnsi="Arial" w:cstheme="minorBidi"/>
                <w:sz w:val="20"/>
                <w:szCs w:val="18"/>
                <w:lang w:bidi="hi-IN"/>
              </w:rPr>
            </w:pPr>
            <w:r>
              <w:rPr>
                <w:rFonts w:ascii="Arial" w:eastAsia="Times New Roman" w:hAnsi="Arial" w:cstheme="minorBidi"/>
                <w:sz w:val="20"/>
                <w:szCs w:val="18"/>
                <w:lang w:bidi="hi-IN"/>
              </w:rPr>
              <w:t>88.</w:t>
            </w:r>
          </w:p>
        </w:tc>
        <w:tc>
          <w:tcPr>
            <w:tcW w:w="2086" w:type="dxa"/>
            <w:shd w:val="clear" w:color="auto" w:fill="auto"/>
          </w:tcPr>
          <w:p w:rsidR="0005198E" w:rsidRPr="00DD79C8" w:rsidRDefault="0005198E" w:rsidP="0005198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  <w:t>Dugar</w:t>
            </w:r>
          </w:p>
        </w:tc>
        <w:tc>
          <w:tcPr>
            <w:tcW w:w="1615" w:type="dxa"/>
            <w:shd w:val="clear" w:color="auto" w:fill="auto"/>
          </w:tcPr>
          <w:p w:rsidR="0005198E" w:rsidRPr="00822038" w:rsidRDefault="0005198E" w:rsidP="0005198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  <w:r w:rsidRPr="00822038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  <w:t>H.P</w:t>
            </w:r>
          </w:p>
        </w:tc>
        <w:tc>
          <w:tcPr>
            <w:tcW w:w="926" w:type="dxa"/>
            <w:shd w:val="clear" w:color="auto" w:fill="auto"/>
          </w:tcPr>
          <w:p w:rsidR="0005198E" w:rsidRPr="00822038" w:rsidRDefault="0005198E" w:rsidP="0005198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  <w:t>Central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98E" w:rsidRPr="00822038" w:rsidRDefault="0005198E" w:rsidP="0005198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  <w:t>NHPC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5198E" w:rsidRPr="00822038" w:rsidRDefault="0005198E" w:rsidP="0005198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  <w:t>500</w:t>
            </w:r>
          </w:p>
        </w:tc>
        <w:tc>
          <w:tcPr>
            <w:tcW w:w="1768" w:type="dxa"/>
            <w:shd w:val="clear" w:color="auto" w:fill="auto"/>
          </w:tcPr>
          <w:p w:rsidR="0005198E" w:rsidRPr="0005198E" w:rsidRDefault="00FA1D05" w:rsidP="0005198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26.04.2022</w:t>
            </w:r>
          </w:p>
        </w:tc>
      </w:tr>
      <w:tr w:rsidR="00F73DDC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F73DDC" w:rsidRPr="00BC03A3" w:rsidRDefault="00F73DDC" w:rsidP="00F73DD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C03A3">
              <w:rPr>
                <w:rFonts w:ascii="Arial" w:eastAsia="Arial" w:hAnsi="Arial" w:cs="Arial"/>
                <w:sz w:val="20"/>
                <w:szCs w:val="20"/>
              </w:rPr>
              <w:t>89.</w:t>
            </w:r>
          </w:p>
        </w:tc>
        <w:tc>
          <w:tcPr>
            <w:tcW w:w="2086" w:type="dxa"/>
            <w:shd w:val="clear" w:color="auto" w:fill="auto"/>
          </w:tcPr>
          <w:p w:rsidR="00F73DDC" w:rsidRPr="00BC03A3" w:rsidRDefault="00F73DDC" w:rsidP="00F73DD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C03A3">
              <w:rPr>
                <w:rFonts w:ascii="Arial" w:eastAsia="Arial" w:hAnsi="Arial" w:cs="Arial"/>
                <w:sz w:val="20"/>
                <w:szCs w:val="20"/>
              </w:rPr>
              <w:t>Uri-I Stage-II</w:t>
            </w:r>
          </w:p>
        </w:tc>
        <w:tc>
          <w:tcPr>
            <w:tcW w:w="1615" w:type="dxa"/>
            <w:shd w:val="clear" w:color="auto" w:fill="auto"/>
          </w:tcPr>
          <w:p w:rsidR="00F73DDC" w:rsidRPr="00BC03A3" w:rsidRDefault="00F73DDC" w:rsidP="00F73DD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C03A3">
              <w:rPr>
                <w:rFonts w:ascii="Arial" w:eastAsia="Arial" w:hAnsi="Arial" w:cs="Arial"/>
                <w:sz w:val="20"/>
                <w:szCs w:val="20"/>
              </w:rPr>
              <w:t>J&amp;K</w:t>
            </w:r>
          </w:p>
        </w:tc>
        <w:tc>
          <w:tcPr>
            <w:tcW w:w="926" w:type="dxa"/>
            <w:shd w:val="clear" w:color="auto" w:fill="auto"/>
          </w:tcPr>
          <w:p w:rsidR="00F73DDC" w:rsidRPr="00BC03A3" w:rsidRDefault="00F73DDC" w:rsidP="00F73DD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C03A3">
              <w:rPr>
                <w:rFonts w:ascii="Arial" w:eastAsia="Arial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DDC" w:rsidRPr="00BC03A3" w:rsidRDefault="00F73DDC" w:rsidP="00F73DD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NHPC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73DDC" w:rsidRPr="006C4121" w:rsidRDefault="00F73DDC" w:rsidP="00F73DDC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  <w:r w:rsidRPr="006C4121">
              <w:rPr>
                <w:rFonts w:ascii="Arial" w:eastAsia="Arial" w:hAnsi="Arial" w:cs="Arial"/>
                <w:bCs/>
                <w:sz w:val="20"/>
                <w:szCs w:val="20"/>
              </w:rPr>
              <w:t>240</w:t>
            </w:r>
          </w:p>
        </w:tc>
        <w:tc>
          <w:tcPr>
            <w:tcW w:w="1768" w:type="dxa"/>
            <w:shd w:val="clear" w:color="auto" w:fill="auto"/>
          </w:tcPr>
          <w:p w:rsidR="00F73DDC" w:rsidRPr="00BC03A3" w:rsidRDefault="00004FCB" w:rsidP="00F73DD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</w:t>
            </w:r>
            <w:r w:rsidR="00F73DDC">
              <w:rPr>
                <w:rFonts w:ascii="Arial" w:eastAsia="Arial" w:hAnsi="Arial" w:cs="Arial"/>
                <w:sz w:val="20"/>
                <w:szCs w:val="20"/>
              </w:rPr>
              <w:t>16.02.2023</w:t>
            </w:r>
          </w:p>
        </w:tc>
      </w:tr>
      <w:tr w:rsidR="00DE1026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DE1026" w:rsidRPr="00BC03A3" w:rsidRDefault="00DE1026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DE1026" w:rsidRPr="00DD79C8" w:rsidRDefault="00DE1026" w:rsidP="00DE102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Sub-Total</w:t>
            </w:r>
          </w:p>
        </w:tc>
        <w:tc>
          <w:tcPr>
            <w:tcW w:w="1615" w:type="dxa"/>
            <w:shd w:val="clear" w:color="auto" w:fill="auto"/>
          </w:tcPr>
          <w:p w:rsidR="00DE1026" w:rsidRPr="00DD79C8" w:rsidRDefault="00DE1026" w:rsidP="00DE1026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DE1026" w:rsidRPr="00DD79C8" w:rsidRDefault="00DE1026" w:rsidP="00DE1026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026" w:rsidRPr="00DD79C8" w:rsidRDefault="00DE1026" w:rsidP="00DE102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DE1026" w:rsidRPr="00CB1651" w:rsidRDefault="00DE1026" w:rsidP="00DE102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B165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1940</w:t>
            </w:r>
          </w:p>
        </w:tc>
        <w:tc>
          <w:tcPr>
            <w:tcW w:w="1768" w:type="dxa"/>
            <w:shd w:val="clear" w:color="auto" w:fill="auto"/>
          </w:tcPr>
          <w:p w:rsidR="00DE1026" w:rsidRDefault="00DE1026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E1026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DE1026" w:rsidRPr="00BC03A3" w:rsidRDefault="00DE1026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DE1026" w:rsidRPr="00DE1026" w:rsidRDefault="00DE1026" w:rsidP="00DE1026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DE1026">
              <w:rPr>
                <w:rFonts w:ascii="Arial" w:eastAsia="Arial" w:hAnsi="Arial" w:cs="Arial"/>
                <w:b/>
                <w:bCs/>
                <w:sz w:val="20"/>
                <w:szCs w:val="20"/>
              </w:rPr>
              <w:t>2023-24</w:t>
            </w:r>
          </w:p>
        </w:tc>
        <w:tc>
          <w:tcPr>
            <w:tcW w:w="1615" w:type="dxa"/>
            <w:shd w:val="clear" w:color="auto" w:fill="auto"/>
          </w:tcPr>
          <w:p w:rsidR="00DE1026" w:rsidRPr="00BC03A3" w:rsidRDefault="00DE1026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DE1026" w:rsidRPr="00BC03A3" w:rsidRDefault="00DE1026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026" w:rsidRDefault="00DE1026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DE1026" w:rsidRPr="006C4121" w:rsidRDefault="00DE1026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auto"/>
          </w:tcPr>
          <w:p w:rsidR="00DE1026" w:rsidRDefault="00DE1026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E1026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DE1026" w:rsidRPr="00BC03A3" w:rsidRDefault="00DE1026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90.</w:t>
            </w:r>
          </w:p>
        </w:tc>
        <w:tc>
          <w:tcPr>
            <w:tcW w:w="2086" w:type="dxa"/>
            <w:shd w:val="clear" w:color="auto" w:fill="auto"/>
          </w:tcPr>
          <w:p w:rsidR="00DE1026" w:rsidRPr="00BC03A3" w:rsidRDefault="00DE1026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Upper Sileru</w:t>
            </w:r>
          </w:p>
        </w:tc>
        <w:tc>
          <w:tcPr>
            <w:tcW w:w="1615" w:type="dxa"/>
            <w:shd w:val="clear" w:color="auto" w:fill="auto"/>
          </w:tcPr>
          <w:p w:rsidR="00DE1026" w:rsidRPr="00BC03A3" w:rsidRDefault="00DE1026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A.P</w:t>
            </w:r>
          </w:p>
        </w:tc>
        <w:tc>
          <w:tcPr>
            <w:tcW w:w="926" w:type="dxa"/>
            <w:shd w:val="clear" w:color="auto" w:fill="auto"/>
          </w:tcPr>
          <w:p w:rsidR="00DE1026" w:rsidRPr="00BC03A3" w:rsidRDefault="00DE1026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026" w:rsidRDefault="00DE1026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APGENCO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DE1026" w:rsidRPr="006C4121" w:rsidRDefault="00DE1026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6C4121">
              <w:rPr>
                <w:rFonts w:ascii="Arial" w:eastAsia="Arial" w:hAnsi="Arial" w:cs="Arial"/>
                <w:bCs/>
                <w:sz w:val="20"/>
                <w:szCs w:val="20"/>
              </w:rPr>
              <w:t>1350</w:t>
            </w:r>
          </w:p>
        </w:tc>
        <w:tc>
          <w:tcPr>
            <w:tcW w:w="1768" w:type="dxa"/>
            <w:shd w:val="clear" w:color="auto" w:fill="auto"/>
          </w:tcPr>
          <w:p w:rsidR="00DE1026" w:rsidRDefault="00DE1026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07.03.2023</w:t>
            </w:r>
          </w:p>
        </w:tc>
      </w:tr>
      <w:tr w:rsidR="006C4121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6C4121" w:rsidRDefault="006C4121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6C4121" w:rsidRDefault="006C4121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Sub-Total</w:t>
            </w:r>
          </w:p>
        </w:tc>
        <w:tc>
          <w:tcPr>
            <w:tcW w:w="1615" w:type="dxa"/>
            <w:shd w:val="clear" w:color="auto" w:fill="auto"/>
          </w:tcPr>
          <w:p w:rsidR="006C4121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6C4121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121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6C4121" w:rsidRPr="00CB1651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B1651">
              <w:rPr>
                <w:rFonts w:ascii="Arial" w:eastAsia="Arial" w:hAnsi="Arial" w:cs="Arial"/>
                <w:b/>
                <w:sz w:val="20"/>
                <w:szCs w:val="20"/>
              </w:rPr>
              <w:t>1350</w:t>
            </w:r>
          </w:p>
        </w:tc>
        <w:tc>
          <w:tcPr>
            <w:tcW w:w="1768" w:type="dxa"/>
            <w:shd w:val="clear" w:color="auto" w:fill="auto"/>
          </w:tcPr>
          <w:p w:rsidR="006C4121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F009D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CF009D" w:rsidRDefault="00CF009D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CF009D" w:rsidRDefault="00CF009D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2024-25</w:t>
            </w:r>
          </w:p>
        </w:tc>
        <w:tc>
          <w:tcPr>
            <w:tcW w:w="1615" w:type="dxa"/>
            <w:shd w:val="clear" w:color="auto" w:fill="auto"/>
          </w:tcPr>
          <w:p w:rsidR="00CF009D" w:rsidRDefault="00CF009D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CF009D" w:rsidRDefault="00CF009D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09D" w:rsidRDefault="00CF009D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CF009D" w:rsidRPr="006C4121" w:rsidRDefault="00CF009D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auto"/>
          </w:tcPr>
          <w:p w:rsidR="00CF009D" w:rsidRDefault="00CF009D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F009D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CF009D" w:rsidRDefault="006C4121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91.</w:t>
            </w:r>
          </w:p>
        </w:tc>
        <w:tc>
          <w:tcPr>
            <w:tcW w:w="2086" w:type="dxa"/>
            <w:shd w:val="clear" w:color="auto" w:fill="auto"/>
          </w:tcPr>
          <w:p w:rsidR="00CF009D" w:rsidRDefault="00CF009D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Upper Indravati PSP</w:t>
            </w:r>
          </w:p>
        </w:tc>
        <w:tc>
          <w:tcPr>
            <w:tcW w:w="1615" w:type="dxa"/>
            <w:shd w:val="clear" w:color="auto" w:fill="auto"/>
          </w:tcPr>
          <w:p w:rsidR="00CF009D" w:rsidRDefault="00DE30D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Orissa</w:t>
            </w:r>
          </w:p>
        </w:tc>
        <w:tc>
          <w:tcPr>
            <w:tcW w:w="926" w:type="dxa"/>
            <w:shd w:val="clear" w:color="auto" w:fill="auto"/>
          </w:tcPr>
          <w:p w:rsidR="00CF009D" w:rsidRPr="006C4121" w:rsidRDefault="006C4121" w:rsidP="006C4121">
            <w:pPr>
              <w:pStyle w:val="NormalWeb"/>
              <w:spacing w:after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09D" w:rsidRDefault="004E6C2A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E6C2A">
              <w:rPr>
                <w:rFonts w:ascii="Arial" w:eastAsia="Arial" w:hAnsi="Arial" w:cs="Arial"/>
                <w:sz w:val="20"/>
                <w:szCs w:val="20"/>
              </w:rPr>
              <w:t>OHPC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CF009D" w:rsidRPr="006C4121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6C4121">
              <w:rPr>
                <w:rFonts w:ascii="Arial" w:eastAsia="Arial" w:hAnsi="Arial" w:cs="Arial"/>
                <w:bCs/>
                <w:sz w:val="20"/>
                <w:szCs w:val="20"/>
              </w:rPr>
              <w:t>600</w:t>
            </w:r>
          </w:p>
        </w:tc>
        <w:tc>
          <w:tcPr>
            <w:tcW w:w="1768" w:type="dxa"/>
            <w:shd w:val="clear" w:color="auto" w:fill="auto"/>
          </w:tcPr>
          <w:p w:rsidR="00CF009D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19.08.2024</w:t>
            </w:r>
          </w:p>
        </w:tc>
      </w:tr>
      <w:tr w:rsidR="00CF009D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CF009D" w:rsidRDefault="006C4121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92.</w:t>
            </w:r>
          </w:p>
        </w:tc>
        <w:tc>
          <w:tcPr>
            <w:tcW w:w="2086" w:type="dxa"/>
            <w:shd w:val="clear" w:color="auto" w:fill="auto"/>
          </w:tcPr>
          <w:p w:rsidR="00CF009D" w:rsidRPr="00CF009D" w:rsidRDefault="00CF009D" w:rsidP="00CF009D">
            <w:pPr>
              <w:pStyle w:val="NormalWeb"/>
              <w:spacing w:after="0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Sharavathy PSP</w:t>
            </w:r>
          </w:p>
        </w:tc>
        <w:tc>
          <w:tcPr>
            <w:tcW w:w="1615" w:type="dxa"/>
            <w:shd w:val="clear" w:color="auto" w:fill="auto"/>
          </w:tcPr>
          <w:p w:rsidR="00CF009D" w:rsidRPr="00DE30D1" w:rsidRDefault="00DE30D1" w:rsidP="00DE30D1">
            <w:pPr>
              <w:pStyle w:val="NormalWeb"/>
              <w:spacing w:after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Karnataka</w:t>
            </w:r>
          </w:p>
        </w:tc>
        <w:tc>
          <w:tcPr>
            <w:tcW w:w="926" w:type="dxa"/>
            <w:shd w:val="clear" w:color="auto" w:fill="auto"/>
          </w:tcPr>
          <w:p w:rsidR="00CF009D" w:rsidRPr="006C4121" w:rsidRDefault="006C4121" w:rsidP="006C4121">
            <w:pPr>
              <w:pStyle w:val="NormalWeb"/>
              <w:spacing w:after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09D" w:rsidRDefault="004E6C2A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E6C2A">
              <w:rPr>
                <w:rFonts w:ascii="Arial" w:eastAsia="Arial" w:hAnsi="Arial" w:cs="Arial"/>
                <w:sz w:val="20"/>
                <w:szCs w:val="20"/>
              </w:rPr>
              <w:t>KPCL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CF009D" w:rsidRPr="006C4121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6C4121">
              <w:rPr>
                <w:rFonts w:ascii="Arial" w:eastAsia="Arial" w:hAnsi="Arial" w:cs="Arial"/>
                <w:bCs/>
                <w:sz w:val="20"/>
                <w:szCs w:val="20"/>
              </w:rPr>
              <w:t>2000</w:t>
            </w:r>
          </w:p>
        </w:tc>
        <w:tc>
          <w:tcPr>
            <w:tcW w:w="1768" w:type="dxa"/>
            <w:shd w:val="clear" w:color="auto" w:fill="auto"/>
          </w:tcPr>
          <w:p w:rsidR="00CF009D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09.09.2024</w:t>
            </w:r>
          </w:p>
        </w:tc>
      </w:tr>
      <w:tr w:rsidR="00CF009D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CF009D" w:rsidRDefault="006C4121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93.</w:t>
            </w:r>
          </w:p>
        </w:tc>
        <w:tc>
          <w:tcPr>
            <w:tcW w:w="2086" w:type="dxa"/>
            <w:shd w:val="clear" w:color="auto" w:fill="auto"/>
          </w:tcPr>
          <w:p w:rsidR="00CF009D" w:rsidRDefault="00CF009D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Bhavali PSP</w:t>
            </w:r>
          </w:p>
        </w:tc>
        <w:tc>
          <w:tcPr>
            <w:tcW w:w="1615" w:type="dxa"/>
            <w:shd w:val="clear" w:color="auto" w:fill="auto"/>
          </w:tcPr>
          <w:p w:rsidR="00CF009D" w:rsidRDefault="00DE30D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Maharashtra</w:t>
            </w:r>
          </w:p>
        </w:tc>
        <w:tc>
          <w:tcPr>
            <w:tcW w:w="926" w:type="dxa"/>
            <w:shd w:val="clear" w:color="auto" w:fill="auto"/>
          </w:tcPr>
          <w:p w:rsidR="00CF009D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Private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09D" w:rsidRDefault="004E6C2A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E6C2A">
              <w:rPr>
                <w:rFonts w:ascii="Arial" w:eastAsia="Arial" w:hAnsi="Arial" w:cs="Arial"/>
                <w:sz w:val="20"/>
                <w:szCs w:val="20"/>
              </w:rPr>
              <w:t>JSW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CF009D" w:rsidRPr="006C4121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6C4121">
              <w:rPr>
                <w:rFonts w:ascii="Arial" w:eastAsia="Arial" w:hAnsi="Arial" w:cs="Arial"/>
                <w:bCs/>
                <w:sz w:val="20"/>
                <w:szCs w:val="20"/>
              </w:rPr>
              <w:t>1500</w:t>
            </w:r>
          </w:p>
        </w:tc>
        <w:tc>
          <w:tcPr>
            <w:tcW w:w="1768" w:type="dxa"/>
            <w:shd w:val="clear" w:color="auto" w:fill="auto"/>
          </w:tcPr>
          <w:p w:rsidR="00CF009D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24.09.2024</w:t>
            </w:r>
          </w:p>
        </w:tc>
      </w:tr>
      <w:tr w:rsidR="00CF009D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CF009D" w:rsidRDefault="006C4121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94.</w:t>
            </w:r>
          </w:p>
        </w:tc>
        <w:tc>
          <w:tcPr>
            <w:tcW w:w="2086" w:type="dxa"/>
            <w:shd w:val="clear" w:color="auto" w:fill="auto"/>
          </w:tcPr>
          <w:p w:rsidR="00CF009D" w:rsidRDefault="00CF009D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Bhivpuri PSP</w:t>
            </w:r>
          </w:p>
        </w:tc>
        <w:tc>
          <w:tcPr>
            <w:tcW w:w="1615" w:type="dxa"/>
            <w:shd w:val="clear" w:color="auto" w:fill="auto"/>
          </w:tcPr>
          <w:p w:rsidR="00CF009D" w:rsidRDefault="00DE30D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Maharashtra</w:t>
            </w:r>
          </w:p>
        </w:tc>
        <w:tc>
          <w:tcPr>
            <w:tcW w:w="926" w:type="dxa"/>
            <w:shd w:val="clear" w:color="auto" w:fill="auto"/>
          </w:tcPr>
          <w:p w:rsidR="00CF009D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Private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09D" w:rsidRDefault="004E6C2A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E6C2A">
              <w:rPr>
                <w:rFonts w:ascii="Arial" w:eastAsia="Arial" w:hAnsi="Arial" w:cs="Arial"/>
                <w:sz w:val="20"/>
                <w:szCs w:val="20"/>
              </w:rPr>
              <w:t>TPCL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CF009D" w:rsidRPr="006C4121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6C4121">
              <w:rPr>
                <w:rFonts w:ascii="Arial" w:eastAsia="Arial" w:hAnsi="Arial" w:cs="Arial"/>
                <w:bCs/>
                <w:sz w:val="20"/>
                <w:szCs w:val="20"/>
              </w:rPr>
              <w:t>1000</w:t>
            </w:r>
          </w:p>
        </w:tc>
        <w:tc>
          <w:tcPr>
            <w:tcW w:w="1768" w:type="dxa"/>
            <w:shd w:val="clear" w:color="auto" w:fill="auto"/>
          </w:tcPr>
          <w:p w:rsidR="00CF009D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30.09.2024</w:t>
            </w:r>
          </w:p>
        </w:tc>
      </w:tr>
      <w:tr w:rsidR="00CF009D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CF009D" w:rsidRDefault="006C4121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95.</w:t>
            </w:r>
          </w:p>
        </w:tc>
        <w:tc>
          <w:tcPr>
            <w:tcW w:w="2086" w:type="dxa"/>
            <w:shd w:val="clear" w:color="auto" w:fill="auto"/>
          </w:tcPr>
          <w:p w:rsidR="00CF009D" w:rsidRDefault="00CF009D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MP30 Gandhi Sagar PSP</w:t>
            </w:r>
          </w:p>
        </w:tc>
        <w:tc>
          <w:tcPr>
            <w:tcW w:w="1615" w:type="dxa"/>
            <w:shd w:val="clear" w:color="auto" w:fill="auto"/>
          </w:tcPr>
          <w:p w:rsidR="00CF009D" w:rsidRPr="00DE30D1" w:rsidRDefault="00DE30D1" w:rsidP="00DE30D1">
            <w:pPr>
              <w:pStyle w:val="NormalWeb"/>
              <w:spacing w:after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Madhya Pradesh</w:t>
            </w:r>
          </w:p>
        </w:tc>
        <w:tc>
          <w:tcPr>
            <w:tcW w:w="926" w:type="dxa"/>
            <w:shd w:val="clear" w:color="auto" w:fill="auto"/>
          </w:tcPr>
          <w:p w:rsidR="00CF009D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Private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09D" w:rsidRDefault="004E6C2A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E6C2A">
              <w:rPr>
                <w:rFonts w:ascii="Arial" w:eastAsia="Arial" w:hAnsi="Arial" w:cs="Arial"/>
                <w:sz w:val="20"/>
                <w:szCs w:val="20"/>
              </w:rPr>
              <w:t>Greenko MP01 IREP private Ltd.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CF009D" w:rsidRPr="006C4121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6C4121">
              <w:rPr>
                <w:rFonts w:ascii="Arial" w:eastAsia="Arial" w:hAnsi="Arial" w:cs="Arial"/>
                <w:bCs/>
                <w:sz w:val="20"/>
                <w:szCs w:val="20"/>
              </w:rPr>
              <w:t>1920</w:t>
            </w:r>
          </w:p>
        </w:tc>
        <w:tc>
          <w:tcPr>
            <w:tcW w:w="1768" w:type="dxa"/>
            <w:shd w:val="clear" w:color="auto" w:fill="auto"/>
          </w:tcPr>
          <w:p w:rsidR="00CF009D" w:rsidRPr="006C4121" w:rsidRDefault="006C4121" w:rsidP="006C4121">
            <w:pPr>
              <w:pStyle w:val="NormalWeb"/>
              <w:spacing w:after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19.12.2024</w:t>
            </w:r>
          </w:p>
        </w:tc>
      </w:tr>
      <w:tr w:rsidR="00CF009D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CF009D" w:rsidRDefault="006C4121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96.</w:t>
            </w:r>
          </w:p>
        </w:tc>
        <w:tc>
          <w:tcPr>
            <w:tcW w:w="2086" w:type="dxa"/>
            <w:shd w:val="clear" w:color="auto" w:fill="auto"/>
          </w:tcPr>
          <w:p w:rsidR="00CF009D" w:rsidRDefault="00CF009D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Chitravathi PSP</w:t>
            </w:r>
          </w:p>
        </w:tc>
        <w:tc>
          <w:tcPr>
            <w:tcW w:w="1615" w:type="dxa"/>
            <w:shd w:val="clear" w:color="auto" w:fill="auto"/>
          </w:tcPr>
          <w:p w:rsidR="00CF009D" w:rsidRDefault="00DE30D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Andhra Pradesh</w:t>
            </w:r>
          </w:p>
        </w:tc>
        <w:tc>
          <w:tcPr>
            <w:tcW w:w="926" w:type="dxa"/>
            <w:shd w:val="clear" w:color="auto" w:fill="auto"/>
          </w:tcPr>
          <w:p w:rsidR="00CF009D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Private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09D" w:rsidRDefault="004E6C2A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E6C2A">
              <w:rPr>
                <w:rFonts w:ascii="Arial" w:eastAsia="Arial" w:hAnsi="Arial" w:cs="Arial"/>
                <w:sz w:val="20"/>
                <w:szCs w:val="20"/>
              </w:rPr>
              <w:t>Adani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CF009D" w:rsidRPr="006C4121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6C4121">
              <w:rPr>
                <w:rFonts w:ascii="Arial" w:eastAsia="Arial" w:hAnsi="Arial" w:cs="Arial"/>
                <w:bCs/>
                <w:sz w:val="20"/>
                <w:szCs w:val="20"/>
              </w:rPr>
              <w:t>500</w:t>
            </w:r>
          </w:p>
        </w:tc>
        <w:tc>
          <w:tcPr>
            <w:tcW w:w="1768" w:type="dxa"/>
            <w:shd w:val="clear" w:color="auto" w:fill="auto"/>
          </w:tcPr>
          <w:p w:rsidR="00CF009D" w:rsidRPr="006C4121" w:rsidRDefault="006C4121" w:rsidP="006C4121">
            <w:pPr>
              <w:pStyle w:val="NormalWeb"/>
              <w:spacing w:after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05.03.2025</w:t>
            </w:r>
          </w:p>
        </w:tc>
      </w:tr>
      <w:tr w:rsidR="006C4121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6C4121" w:rsidRDefault="006C4121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6C4121" w:rsidRDefault="006C4121" w:rsidP="00DE10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Sub-Total</w:t>
            </w:r>
          </w:p>
        </w:tc>
        <w:tc>
          <w:tcPr>
            <w:tcW w:w="1615" w:type="dxa"/>
            <w:shd w:val="clear" w:color="auto" w:fill="auto"/>
          </w:tcPr>
          <w:p w:rsidR="006C4121" w:rsidRDefault="006C4121" w:rsidP="00DE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6C4121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121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6C4121" w:rsidRPr="00CB1651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B1651">
              <w:rPr>
                <w:rFonts w:ascii="Arial" w:eastAsia="Arial" w:hAnsi="Arial" w:cs="Arial"/>
                <w:b/>
                <w:sz w:val="20"/>
                <w:szCs w:val="20"/>
              </w:rPr>
              <w:t>7520</w:t>
            </w:r>
          </w:p>
        </w:tc>
        <w:tc>
          <w:tcPr>
            <w:tcW w:w="1768" w:type="dxa"/>
            <w:shd w:val="clear" w:color="auto" w:fill="auto"/>
          </w:tcPr>
          <w:p w:rsidR="006C4121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F009D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CF009D" w:rsidRDefault="00CF009D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CF009D" w:rsidRDefault="00CF009D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2025-26</w:t>
            </w:r>
          </w:p>
        </w:tc>
        <w:tc>
          <w:tcPr>
            <w:tcW w:w="1615" w:type="dxa"/>
            <w:shd w:val="clear" w:color="auto" w:fill="auto"/>
          </w:tcPr>
          <w:p w:rsidR="00CF009D" w:rsidRDefault="00CF009D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CF009D" w:rsidRDefault="00CF009D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09D" w:rsidRDefault="00CF009D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CF009D" w:rsidRPr="006C4121" w:rsidRDefault="00CF009D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auto"/>
          </w:tcPr>
          <w:p w:rsidR="00CF009D" w:rsidRDefault="00CF009D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F009D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CF009D" w:rsidRDefault="006C4121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97.</w:t>
            </w:r>
          </w:p>
        </w:tc>
        <w:tc>
          <w:tcPr>
            <w:tcW w:w="2086" w:type="dxa"/>
            <w:shd w:val="clear" w:color="auto" w:fill="auto"/>
          </w:tcPr>
          <w:p w:rsidR="00CF009D" w:rsidRDefault="00CF009D" w:rsidP="00CF009D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Kamala HEP</w:t>
            </w:r>
          </w:p>
          <w:p w:rsidR="00CF009D" w:rsidRDefault="00CF009D" w:rsidP="00CF009D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(Subansiri Middle)</w:t>
            </w:r>
          </w:p>
          <w:p w:rsidR="00CF009D" w:rsidRDefault="00CF009D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</w:tcPr>
          <w:p w:rsidR="00CF009D" w:rsidRDefault="00DE30D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Ar.Pradesh</w:t>
            </w:r>
          </w:p>
        </w:tc>
        <w:tc>
          <w:tcPr>
            <w:tcW w:w="926" w:type="dxa"/>
            <w:shd w:val="clear" w:color="auto" w:fill="auto"/>
          </w:tcPr>
          <w:p w:rsidR="00CF009D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Central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C2A" w:rsidRPr="004E6C2A" w:rsidRDefault="004E6C2A" w:rsidP="004E6C2A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E6C2A">
              <w:rPr>
                <w:rFonts w:ascii="Arial" w:eastAsia="Arial" w:hAnsi="Arial" w:cs="Arial"/>
                <w:sz w:val="20"/>
                <w:szCs w:val="20"/>
              </w:rPr>
              <w:t>NHPC Ltd</w:t>
            </w:r>
          </w:p>
          <w:p w:rsidR="00CF009D" w:rsidRDefault="00CF009D" w:rsidP="004E6C2A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CF009D" w:rsidRPr="006C4121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6C4121">
              <w:rPr>
                <w:rFonts w:ascii="Arial" w:eastAsia="Arial" w:hAnsi="Arial" w:cs="Arial"/>
                <w:bCs/>
                <w:sz w:val="20"/>
                <w:szCs w:val="20"/>
              </w:rPr>
              <w:t>1720</w:t>
            </w:r>
          </w:p>
        </w:tc>
        <w:tc>
          <w:tcPr>
            <w:tcW w:w="1768" w:type="dxa"/>
            <w:shd w:val="clear" w:color="auto" w:fill="auto"/>
          </w:tcPr>
          <w:p w:rsidR="00CF009D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23.05.2025</w:t>
            </w:r>
          </w:p>
        </w:tc>
      </w:tr>
      <w:tr w:rsidR="00CF009D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CF009D" w:rsidRDefault="006C4121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98.</w:t>
            </w:r>
          </w:p>
        </w:tc>
        <w:tc>
          <w:tcPr>
            <w:tcW w:w="2086" w:type="dxa"/>
            <w:shd w:val="clear" w:color="auto" w:fill="auto"/>
          </w:tcPr>
          <w:p w:rsidR="00CF009D" w:rsidRDefault="00CF009D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Dulhasti St-II</w:t>
            </w:r>
          </w:p>
        </w:tc>
        <w:tc>
          <w:tcPr>
            <w:tcW w:w="1615" w:type="dxa"/>
            <w:shd w:val="clear" w:color="auto" w:fill="auto"/>
          </w:tcPr>
          <w:p w:rsidR="00CF009D" w:rsidRDefault="00DE30D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J&amp;K</w:t>
            </w:r>
          </w:p>
        </w:tc>
        <w:tc>
          <w:tcPr>
            <w:tcW w:w="926" w:type="dxa"/>
            <w:shd w:val="clear" w:color="auto" w:fill="auto"/>
          </w:tcPr>
          <w:p w:rsidR="00CF009D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Central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09D" w:rsidRDefault="004E6C2A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E6C2A">
              <w:rPr>
                <w:rFonts w:ascii="Arial" w:eastAsia="Arial" w:hAnsi="Arial" w:cs="Arial"/>
                <w:sz w:val="20"/>
                <w:szCs w:val="20"/>
              </w:rPr>
              <w:t>NHPC Ltd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CF009D" w:rsidRPr="006C4121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6C4121">
              <w:rPr>
                <w:rFonts w:ascii="Arial" w:eastAsia="Arial" w:hAnsi="Arial" w:cs="Arial"/>
                <w:bCs/>
                <w:sz w:val="20"/>
                <w:szCs w:val="20"/>
              </w:rPr>
              <w:t>260</w:t>
            </w:r>
          </w:p>
        </w:tc>
        <w:tc>
          <w:tcPr>
            <w:tcW w:w="1768" w:type="dxa"/>
            <w:shd w:val="clear" w:color="auto" w:fill="auto"/>
          </w:tcPr>
          <w:p w:rsidR="006C4121" w:rsidRDefault="006C4121" w:rsidP="006C4121">
            <w:pPr>
              <w:pStyle w:val="NormalWeb"/>
              <w:spacing w:after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26.05.2025</w:t>
            </w:r>
          </w:p>
          <w:p w:rsidR="00CF009D" w:rsidRDefault="00CF009D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F009D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CF009D" w:rsidRDefault="006C4121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99.</w:t>
            </w:r>
          </w:p>
        </w:tc>
        <w:tc>
          <w:tcPr>
            <w:tcW w:w="2086" w:type="dxa"/>
            <w:shd w:val="clear" w:color="auto" w:fill="auto"/>
          </w:tcPr>
          <w:p w:rsidR="00CF009D" w:rsidRDefault="00CF009D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Gandikota PSP</w:t>
            </w:r>
          </w:p>
        </w:tc>
        <w:tc>
          <w:tcPr>
            <w:tcW w:w="1615" w:type="dxa"/>
            <w:shd w:val="clear" w:color="auto" w:fill="auto"/>
          </w:tcPr>
          <w:p w:rsidR="00CF009D" w:rsidRDefault="00DE30D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Andhra Pradesh</w:t>
            </w:r>
          </w:p>
        </w:tc>
        <w:tc>
          <w:tcPr>
            <w:tcW w:w="926" w:type="dxa"/>
            <w:shd w:val="clear" w:color="auto" w:fill="auto"/>
          </w:tcPr>
          <w:p w:rsidR="00CF009D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Private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09D" w:rsidRDefault="004E6C2A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E6C2A">
              <w:rPr>
                <w:rFonts w:ascii="Arial" w:eastAsia="Arial" w:hAnsi="Arial" w:cs="Arial"/>
                <w:sz w:val="20"/>
                <w:szCs w:val="20"/>
              </w:rPr>
              <w:t>Adani Renewable Energy Fifty One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CF009D" w:rsidRPr="006C4121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6C4121">
              <w:rPr>
                <w:rFonts w:ascii="Arial" w:eastAsia="Arial" w:hAnsi="Arial" w:cs="Arial"/>
                <w:bCs/>
                <w:sz w:val="20"/>
                <w:szCs w:val="20"/>
              </w:rPr>
              <w:t>1000</w:t>
            </w:r>
          </w:p>
        </w:tc>
        <w:tc>
          <w:tcPr>
            <w:tcW w:w="1768" w:type="dxa"/>
            <w:shd w:val="clear" w:color="auto" w:fill="auto"/>
          </w:tcPr>
          <w:p w:rsidR="00CF009D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28.05.2025</w:t>
            </w:r>
          </w:p>
        </w:tc>
      </w:tr>
      <w:tr w:rsidR="00CF009D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CF009D" w:rsidRDefault="006C4121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100.</w:t>
            </w:r>
          </w:p>
        </w:tc>
        <w:tc>
          <w:tcPr>
            <w:tcW w:w="2086" w:type="dxa"/>
            <w:shd w:val="clear" w:color="auto" w:fill="auto"/>
          </w:tcPr>
          <w:p w:rsidR="00CF009D" w:rsidRPr="00E55586" w:rsidRDefault="00CF009D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E55586">
              <w:rPr>
                <w:rFonts w:ascii="Arial" w:hAnsi="Arial" w:cs="Arial"/>
                <w:color w:val="000000"/>
                <w:sz w:val="20"/>
                <w:szCs w:val="20"/>
              </w:rPr>
              <w:t>Kandhaura PSP</w:t>
            </w:r>
          </w:p>
        </w:tc>
        <w:tc>
          <w:tcPr>
            <w:tcW w:w="1615" w:type="dxa"/>
            <w:shd w:val="clear" w:color="auto" w:fill="auto"/>
          </w:tcPr>
          <w:p w:rsidR="00CF009D" w:rsidRPr="00E55586" w:rsidRDefault="00DE30D1" w:rsidP="00DE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5586">
              <w:rPr>
                <w:rFonts w:ascii="Arial" w:hAnsi="Arial" w:cs="Arial"/>
                <w:color w:val="000000"/>
                <w:sz w:val="20"/>
                <w:szCs w:val="20"/>
              </w:rPr>
              <w:t>Uttar Pradesh</w:t>
            </w:r>
          </w:p>
        </w:tc>
        <w:tc>
          <w:tcPr>
            <w:tcW w:w="926" w:type="dxa"/>
            <w:shd w:val="clear" w:color="auto" w:fill="auto"/>
          </w:tcPr>
          <w:p w:rsidR="00CF009D" w:rsidRPr="00E55586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55586">
              <w:rPr>
                <w:rFonts w:ascii="Arial" w:hAnsi="Arial" w:cs="Arial"/>
                <w:color w:val="000000"/>
                <w:sz w:val="20"/>
                <w:szCs w:val="20"/>
              </w:rPr>
              <w:t>Private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09D" w:rsidRPr="00E55586" w:rsidRDefault="004E6C2A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E6C2A">
              <w:rPr>
                <w:rFonts w:ascii="Arial" w:eastAsia="Arial" w:hAnsi="Arial" w:cs="Arial"/>
                <w:sz w:val="20"/>
                <w:szCs w:val="20"/>
              </w:rPr>
              <w:t>JSW Energy PSP Six Ltd.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CF009D" w:rsidRPr="00E55586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E55586">
              <w:rPr>
                <w:rFonts w:ascii="Arial" w:eastAsia="Arial" w:hAnsi="Arial" w:cs="Arial"/>
                <w:bCs/>
                <w:sz w:val="20"/>
                <w:szCs w:val="20"/>
              </w:rPr>
              <w:t>1680</w:t>
            </w:r>
          </w:p>
        </w:tc>
        <w:tc>
          <w:tcPr>
            <w:tcW w:w="1768" w:type="dxa"/>
            <w:shd w:val="clear" w:color="auto" w:fill="auto"/>
          </w:tcPr>
          <w:p w:rsidR="00CF009D" w:rsidRPr="00E55586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55586">
              <w:rPr>
                <w:rFonts w:ascii="Arial" w:hAnsi="Arial" w:cs="Arial"/>
                <w:color w:val="000000"/>
                <w:sz w:val="20"/>
                <w:szCs w:val="20"/>
              </w:rPr>
              <w:t>13.06.2025</w:t>
            </w:r>
          </w:p>
        </w:tc>
      </w:tr>
      <w:tr w:rsidR="00CF009D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CF009D" w:rsidRDefault="006C4121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101.</w:t>
            </w:r>
          </w:p>
        </w:tc>
        <w:tc>
          <w:tcPr>
            <w:tcW w:w="2086" w:type="dxa"/>
            <w:shd w:val="clear" w:color="auto" w:fill="auto"/>
          </w:tcPr>
          <w:p w:rsidR="00CF009D" w:rsidRPr="00E55586" w:rsidRDefault="00CF009D" w:rsidP="00DE10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5586">
              <w:rPr>
                <w:rFonts w:ascii="Arial" w:hAnsi="Arial" w:cs="Arial"/>
                <w:color w:val="000000"/>
                <w:sz w:val="20"/>
                <w:szCs w:val="20"/>
              </w:rPr>
              <w:t>Saundatti PSP</w:t>
            </w:r>
          </w:p>
        </w:tc>
        <w:tc>
          <w:tcPr>
            <w:tcW w:w="1615" w:type="dxa"/>
            <w:shd w:val="clear" w:color="auto" w:fill="auto"/>
          </w:tcPr>
          <w:p w:rsidR="00CF009D" w:rsidRPr="00E55586" w:rsidRDefault="00DE30D1" w:rsidP="00DE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5586">
              <w:rPr>
                <w:rFonts w:ascii="Arial" w:hAnsi="Arial" w:cs="Arial"/>
                <w:color w:val="000000"/>
                <w:sz w:val="20"/>
                <w:szCs w:val="20"/>
              </w:rPr>
              <w:t>Karnataka</w:t>
            </w:r>
          </w:p>
        </w:tc>
        <w:tc>
          <w:tcPr>
            <w:tcW w:w="926" w:type="dxa"/>
            <w:shd w:val="clear" w:color="auto" w:fill="auto"/>
          </w:tcPr>
          <w:p w:rsidR="00CF009D" w:rsidRPr="00E55586" w:rsidRDefault="006C4121" w:rsidP="00DE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5586">
              <w:rPr>
                <w:rFonts w:ascii="Arial" w:hAnsi="Arial" w:cs="Arial"/>
                <w:color w:val="000000"/>
                <w:sz w:val="20"/>
                <w:szCs w:val="20"/>
              </w:rPr>
              <w:t>Private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09D" w:rsidRPr="004E6C2A" w:rsidRDefault="004E6C2A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E6C2A">
              <w:rPr>
                <w:rFonts w:ascii="Arial" w:eastAsia="Arial" w:hAnsi="Arial" w:cs="Arial"/>
                <w:sz w:val="20"/>
                <w:szCs w:val="20"/>
              </w:rPr>
              <w:t>Greenko KA01 IREP Pvt Ltd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CF009D" w:rsidRPr="00E55586" w:rsidRDefault="006C4121" w:rsidP="00DE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5586">
              <w:rPr>
                <w:rFonts w:ascii="Arial" w:hAnsi="Arial" w:cs="Arial"/>
                <w:color w:val="000000"/>
                <w:sz w:val="20"/>
                <w:szCs w:val="20"/>
              </w:rPr>
              <w:t>1600</w:t>
            </w:r>
          </w:p>
        </w:tc>
        <w:tc>
          <w:tcPr>
            <w:tcW w:w="1768" w:type="dxa"/>
            <w:shd w:val="clear" w:color="auto" w:fill="auto"/>
          </w:tcPr>
          <w:p w:rsidR="00CF009D" w:rsidRPr="00E55586" w:rsidRDefault="006C4121" w:rsidP="00DE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5586">
              <w:rPr>
                <w:rFonts w:ascii="Arial" w:hAnsi="Arial" w:cs="Arial"/>
                <w:color w:val="000000"/>
                <w:sz w:val="20"/>
                <w:szCs w:val="20"/>
              </w:rPr>
              <w:t>29.07.2025</w:t>
            </w:r>
          </w:p>
        </w:tc>
      </w:tr>
      <w:tr w:rsidR="00CF009D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CF009D" w:rsidRDefault="006C4121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102.</w:t>
            </w:r>
          </w:p>
        </w:tc>
        <w:tc>
          <w:tcPr>
            <w:tcW w:w="2086" w:type="dxa"/>
            <w:shd w:val="clear" w:color="auto" w:fill="auto"/>
          </w:tcPr>
          <w:p w:rsidR="00CF009D" w:rsidRPr="00E55586" w:rsidRDefault="00CF009D" w:rsidP="00DE10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5586">
              <w:rPr>
                <w:rFonts w:ascii="Arial" w:hAnsi="Arial" w:cs="Arial"/>
                <w:color w:val="000000"/>
                <w:sz w:val="20"/>
                <w:szCs w:val="20"/>
              </w:rPr>
              <w:t>Shirawta PSP</w:t>
            </w:r>
          </w:p>
        </w:tc>
        <w:tc>
          <w:tcPr>
            <w:tcW w:w="1615" w:type="dxa"/>
            <w:shd w:val="clear" w:color="auto" w:fill="auto"/>
          </w:tcPr>
          <w:p w:rsidR="00CF009D" w:rsidRPr="00E55586" w:rsidRDefault="00DE30D1" w:rsidP="00DE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5586">
              <w:rPr>
                <w:rFonts w:ascii="Arial" w:hAnsi="Arial" w:cs="Arial"/>
                <w:color w:val="000000"/>
                <w:sz w:val="20"/>
                <w:szCs w:val="20"/>
              </w:rPr>
              <w:t>Maharashtra</w:t>
            </w:r>
          </w:p>
        </w:tc>
        <w:tc>
          <w:tcPr>
            <w:tcW w:w="926" w:type="dxa"/>
            <w:shd w:val="clear" w:color="auto" w:fill="auto"/>
          </w:tcPr>
          <w:p w:rsidR="00CF009D" w:rsidRPr="00E55586" w:rsidRDefault="006C4121" w:rsidP="00DE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5586">
              <w:rPr>
                <w:rFonts w:ascii="Arial" w:hAnsi="Arial" w:cs="Arial"/>
                <w:color w:val="000000"/>
                <w:sz w:val="20"/>
                <w:szCs w:val="20"/>
              </w:rPr>
              <w:t>Private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09D" w:rsidRPr="004E6C2A" w:rsidRDefault="004E6C2A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E6C2A">
              <w:rPr>
                <w:rFonts w:ascii="Arial" w:eastAsia="Arial" w:hAnsi="Arial" w:cs="Arial"/>
                <w:sz w:val="20"/>
                <w:szCs w:val="20"/>
              </w:rPr>
              <w:t>Tata Power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CF009D" w:rsidRPr="00E55586" w:rsidRDefault="006C4121" w:rsidP="00DE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5586">
              <w:rPr>
                <w:rFonts w:ascii="Arial" w:hAnsi="Arial" w:cs="Arial"/>
                <w:color w:val="000000"/>
                <w:sz w:val="20"/>
                <w:szCs w:val="20"/>
              </w:rPr>
              <w:t>1800</w:t>
            </w:r>
          </w:p>
        </w:tc>
        <w:tc>
          <w:tcPr>
            <w:tcW w:w="1768" w:type="dxa"/>
            <w:shd w:val="clear" w:color="auto" w:fill="auto"/>
          </w:tcPr>
          <w:p w:rsidR="00CF009D" w:rsidRPr="00E55586" w:rsidRDefault="006C4121" w:rsidP="00DE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5586">
              <w:rPr>
                <w:rFonts w:ascii="Arial" w:hAnsi="Arial" w:cs="Arial"/>
                <w:color w:val="000000"/>
                <w:sz w:val="20"/>
                <w:szCs w:val="20"/>
              </w:rPr>
              <w:t>01.09.2025</w:t>
            </w:r>
          </w:p>
        </w:tc>
      </w:tr>
      <w:tr w:rsidR="008F44F0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8F44F0" w:rsidRDefault="008F44F0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103.</w:t>
            </w:r>
          </w:p>
        </w:tc>
        <w:tc>
          <w:tcPr>
            <w:tcW w:w="2086" w:type="dxa"/>
            <w:shd w:val="clear" w:color="auto" w:fill="auto"/>
          </w:tcPr>
          <w:p w:rsidR="008F44F0" w:rsidRPr="00E55586" w:rsidRDefault="008F44F0" w:rsidP="00DE10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Pane PSP</w:t>
            </w:r>
          </w:p>
        </w:tc>
        <w:tc>
          <w:tcPr>
            <w:tcW w:w="1615" w:type="dxa"/>
            <w:shd w:val="clear" w:color="auto" w:fill="auto"/>
          </w:tcPr>
          <w:p w:rsidR="008F44F0" w:rsidRPr="00E55586" w:rsidRDefault="004E6C2A" w:rsidP="00DE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5586">
              <w:rPr>
                <w:rFonts w:ascii="Arial" w:hAnsi="Arial" w:cs="Arial"/>
                <w:color w:val="000000"/>
                <w:sz w:val="20"/>
                <w:szCs w:val="20"/>
              </w:rPr>
              <w:t>Maharashtra</w:t>
            </w:r>
          </w:p>
        </w:tc>
        <w:tc>
          <w:tcPr>
            <w:tcW w:w="926" w:type="dxa"/>
            <w:shd w:val="clear" w:color="auto" w:fill="auto"/>
          </w:tcPr>
          <w:p w:rsidR="008F44F0" w:rsidRPr="00E55586" w:rsidRDefault="004E6C2A" w:rsidP="00DE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5586">
              <w:rPr>
                <w:rFonts w:ascii="Arial" w:hAnsi="Arial" w:cs="Arial"/>
                <w:color w:val="000000"/>
                <w:sz w:val="20"/>
                <w:szCs w:val="20"/>
              </w:rPr>
              <w:t>Private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4F0" w:rsidRPr="004E6C2A" w:rsidRDefault="004E6C2A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E6C2A">
              <w:rPr>
                <w:rFonts w:ascii="Arial" w:eastAsia="Arial" w:hAnsi="Arial" w:cs="Arial"/>
                <w:sz w:val="20"/>
                <w:szCs w:val="20"/>
              </w:rPr>
              <w:t>JSW Energy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F44F0" w:rsidRPr="00E55586" w:rsidRDefault="004E6C2A" w:rsidP="00DE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1500</w:t>
            </w:r>
          </w:p>
        </w:tc>
        <w:tc>
          <w:tcPr>
            <w:tcW w:w="1768" w:type="dxa"/>
            <w:shd w:val="clear" w:color="auto" w:fill="auto"/>
          </w:tcPr>
          <w:p w:rsidR="008F44F0" w:rsidRPr="00E55586" w:rsidRDefault="004E6C2A" w:rsidP="00DE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09.10.2025</w:t>
            </w:r>
          </w:p>
        </w:tc>
      </w:tr>
      <w:tr w:rsidR="00DE7CA8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DE7CA8" w:rsidRDefault="00DE7CA8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104.</w:t>
            </w:r>
          </w:p>
        </w:tc>
        <w:tc>
          <w:tcPr>
            <w:tcW w:w="2086" w:type="dxa"/>
            <w:shd w:val="clear" w:color="auto" w:fill="auto"/>
          </w:tcPr>
          <w:p w:rsidR="00DE7CA8" w:rsidRDefault="00DE7CA8" w:rsidP="00DE10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E7CA8">
              <w:rPr>
                <w:rFonts w:ascii="Arial" w:hAnsi="Arial" w:cs="Arial"/>
                <w:color w:val="000000"/>
                <w:sz w:val="20"/>
                <w:szCs w:val="20"/>
              </w:rPr>
              <w:t>Saidongar Karjat PSP</w:t>
            </w:r>
          </w:p>
        </w:tc>
        <w:tc>
          <w:tcPr>
            <w:tcW w:w="1615" w:type="dxa"/>
            <w:shd w:val="clear" w:color="auto" w:fill="auto"/>
          </w:tcPr>
          <w:p w:rsidR="00DE7CA8" w:rsidRPr="00E55586" w:rsidRDefault="00DE7CA8" w:rsidP="00DE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E7CA8">
              <w:rPr>
                <w:rFonts w:ascii="Arial" w:hAnsi="Arial" w:cs="Arial"/>
                <w:color w:val="000000"/>
                <w:sz w:val="20"/>
                <w:szCs w:val="20"/>
              </w:rPr>
              <w:t>Maharashtra</w:t>
            </w:r>
          </w:p>
        </w:tc>
        <w:tc>
          <w:tcPr>
            <w:tcW w:w="926" w:type="dxa"/>
            <w:shd w:val="clear" w:color="auto" w:fill="auto"/>
          </w:tcPr>
          <w:p w:rsidR="00DE7CA8" w:rsidRPr="00E55586" w:rsidRDefault="00DE7CA8" w:rsidP="00DE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5586">
              <w:rPr>
                <w:rFonts w:ascii="Arial" w:hAnsi="Arial" w:cs="Arial"/>
                <w:color w:val="000000"/>
                <w:sz w:val="20"/>
                <w:szCs w:val="20"/>
              </w:rPr>
              <w:t>Private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CA8" w:rsidRPr="004E6C2A" w:rsidRDefault="00DE7CA8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E7CA8">
              <w:rPr>
                <w:rFonts w:ascii="Arial" w:eastAsia="Arial" w:hAnsi="Arial" w:cs="Arial"/>
                <w:sz w:val="20"/>
                <w:szCs w:val="20"/>
              </w:rPr>
              <w:t>Torrent Power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DE7CA8" w:rsidRDefault="00DE7CA8" w:rsidP="00DE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3000</w:t>
            </w:r>
          </w:p>
        </w:tc>
        <w:tc>
          <w:tcPr>
            <w:tcW w:w="1768" w:type="dxa"/>
            <w:shd w:val="clear" w:color="auto" w:fill="auto"/>
          </w:tcPr>
          <w:p w:rsidR="00DE7CA8" w:rsidRDefault="00B15660" w:rsidP="00DE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09.01.2026</w:t>
            </w:r>
          </w:p>
        </w:tc>
      </w:tr>
      <w:tr w:rsidR="00DE7CA8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DE7CA8" w:rsidRDefault="00DE7CA8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105.</w:t>
            </w:r>
          </w:p>
        </w:tc>
        <w:tc>
          <w:tcPr>
            <w:tcW w:w="2086" w:type="dxa"/>
            <w:shd w:val="clear" w:color="auto" w:fill="auto"/>
          </w:tcPr>
          <w:p w:rsidR="00DE7CA8" w:rsidRDefault="00DE7CA8" w:rsidP="00DE10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E7CA8">
              <w:rPr>
                <w:rFonts w:ascii="Arial" w:hAnsi="Arial" w:cs="Arial"/>
                <w:color w:val="000000"/>
                <w:sz w:val="20"/>
                <w:szCs w:val="20"/>
              </w:rPr>
              <w:t>Tarali PSP</w:t>
            </w:r>
          </w:p>
        </w:tc>
        <w:tc>
          <w:tcPr>
            <w:tcW w:w="1615" w:type="dxa"/>
            <w:shd w:val="clear" w:color="auto" w:fill="auto"/>
          </w:tcPr>
          <w:p w:rsidR="00DE7CA8" w:rsidRPr="00E55586" w:rsidRDefault="00DE7CA8" w:rsidP="00DE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E7CA8">
              <w:rPr>
                <w:rFonts w:ascii="Arial" w:hAnsi="Arial" w:cs="Arial"/>
                <w:color w:val="000000"/>
                <w:sz w:val="20"/>
                <w:szCs w:val="20"/>
              </w:rPr>
              <w:t>Maharashtra</w:t>
            </w:r>
          </w:p>
        </w:tc>
        <w:tc>
          <w:tcPr>
            <w:tcW w:w="926" w:type="dxa"/>
            <w:shd w:val="clear" w:color="auto" w:fill="auto"/>
          </w:tcPr>
          <w:p w:rsidR="00DE7CA8" w:rsidRPr="00E55586" w:rsidRDefault="00DE7CA8" w:rsidP="00DE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5586">
              <w:rPr>
                <w:rFonts w:ascii="Arial" w:hAnsi="Arial" w:cs="Arial"/>
                <w:color w:val="000000"/>
                <w:sz w:val="20"/>
                <w:szCs w:val="20"/>
              </w:rPr>
              <w:t>Private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CA8" w:rsidRPr="004E6C2A" w:rsidRDefault="00DE7CA8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E7CA8">
              <w:rPr>
                <w:rFonts w:ascii="Arial" w:eastAsia="Arial" w:hAnsi="Arial" w:cs="Arial"/>
                <w:sz w:val="20"/>
                <w:szCs w:val="20"/>
              </w:rPr>
              <w:t>Adani Renewable Energy One Ltd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DE7CA8" w:rsidRDefault="00DE7CA8" w:rsidP="00DE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1500</w:t>
            </w:r>
          </w:p>
        </w:tc>
        <w:tc>
          <w:tcPr>
            <w:tcW w:w="1768" w:type="dxa"/>
            <w:shd w:val="clear" w:color="auto" w:fill="auto"/>
          </w:tcPr>
          <w:p w:rsidR="00DE7CA8" w:rsidRDefault="00B15660" w:rsidP="00DE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15.01.2026</w:t>
            </w:r>
          </w:p>
        </w:tc>
      </w:tr>
      <w:tr w:rsidR="00C300B7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C300B7" w:rsidRDefault="00C300B7" w:rsidP="00C300B7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C300B7" w:rsidRPr="00DD79C8" w:rsidRDefault="00C300B7" w:rsidP="00C300B7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Sub-Total</w:t>
            </w:r>
          </w:p>
        </w:tc>
        <w:tc>
          <w:tcPr>
            <w:tcW w:w="1615" w:type="dxa"/>
            <w:shd w:val="clear" w:color="auto" w:fill="auto"/>
          </w:tcPr>
          <w:p w:rsidR="00C300B7" w:rsidRPr="00DD79C8" w:rsidRDefault="00C300B7" w:rsidP="00C300B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C300B7" w:rsidRPr="00DD79C8" w:rsidRDefault="00C300B7" w:rsidP="00C300B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0B7" w:rsidRPr="00DD79C8" w:rsidRDefault="00C300B7" w:rsidP="00C300B7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C300B7" w:rsidRPr="00CB1651" w:rsidRDefault="00C300B7" w:rsidP="00C300B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140</w:t>
            </w:r>
            <w:r w:rsidRPr="00CB165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1768" w:type="dxa"/>
            <w:shd w:val="clear" w:color="auto" w:fill="auto"/>
          </w:tcPr>
          <w:p w:rsidR="00C300B7" w:rsidRDefault="00C300B7" w:rsidP="00C300B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300B7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C300B7" w:rsidRDefault="00C300B7" w:rsidP="00C300B7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C300B7" w:rsidRPr="00DE7CA8" w:rsidRDefault="00C300B7" w:rsidP="00C300B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2026-27</w:t>
            </w:r>
          </w:p>
        </w:tc>
        <w:tc>
          <w:tcPr>
            <w:tcW w:w="1615" w:type="dxa"/>
            <w:shd w:val="clear" w:color="auto" w:fill="auto"/>
          </w:tcPr>
          <w:p w:rsidR="00C300B7" w:rsidRPr="00DE7CA8" w:rsidRDefault="00C300B7" w:rsidP="00C300B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C300B7" w:rsidRPr="00E55586" w:rsidRDefault="00C300B7" w:rsidP="00C300B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0B7" w:rsidRPr="00DE7CA8" w:rsidRDefault="00C300B7" w:rsidP="00C300B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C300B7" w:rsidRDefault="00C300B7" w:rsidP="00C300B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auto"/>
          </w:tcPr>
          <w:p w:rsidR="00C300B7" w:rsidRDefault="00C300B7" w:rsidP="00C300B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300B7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C300B7" w:rsidRDefault="00C300B7" w:rsidP="00C300B7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106.</w:t>
            </w:r>
          </w:p>
        </w:tc>
        <w:tc>
          <w:tcPr>
            <w:tcW w:w="2086" w:type="dxa"/>
            <w:shd w:val="clear" w:color="auto" w:fill="auto"/>
          </w:tcPr>
          <w:p w:rsidR="00C300B7" w:rsidRDefault="00C300B7" w:rsidP="00C300B7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04851">
              <w:rPr>
                <w:rFonts w:ascii="Arial" w:eastAsia="Times New Roman" w:hAnsi="Arial" w:cs="Arial"/>
                <w:sz w:val="20"/>
                <w:szCs w:val="20"/>
              </w:rPr>
              <w:t>Indirasagar Omkareshwar</w:t>
            </w:r>
          </w:p>
        </w:tc>
        <w:tc>
          <w:tcPr>
            <w:tcW w:w="1615" w:type="dxa"/>
            <w:shd w:val="clear" w:color="auto" w:fill="auto"/>
          </w:tcPr>
          <w:p w:rsidR="00C300B7" w:rsidRPr="00DE7CA8" w:rsidRDefault="00C300B7" w:rsidP="00C300B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04851">
              <w:rPr>
                <w:rFonts w:ascii="Arial" w:eastAsia="Times New Roman" w:hAnsi="Arial" w:cs="Arial"/>
                <w:sz w:val="20"/>
                <w:szCs w:val="20"/>
              </w:rPr>
              <w:t>Madhya Pradesh</w:t>
            </w:r>
          </w:p>
        </w:tc>
        <w:tc>
          <w:tcPr>
            <w:tcW w:w="926" w:type="dxa"/>
            <w:shd w:val="clear" w:color="auto" w:fill="auto"/>
          </w:tcPr>
          <w:p w:rsidR="00C300B7" w:rsidRPr="00E55586" w:rsidRDefault="00C300B7" w:rsidP="00C300B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04851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0B7" w:rsidRPr="00DE7CA8" w:rsidRDefault="00C300B7" w:rsidP="00C300B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NHDC L</w:t>
            </w:r>
            <w:r w:rsidRPr="00404851">
              <w:rPr>
                <w:rFonts w:ascii="Arial" w:eastAsia="Times New Roman" w:hAnsi="Arial" w:cs="Arial"/>
                <w:sz w:val="20"/>
                <w:szCs w:val="20"/>
              </w:rPr>
              <w:t>td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C300B7" w:rsidRDefault="00C300B7" w:rsidP="00C300B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640</w:t>
            </w:r>
          </w:p>
        </w:tc>
        <w:tc>
          <w:tcPr>
            <w:tcW w:w="1768" w:type="dxa"/>
            <w:shd w:val="clear" w:color="auto" w:fill="auto"/>
          </w:tcPr>
          <w:p w:rsidR="00C300B7" w:rsidRDefault="00C300B7" w:rsidP="00C300B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183226" w:rsidRPr="00183226">
              <w:rPr>
                <w:rFonts w:ascii="Arial" w:hAnsi="Arial" w:cs="Arial"/>
                <w:bCs/>
                <w:sz w:val="20"/>
                <w:szCs w:val="20"/>
              </w:rPr>
              <w:t>17.08.2026</w:t>
            </w:r>
          </w:p>
          <w:p w:rsidR="00C300B7" w:rsidRDefault="00C300B7" w:rsidP="00C300B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300B7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C300B7" w:rsidRDefault="00C300B7" w:rsidP="00C300B7">
            <w:pPr>
              <w:spacing w:after="0" w:line="240" w:lineRule="auto"/>
              <w:rPr>
                <w:rFonts w:ascii="Arial" w:eastAsia="Times New Roman" w:hAnsi="Arial" w:cstheme="minorBidi"/>
                <w:sz w:val="20"/>
                <w:szCs w:val="18"/>
                <w:lang w:bidi="hi-IN"/>
              </w:rPr>
            </w:pPr>
          </w:p>
        </w:tc>
        <w:tc>
          <w:tcPr>
            <w:tcW w:w="2086" w:type="dxa"/>
            <w:shd w:val="clear" w:color="auto" w:fill="auto"/>
          </w:tcPr>
          <w:p w:rsidR="00C300B7" w:rsidRPr="00DD79C8" w:rsidRDefault="00C300B7" w:rsidP="00C300B7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Sub-Total</w:t>
            </w:r>
          </w:p>
        </w:tc>
        <w:tc>
          <w:tcPr>
            <w:tcW w:w="1615" w:type="dxa"/>
            <w:shd w:val="clear" w:color="auto" w:fill="auto"/>
          </w:tcPr>
          <w:p w:rsidR="00C300B7" w:rsidRPr="00DD79C8" w:rsidRDefault="00C300B7" w:rsidP="00C300B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C300B7" w:rsidRPr="00DD79C8" w:rsidRDefault="00C300B7" w:rsidP="00C300B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0B7" w:rsidRPr="00DD79C8" w:rsidRDefault="00C300B7" w:rsidP="00C300B7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C300B7" w:rsidRPr="00CB1651" w:rsidRDefault="00C300B7" w:rsidP="00C300B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640</w:t>
            </w:r>
          </w:p>
        </w:tc>
        <w:tc>
          <w:tcPr>
            <w:tcW w:w="1768" w:type="dxa"/>
            <w:shd w:val="clear" w:color="auto" w:fill="auto"/>
          </w:tcPr>
          <w:p w:rsidR="00C300B7" w:rsidRPr="00DD79C8" w:rsidRDefault="00C300B7" w:rsidP="00C300B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bidi="hi-IN"/>
              </w:rPr>
            </w:pPr>
          </w:p>
        </w:tc>
      </w:tr>
      <w:tr w:rsidR="00C300B7" w:rsidRPr="009E117A" w:rsidTr="00FA2E9F">
        <w:trPr>
          <w:trHeight w:val="422"/>
          <w:jc w:val="center"/>
        </w:trPr>
        <w:tc>
          <w:tcPr>
            <w:tcW w:w="704" w:type="dxa"/>
            <w:shd w:val="clear" w:color="auto" w:fill="auto"/>
            <w:noWrap/>
          </w:tcPr>
          <w:p w:rsidR="00C300B7" w:rsidRPr="009E117A" w:rsidRDefault="00C300B7" w:rsidP="00C300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vAlign w:val="center"/>
          </w:tcPr>
          <w:p w:rsidR="00C300B7" w:rsidRPr="009E117A" w:rsidRDefault="00C300B7" w:rsidP="00C300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Grand-Total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C300B7" w:rsidRPr="00D264AC" w:rsidRDefault="00C300B7" w:rsidP="00C300B7">
            <w:pPr>
              <w:spacing w:after="0" w:line="240" w:lineRule="auto"/>
              <w:jc w:val="center"/>
              <w:rPr>
                <w:rFonts w:ascii="Arial" w:hAnsi="Arial" w:cstheme="minorBidi"/>
                <w:b/>
                <w:bCs/>
                <w:sz w:val="20"/>
                <w:szCs w:val="18"/>
                <w:lang w:bidi="hi-IN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:rsidR="00C300B7" w:rsidRPr="009E117A" w:rsidRDefault="00C300B7" w:rsidP="00C300B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0B7" w:rsidRPr="009E117A" w:rsidRDefault="00C300B7" w:rsidP="00C300B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300B7" w:rsidRPr="00D264AC" w:rsidRDefault="00C300B7" w:rsidP="00C300B7">
            <w:pPr>
              <w:spacing w:after="0" w:line="240" w:lineRule="auto"/>
              <w:jc w:val="center"/>
              <w:rPr>
                <w:rFonts w:ascii="Arial" w:hAnsi="Arial" w:cstheme="minorBidi"/>
                <w:b/>
                <w:bCs/>
                <w:sz w:val="20"/>
                <w:szCs w:val="18"/>
                <w:lang w:bidi="hi-IN"/>
              </w:rPr>
            </w:pPr>
            <w:r>
              <w:rPr>
                <w:rFonts w:ascii="Arial" w:hAnsi="Arial" w:cstheme="minorBidi"/>
                <w:b/>
                <w:bCs/>
                <w:sz w:val="20"/>
                <w:szCs w:val="20"/>
                <w:lang w:bidi="hi-IN"/>
              </w:rPr>
              <w:t>71570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C300B7" w:rsidRPr="009E117A" w:rsidRDefault="00C300B7" w:rsidP="00C300B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34916" w:rsidRPr="00BD1B7C" w:rsidRDefault="00634916" w:rsidP="00D264AC">
      <w:pPr>
        <w:autoSpaceDE w:val="0"/>
        <w:autoSpaceDN w:val="0"/>
        <w:adjustRightInd w:val="0"/>
        <w:spacing w:after="0" w:line="240" w:lineRule="auto"/>
        <w:ind w:right="-694"/>
        <w:rPr>
          <w:rFonts w:ascii="Arial" w:eastAsiaTheme="minorHAnsi" w:hAnsi="Arial" w:cstheme="minorBidi"/>
          <w:b/>
          <w:bCs/>
          <w:sz w:val="14"/>
          <w:szCs w:val="14"/>
          <w:lang w:bidi="hi-IN"/>
        </w:rPr>
      </w:pPr>
    </w:p>
    <w:p w:rsidR="00CB74B1" w:rsidRPr="009F4991" w:rsidRDefault="00CB74B1" w:rsidP="007B7BBE">
      <w:pPr>
        <w:autoSpaceDE w:val="0"/>
        <w:autoSpaceDN w:val="0"/>
        <w:adjustRightInd w:val="0"/>
        <w:spacing w:after="0" w:line="240" w:lineRule="auto"/>
        <w:ind w:left="-540" w:right="-694"/>
        <w:jc w:val="both"/>
        <w:rPr>
          <w:rFonts w:ascii="Arial" w:eastAsiaTheme="minorHAnsi" w:hAnsi="Arial" w:cs="Arial"/>
          <w:lang w:bidi="hi-IN"/>
        </w:rPr>
      </w:pPr>
      <w:r w:rsidRPr="009F4991">
        <w:rPr>
          <w:rFonts w:ascii="Arial" w:eastAsiaTheme="minorHAnsi" w:hAnsi="Arial" w:cs="Arial"/>
          <w:b/>
          <w:bCs/>
          <w:lang w:bidi="hi-IN"/>
        </w:rPr>
        <w:t xml:space="preserve">Note: </w:t>
      </w:r>
      <w:r w:rsidRPr="009F4991">
        <w:rPr>
          <w:rFonts w:ascii="Arial" w:eastAsiaTheme="minorHAnsi" w:hAnsi="Arial" w:cs="Arial"/>
          <w:b/>
          <w:bCs/>
          <w:lang w:bidi="hi-IN"/>
        </w:rPr>
        <w:tab/>
        <w:t xml:space="preserve">Loktak Downstream HE Project </w:t>
      </w:r>
      <w:r w:rsidRPr="009F4991">
        <w:rPr>
          <w:rFonts w:ascii="Arial" w:eastAsiaTheme="minorHAnsi" w:hAnsi="Arial" w:cs="Arial"/>
          <w:lang w:bidi="hi-IN"/>
        </w:rPr>
        <w:t>(66MW) in Manipur has been concurred twice due to revision in features. Earlier it was concurred on 15.11.2006.</w:t>
      </w:r>
    </w:p>
    <w:p w:rsidR="00CB74B1" w:rsidRPr="00BD1B7C" w:rsidRDefault="00CB74B1" w:rsidP="00A22E21">
      <w:pPr>
        <w:autoSpaceDE w:val="0"/>
        <w:autoSpaceDN w:val="0"/>
        <w:adjustRightInd w:val="0"/>
        <w:spacing w:after="0" w:line="240" w:lineRule="auto"/>
        <w:ind w:right="-694" w:hanging="720"/>
        <w:jc w:val="both"/>
        <w:rPr>
          <w:rFonts w:ascii="Arial" w:eastAsiaTheme="minorHAnsi" w:hAnsi="Arial" w:cs="Arial"/>
          <w:sz w:val="10"/>
          <w:szCs w:val="10"/>
          <w:lang w:bidi="hi-IN"/>
        </w:rPr>
      </w:pPr>
    </w:p>
    <w:p w:rsidR="00CB74B1" w:rsidRPr="009F4991" w:rsidRDefault="00CB74B1" w:rsidP="007B7BBE">
      <w:pPr>
        <w:autoSpaceDE w:val="0"/>
        <w:autoSpaceDN w:val="0"/>
        <w:adjustRightInd w:val="0"/>
        <w:spacing w:after="0" w:line="240" w:lineRule="auto"/>
        <w:ind w:left="-540" w:right="-694"/>
        <w:jc w:val="both"/>
        <w:rPr>
          <w:rFonts w:ascii="Arial" w:eastAsiaTheme="minorHAnsi" w:hAnsi="Arial" w:cs="Arial"/>
          <w:lang w:bidi="hi-IN"/>
        </w:rPr>
      </w:pPr>
      <w:r w:rsidRPr="009F4991">
        <w:rPr>
          <w:rFonts w:ascii="Arial" w:eastAsiaTheme="minorHAnsi" w:hAnsi="Arial" w:cs="Arial"/>
          <w:b/>
          <w:bCs/>
          <w:lang w:bidi="hi-IN"/>
        </w:rPr>
        <w:t xml:space="preserve">Dibang HE project </w:t>
      </w:r>
      <w:r w:rsidRPr="009F4991">
        <w:rPr>
          <w:rFonts w:ascii="Arial" w:eastAsiaTheme="minorHAnsi" w:hAnsi="Arial" w:cs="Arial"/>
          <w:lang w:bidi="hi-IN"/>
        </w:rPr>
        <w:t>(2880MW) of NHPC in Arunachal Pradesh has also been concurred twice due to revision in features. Earlier it was concurred for 3000MW on 23.01.2008.</w:t>
      </w:r>
    </w:p>
    <w:p w:rsidR="00CB74B1" w:rsidRPr="006540AC" w:rsidRDefault="00CB74B1" w:rsidP="00A22E21">
      <w:pPr>
        <w:autoSpaceDE w:val="0"/>
        <w:autoSpaceDN w:val="0"/>
        <w:adjustRightInd w:val="0"/>
        <w:spacing w:after="0" w:line="240" w:lineRule="auto"/>
        <w:ind w:right="-694"/>
        <w:jc w:val="both"/>
        <w:rPr>
          <w:rFonts w:ascii="Arial" w:eastAsiaTheme="minorHAnsi" w:hAnsi="Arial" w:cs="Arial"/>
          <w:sz w:val="10"/>
          <w:szCs w:val="10"/>
          <w:lang w:bidi="hi-IN"/>
        </w:rPr>
      </w:pPr>
    </w:p>
    <w:p w:rsidR="009F4991" w:rsidRDefault="00CB74B1" w:rsidP="007B7BBE">
      <w:pPr>
        <w:autoSpaceDE w:val="0"/>
        <w:autoSpaceDN w:val="0"/>
        <w:adjustRightInd w:val="0"/>
        <w:spacing w:after="0" w:line="240" w:lineRule="auto"/>
        <w:ind w:left="-540" w:right="-694"/>
        <w:jc w:val="both"/>
        <w:rPr>
          <w:rFonts w:ascii="Arial" w:eastAsiaTheme="minorHAnsi" w:hAnsi="Arial" w:cs="Arial"/>
          <w:lang w:bidi="hi-IN"/>
        </w:rPr>
      </w:pPr>
      <w:r w:rsidRPr="009F4991">
        <w:rPr>
          <w:rFonts w:ascii="Arial" w:eastAsiaTheme="minorHAnsi" w:hAnsi="Arial" w:cs="Arial"/>
          <w:b/>
          <w:bCs/>
          <w:lang w:bidi="hi-IN"/>
        </w:rPr>
        <w:t xml:space="preserve">Kishanganga HE project </w:t>
      </w:r>
      <w:r w:rsidRPr="009F4991">
        <w:rPr>
          <w:rFonts w:ascii="Arial" w:eastAsiaTheme="minorHAnsi" w:hAnsi="Arial" w:cs="Arial"/>
          <w:lang w:bidi="hi-IN"/>
        </w:rPr>
        <w:t>(330MW) by NHPC in J&amp;K schem</w:t>
      </w:r>
      <w:r w:rsidR="002810BC" w:rsidRPr="009F4991">
        <w:rPr>
          <w:rFonts w:ascii="Arial" w:eastAsiaTheme="minorHAnsi" w:hAnsi="Arial" w:cs="Arial"/>
          <w:lang w:bidi="hi-IN"/>
        </w:rPr>
        <w:t>e was revised from Storage to Ro</w:t>
      </w:r>
      <w:r w:rsidRPr="009F4991">
        <w:rPr>
          <w:rFonts w:ascii="Arial" w:eastAsiaTheme="minorHAnsi" w:hAnsi="Arial" w:cs="Arial"/>
          <w:lang w:bidi="hi-IN"/>
        </w:rPr>
        <w:t xml:space="preserve">R type. As such concurrence was accorded two times, in 2003-04 as Storage scheme and in </w:t>
      </w:r>
      <w:r w:rsidR="00442517" w:rsidRPr="009F4991">
        <w:rPr>
          <w:rFonts w:ascii="Arial" w:eastAsiaTheme="minorHAnsi" w:hAnsi="Arial" w:cs="Arial"/>
          <w:lang w:bidi="hi-IN"/>
        </w:rPr>
        <w:t xml:space="preserve">  </w:t>
      </w:r>
      <w:r w:rsidR="000A6740" w:rsidRPr="009F4991">
        <w:rPr>
          <w:rFonts w:ascii="Arial" w:eastAsiaTheme="minorHAnsi" w:hAnsi="Arial" w:cs="Arial"/>
          <w:lang w:bidi="hi-IN"/>
        </w:rPr>
        <w:t>2005-06 as Ro</w:t>
      </w:r>
      <w:r w:rsidRPr="009F4991">
        <w:rPr>
          <w:rFonts w:ascii="Arial" w:eastAsiaTheme="minorHAnsi" w:hAnsi="Arial" w:cs="Arial"/>
          <w:lang w:bidi="hi-IN"/>
        </w:rPr>
        <w:t>R scheme. Scheme is</w:t>
      </w:r>
      <w:r w:rsidR="0065270B" w:rsidRPr="009F4991">
        <w:rPr>
          <w:rFonts w:ascii="Arial" w:eastAsiaTheme="minorHAnsi" w:hAnsi="Arial" w:cs="Arial"/>
          <w:lang w:bidi="hi-IN"/>
        </w:rPr>
        <w:t xml:space="preserve"> under development by NHPC as Ro</w:t>
      </w:r>
      <w:r w:rsidRPr="009F4991">
        <w:rPr>
          <w:rFonts w:ascii="Arial" w:eastAsiaTheme="minorHAnsi" w:hAnsi="Arial" w:cs="Arial"/>
          <w:lang w:bidi="hi-IN"/>
        </w:rPr>
        <w:t>R scheme.</w:t>
      </w:r>
    </w:p>
    <w:p w:rsidR="00BD1B7C" w:rsidRPr="00BD1B7C" w:rsidRDefault="00BD1B7C" w:rsidP="009F4991">
      <w:pPr>
        <w:autoSpaceDE w:val="0"/>
        <w:autoSpaceDN w:val="0"/>
        <w:adjustRightInd w:val="0"/>
        <w:spacing w:after="0" w:line="240" w:lineRule="auto"/>
        <w:ind w:right="-694"/>
        <w:jc w:val="both"/>
        <w:rPr>
          <w:rFonts w:ascii="Arial" w:eastAsiaTheme="minorHAnsi" w:hAnsi="Arial" w:cs="Arial"/>
          <w:sz w:val="8"/>
          <w:szCs w:val="8"/>
          <w:lang w:bidi="hi-IN"/>
        </w:rPr>
      </w:pPr>
    </w:p>
    <w:p w:rsidR="00540927" w:rsidRDefault="005441BB" w:rsidP="00EF1435">
      <w:pPr>
        <w:autoSpaceDE w:val="0"/>
        <w:autoSpaceDN w:val="0"/>
        <w:adjustRightInd w:val="0"/>
        <w:spacing w:after="0" w:line="240" w:lineRule="auto"/>
        <w:ind w:left="-540" w:right="-694"/>
        <w:jc w:val="both"/>
        <w:rPr>
          <w:rFonts w:ascii="Arial" w:eastAsiaTheme="minorHAnsi" w:hAnsi="Arial" w:cs="Arial"/>
          <w:lang w:bidi="hi-IN"/>
        </w:rPr>
      </w:pPr>
      <w:r w:rsidRPr="009F4991">
        <w:rPr>
          <w:rFonts w:ascii="Arial" w:eastAsiaTheme="minorHAnsi" w:hAnsi="Arial" w:cs="Arial"/>
          <w:b/>
          <w:bCs/>
          <w:lang w:bidi="hi-IN"/>
        </w:rPr>
        <w:t>(**)</w:t>
      </w:r>
      <w:r w:rsidRPr="009F4991">
        <w:rPr>
          <w:rFonts w:ascii="Arial" w:eastAsiaTheme="minorHAnsi" w:hAnsi="Arial" w:cs="Arial"/>
          <w:lang w:bidi="hi-IN"/>
        </w:rPr>
        <w:tab/>
      </w:r>
      <w:r w:rsidR="00CB74B1" w:rsidRPr="009F4991">
        <w:rPr>
          <w:rFonts w:ascii="Arial" w:eastAsiaTheme="minorHAnsi" w:hAnsi="Arial" w:cs="Arial"/>
          <w:lang w:bidi="hi-IN"/>
        </w:rPr>
        <w:t>CEA declined revalidation and asked the Project developers to submit the fresh DPR with updated features &amp; revised cost estimates.</w:t>
      </w:r>
    </w:p>
    <w:p w:rsidR="0069358D" w:rsidRDefault="0069358D" w:rsidP="00EF1435">
      <w:pPr>
        <w:autoSpaceDE w:val="0"/>
        <w:autoSpaceDN w:val="0"/>
        <w:adjustRightInd w:val="0"/>
        <w:spacing w:after="0" w:line="240" w:lineRule="auto"/>
        <w:ind w:left="-540" w:right="-694"/>
        <w:jc w:val="both"/>
        <w:rPr>
          <w:rFonts w:ascii="Arial" w:eastAsiaTheme="minorHAnsi" w:hAnsi="Arial" w:cs="Arial"/>
          <w:lang w:bidi="hi-IN"/>
        </w:rPr>
      </w:pPr>
    </w:p>
    <w:p w:rsidR="008A67BD" w:rsidRPr="008A67BD" w:rsidRDefault="008A67BD" w:rsidP="008A67BD">
      <w:pPr>
        <w:autoSpaceDE w:val="0"/>
        <w:autoSpaceDN w:val="0"/>
        <w:adjustRightInd w:val="0"/>
        <w:spacing w:after="0" w:line="240" w:lineRule="auto"/>
        <w:ind w:left="-540" w:right="-694"/>
        <w:jc w:val="both"/>
        <w:rPr>
          <w:rFonts w:ascii="Arial" w:eastAsiaTheme="minorHAnsi" w:hAnsi="Arial" w:cs="Arial"/>
          <w:b/>
          <w:bCs/>
          <w:lang w:bidi="hi-IN"/>
        </w:rPr>
      </w:pPr>
      <w:r w:rsidRPr="008A67BD">
        <w:rPr>
          <w:rFonts w:ascii="Arial" w:eastAsiaTheme="minorHAnsi" w:hAnsi="Arial" w:cs="Arial"/>
          <w:b/>
          <w:bCs/>
          <w:lang w:bidi="hi-IN"/>
        </w:rPr>
        <w:t xml:space="preserve">Note: The following projects has been appraised by CEA based on the specific request submitted by developer even though the project is exempted from concurrence as per Section 8 of Electricity Act. </w:t>
      </w:r>
    </w:p>
    <w:p w:rsidR="008A67BD" w:rsidRPr="008A67BD" w:rsidRDefault="008A67BD" w:rsidP="008A67BD">
      <w:pPr>
        <w:pStyle w:val="ListParagraph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right="-694"/>
        <w:jc w:val="both"/>
        <w:rPr>
          <w:rFonts w:ascii="Arial" w:eastAsiaTheme="minorHAnsi" w:hAnsi="Arial" w:cs="Arial"/>
          <w:b/>
          <w:bCs/>
          <w:lang w:bidi="hi-IN"/>
        </w:rPr>
      </w:pPr>
      <w:r w:rsidRPr="008A67BD">
        <w:rPr>
          <w:rFonts w:ascii="Arial" w:eastAsiaTheme="minorHAnsi" w:hAnsi="Arial" w:cs="Arial"/>
          <w:b/>
          <w:bCs/>
          <w:lang w:bidi="hi-IN"/>
        </w:rPr>
        <w:t xml:space="preserve">CEA vide letter dated 15.10.2025 has accorded appraisal to Anjaw (270 MW) HE Project in Arunachal Pradesh in favour of M/s. Lohit Urja Private Limited </w:t>
      </w:r>
    </w:p>
    <w:p w:rsidR="00183226" w:rsidRDefault="00B92689" w:rsidP="00183226">
      <w:pPr>
        <w:pStyle w:val="ListParagraph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right="-694"/>
        <w:jc w:val="both"/>
        <w:rPr>
          <w:rFonts w:ascii="Arial" w:eastAsiaTheme="minorHAnsi" w:hAnsi="Arial" w:cs="Arial"/>
          <w:b/>
          <w:bCs/>
          <w:lang w:bidi="hi-IN"/>
        </w:rPr>
      </w:pPr>
      <w:r w:rsidRPr="008A67BD">
        <w:rPr>
          <w:rFonts w:ascii="Arial" w:eastAsiaTheme="minorHAnsi" w:hAnsi="Arial" w:cs="Arial"/>
          <w:b/>
          <w:bCs/>
          <w:lang w:bidi="hi-IN"/>
        </w:rPr>
        <w:t xml:space="preserve">CEA vide letter dated </w:t>
      </w:r>
      <w:r>
        <w:rPr>
          <w:rFonts w:ascii="Arial" w:eastAsiaTheme="minorHAnsi" w:hAnsi="Arial" w:cs="Arial"/>
          <w:b/>
          <w:bCs/>
          <w:lang w:bidi="hi-IN"/>
        </w:rPr>
        <w:t>08.07.2026</w:t>
      </w:r>
      <w:r w:rsidRPr="008A67BD">
        <w:rPr>
          <w:rFonts w:ascii="Arial" w:eastAsiaTheme="minorHAnsi" w:hAnsi="Arial" w:cs="Arial"/>
          <w:b/>
          <w:bCs/>
          <w:lang w:bidi="hi-IN"/>
        </w:rPr>
        <w:t xml:space="preserve"> has accorded appraisal to Chichilik PSP (1560 MW) in Uttar Pradesh in favour of Avaada Water Batt</w:t>
      </w:r>
      <w:r>
        <w:rPr>
          <w:rFonts w:ascii="Arial" w:eastAsiaTheme="minorHAnsi" w:hAnsi="Arial" w:cs="Arial"/>
          <w:b/>
          <w:bCs/>
          <w:lang w:bidi="hi-IN"/>
        </w:rPr>
        <w:t>ery Pvt. Ltd.</w:t>
      </w:r>
    </w:p>
    <w:p w:rsidR="00DE7CA8" w:rsidRPr="00183226" w:rsidRDefault="00183226" w:rsidP="00183226">
      <w:pPr>
        <w:pStyle w:val="ListParagraph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right="-694"/>
        <w:jc w:val="both"/>
        <w:rPr>
          <w:rFonts w:ascii="Arial" w:eastAsiaTheme="minorHAnsi" w:hAnsi="Arial" w:cs="Arial"/>
          <w:b/>
          <w:bCs/>
          <w:lang w:bidi="hi-IN"/>
        </w:rPr>
      </w:pPr>
      <w:r w:rsidRPr="00183226">
        <w:rPr>
          <w:rFonts w:ascii="Arial" w:eastAsiaTheme="minorHAnsi" w:hAnsi="Arial" w:cs="Arial"/>
          <w:b/>
          <w:bCs/>
          <w:lang w:bidi="hi-IN"/>
        </w:rPr>
        <w:lastRenderedPageBreak/>
        <w:t xml:space="preserve">CEA vide letter dated </w:t>
      </w:r>
      <w:r w:rsidRPr="00183226">
        <w:rPr>
          <w:rFonts w:ascii="Arial" w:eastAsiaTheme="minorHAnsi" w:hAnsi="Arial" w:cs="Arial"/>
          <w:b/>
          <w:bCs/>
          <w:lang w:bidi="hi-IN"/>
        </w:rPr>
        <w:t>13.08</w:t>
      </w:r>
      <w:r w:rsidRPr="00183226">
        <w:rPr>
          <w:rFonts w:ascii="Arial" w:eastAsiaTheme="minorHAnsi" w:hAnsi="Arial" w:cs="Arial"/>
          <w:b/>
          <w:bCs/>
          <w:lang w:bidi="hi-IN"/>
        </w:rPr>
        <w:t xml:space="preserve">.2026 has accorded appraisal to Jhariya PSP (1620 MW) in Uttar Pradesh in favour of Jhariya Ananturja Pvt. Ltd. </w:t>
      </w:r>
      <w:bookmarkStart w:id="0" w:name="_GoBack"/>
      <w:bookmarkEnd w:id="0"/>
    </w:p>
    <w:sectPr w:rsidR="00DE7CA8" w:rsidRPr="00183226" w:rsidSect="0069358D">
      <w:pgSz w:w="11906" w:h="16838" w:code="9"/>
      <w:pgMar w:top="426" w:right="1440" w:bottom="1440" w:left="1440" w:header="18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3905" w:rsidRDefault="00DC3905" w:rsidP="00463342">
      <w:pPr>
        <w:spacing w:after="0" w:line="240" w:lineRule="auto"/>
      </w:pPr>
      <w:r>
        <w:separator/>
      </w:r>
    </w:p>
  </w:endnote>
  <w:endnote w:type="continuationSeparator" w:id="0">
    <w:p w:rsidR="00DC3905" w:rsidRDefault="00DC3905" w:rsidP="00463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3905" w:rsidRDefault="00DC3905" w:rsidP="00463342">
      <w:pPr>
        <w:spacing w:after="0" w:line="240" w:lineRule="auto"/>
      </w:pPr>
      <w:r>
        <w:separator/>
      </w:r>
    </w:p>
  </w:footnote>
  <w:footnote w:type="continuationSeparator" w:id="0">
    <w:p w:rsidR="00DC3905" w:rsidRDefault="00DC3905" w:rsidP="004633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F7195"/>
    <w:multiLevelType w:val="hybridMultilevel"/>
    <w:tmpl w:val="1EE82B5C"/>
    <w:lvl w:ilvl="0" w:tplc="0ECAC7FE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0407C"/>
    <w:multiLevelType w:val="hybridMultilevel"/>
    <w:tmpl w:val="119A97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B3FA8"/>
    <w:multiLevelType w:val="hybridMultilevel"/>
    <w:tmpl w:val="8DB497E2"/>
    <w:lvl w:ilvl="0" w:tplc="1BFE3A4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268EC"/>
    <w:multiLevelType w:val="hybridMultilevel"/>
    <w:tmpl w:val="08F878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822820"/>
    <w:multiLevelType w:val="hybridMultilevel"/>
    <w:tmpl w:val="9836D6A2"/>
    <w:lvl w:ilvl="0" w:tplc="A626A202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77D07"/>
    <w:multiLevelType w:val="hybridMultilevel"/>
    <w:tmpl w:val="91C47730"/>
    <w:lvl w:ilvl="0" w:tplc="7BB0A326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336A62"/>
    <w:multiLevelType w:val="multilevel"/>
    <w:tmpl w:val="A492E68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Bookman Old Style" w:eastAsia="Calibri" w:hAnsi="Bookman Old Style" w:cs="Times New Roman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9D19BF"/>
    <w:multiLevelType w:val="hybridMultilevel"/>
    <w:tmpl w:val="BA9EF116"/>
    <w:lvl w:ilvl="0" w:tplc="0ECAC7FE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4B2975"/>
    <w:multiLevelType w:val="hybridMultilevel"/>
    <w:tmpl w:val="6B74CEC0"/>
    <w:lvl w:ilvl="0" w:tplc="71D685E6">
      <w:start w:val="8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8D70C1"/>
    <w:multiLevelType w:val="hybridMultilevel"/>
    <w:tmpl w:val="6374DF16"/>
    <w:lvl w:ilvl="0" w:tplc="051EC430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612766"/>
    <w:multiLevelType w:val="hybridMultilevel"/>
    <w:tmpl w:val="58E484BA"/>
    <w:lvl w:ilvl="0" w:tplc="2640B00C">
      <w:start w:val="3"/>
      <w:numFmt w:val="upp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CD3634"/>
    <w:multiLevelType w:val="hybridMultilevel"/>
    <w:tmpl w:val="D5C46BA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5C3398"/>
    <w:multiLevelType w:val="hybridMultilevel"/>
    <w:tmpl w:val="E9667F4C"/>
    <w:lvl w:ilvl="0" w:tplc="0ECAC7FE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B53281"/>
    <w:multiLevelType w:val="hybridMultilevel"/>
    <w:tmpl w:val="9C0039D8"/>
    <w:lvl w:ilvl="0" w:tplc="89AC05C4">
      <w:start w:val="2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245833"/>
    <w:multiLevelType w:val="hybridMultilevel"/>
    <w:tmpl w:val="F9EC74C4"/>
    <w:lvl w:ilvl="0" w:tplc="13C61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82477A"/>
    <w:multiLevelType w:val="hybridMultilevel"/>
    <w:tmpl w:val="E368BBD6"/>
    <w:lvl w:ilvl="0" w:tplc="814E162E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503E56"/>
    <w:multiLevelType w:val="hybridMultilevel"/>
    <w:tmpl w:val="A57AC314"/>
    <w:lvl w:ilvl="0" w:tplc="360844A4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E965E3"/>
    <w:multiLevelType w:val="hybridMultilevel"/>
    <w:tmpl w:val="A9161DE8"/>
    <w:lvl w:ilvl="0" w:tplc="C638EA56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143682F"/>
    <w:multiLevelType w:val="hybridMultilevel"/>
    <w:tmpl w:val="1F742DB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9" w15:restartNumberingAfterBreak="0">
    <w:nsid w:val="43EC7667"/>
    <w:multiLevelType w:val="multilevel"/>
    <w:tmpl w:val="94202990"/>
    <w:lvl w:ilvl="0">
      <w:start w:val="92"/>
      <w:numFmt w:val="decimal"/>
      <w:lvlText w:val="%1.......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45423F8B"/>
    <w:multiLevelType w:val="hybridMultilevel"/>
    <w:tmpl w:val="FE18A0A4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" w15:restartNumberingAfterBreak="0">
    <w:nsid w:val="4B820F18"/>
    <w:multiLevelType w:val="hybridMultilevel"/>
    <w:tmpl w:val="60504BFA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2" w15:restartNumberingAfterBreak="0">
    <w:nsid w:val="4BAB19F0"/>
    <w:multiLevelType w:val="hybridMultilevel"/>
    <w:tmpl w:val="FE18A0A4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3" w15:restartNumberingAfterBreak="0">
    <w:nsid w:val="4D712ADA"/>
    <w:multiLevelType w:val="hybridMultilevel"/>
    <w:tmpl w:val="AC9C6350"/>
    <w:lvl w:ilvl="0" w:tplc="8E8E606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C452E6"/>
    <w:multiLevelType w:val="hybridMultilevel"/>
    <w:tmpl w:val="31EE0310"/>
    <w:lvl w:ilvl="0" w:tplc="098230C0">
      <w:start w:val="1"/>
      <w:numFmt w:val="decimal"/>
      <w:lvlText w:val="%1."/>
      <w:lvlJc w:val="left"/>
      <w:pPr>
        <w:ind w:left="360" w:hanging="360"/>
      </w:pPr>
      <w:rPr>
        <w:b w:val="0"/>
        <w:bCs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326"/>
    <w:multiLevelType w:val="hybridMultilevel"/>
    <w:tmpl w:val="69BA80FE"/>
    <w:lvl w:ilvl="0" w:tplc="39CEE7F8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311A27"/>
    <w:multiLevelType w:val="hybridMultilevel"/>
    <w:tmpl w:val="D59689E4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7" w15:restartNumberingAfterBreak="0">
    <w:nsid w:val="5888168D"/>
    <w:multiLevelType w:val="hybridMultilevel"/>
    <w:tmpl w:val="B10EFD30"/>
    <w:lvl w:ilvl="0" w:tplc="4009000F">
      <w:start w:val="1"/>
      <w:numFmt w:val="decimal"/>
      <w:lvlText w:val="%1."/>
      <w:lvlJc w:val="left"/>
      <w:pPr>
        <w:ind w:left="180" w:hanging="360"/>
      </w:pPr>
    </w:lvl>
    <w:lvl w:ilvl="1" w:tplc="40090019" w:tentative="1">
      <w:start w:val="1"/>
      <w:numFmt w:val="lowerLetter"/>
      <w:lvlText w:val="%2."/>
      <w:lvlJc w:val="left"/>
      <w:pPr>
        <w:ind w:left="900" w:hanging="360"/>
      </w:pPr>
    </w:lvl>
    <w:lvl w:ilvl="2" w:tplc="4009001B" w:tentative="1">
      <w:start w:val="1"/>
      <w:numFmt w:val="lowerRoman"/>
      <w:lvlText w:val="%3."/>
      <w:lvlJc w:val="right"/>
      <w:pPr>
        <w:ind w:left="1620" w:hanging="180"/>
      </w:pPr>
    </w:lvl>
    <w:lvl w:ilvl="3" w:tplc="4009000F" w:tentative="1">
      <w:start w:val="1"/>
      <w:numFmt w:val="decimal"/>
      <w:lvlText w:val="%4."/>
      <w:lvlJc w:val="left"/>
      <w:pPr>
        <w:ind w:left="2340" w:hanging="360"/>
      </w:pPr>
    </w:lvl>
    <w:lvl w:ilvl="4" w:tplc="40090019" w:tentative="1">
      <w:start w:val="1"/>
      <w:numFmt w:val="lowerLetter"/>
      <w:lvlText w:val="%5."/>
      <w:lvlJc w:val="left"/>
      <w:pPr>
        <w:ind w:left="3060" w:hanging="360"/>
      </w:pPr>
    </w:lvl>
    <w:lvl w:ilvl="5" w:tplc="4009001B" w:tentative="1">
      <w:start w:val="1"/>
      <w:numFmt w:val="lowerRoman"/>
      <w:lvlText w:val="%6."/>
      <w:lvlJc w:val="right"/>
      <w:pPr>
        <w:ind w:left="3780" w:hanging="180"/>
      </w:pPr>
    </w:lvl>
    <w:lvl w:ilvl="6" w:tplc="4009000F" w:tentative="1">
      <w:start w:val="1"/>
      <w:numFmt w:val="decimal"/>
      <w:lvlText w:val="%7."/>
      <w:lvlJc w:val="left"/>
      <w:pPr>
        <w:ind w:left="4500" w:hanging="360"/>
      </w:pPr>
    </w:lvl>
    <w:lvl w:ilvl="7" w:tplc="40090019" w:tentative="1">
      <w:start w:val="1"/>
      <w:numFmt w:val="lowerLetter"/>
      <w:lvlText w:val="%8."/>
      <w:lvlJc w:val="left"/>
      <w:pPr>
        <w:ind w:left="5220" w:hanging="360"/>
      </w:pPr>
    </w:lvl>
    <w:lvl w:ilvl="8" w:tplc="40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8" w15:restartNumberingAfterBreak="0">
    <w:nsid w:val="5C087A00"/>
    <w:multiLevelType w:val="hybridMultilevel"/>
    <w:tmpl w:val="2822E8E8"/>
    <w:lvl w:ilvl="0" w:tplc="BAC22F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026FE6"/>
    <w:multiLevelType w:val="hybridMultilevel"/>
    <w:tmpl w:val="250CB13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EE0B68">
      <w:start w:val="1115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  <w:b w:val="0"/>
        <w:sz w:val="2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C45C9A"/>
    <w:multiLevelType w:val="multilevel"/>
    <w:tmpl w:val="7E52B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32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FE236A4"/>
    <w:multiLevelType w:val="hybridMultilevel"/>
    <w:tmpl w:val="1FDE049C"/>
    <w:lvl w:ilvl="0" w:tplc="702CA75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9C4B6A"/>
    <w:multiLevelType w:val="hybridMultilevel"/>
    <w:tmpl w:val="EDCA0B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1480B"/>
    <w:multiLevelType w:val="hybridMultilevel"/>
    <w:tmpl w:val="BCFCA994"/>
    <w:lvl w:ilvl="0" w:tplc="FA66C5AA">
      <w:start w:val="2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DA397B"/>
    <w:multiLevelType w:val="hybridMultilevel"/>
    <w:tmpl w:val="615C681A"/>
    <w:lvl w:ilvl="0" w:tplc="17EE8B3C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66621F4"/>
    <w:multiLevelType w:val="hybridMultilevel"/>
    <w:tmpl w:val="9FA4C034"/>
    <w:lvl w:ilvl="0" w:tplc="322E6B5C">
      <w:start w:val="3"/>
      <w:numFmt w:val="lowerLetter"/>
      <w:lvlText w:val="(%1)"/>
      <w:lvlJc w:val="left"/>
      <w:pPr>
        <w:ind w:left="450" w:hanging="360"/>
      </w:pPr>
      <w:rPr>
        <w:rFonts w:hint="default"/>
        <w:b/>
        <w:sz w:val="20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7678FF"/>
    <w:multiLevelType w:val="hybridMultilevel"/>
    <w:tmpl w:val="598CD25C"/>
    <w:lvl w:ilvl="0" w:tplc="0ECAC7FE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B64DE2"/>
    <w:multiLevelType w:val="hybridMultilevel"/>
    <w:tmpl w:val="384C24C0"/>
    <w:lvl w:ilvl="0" w:tplc="7D34B1E6">
      <w:start w:val="2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520AA3"/>
    <w:multiLevelType w:val="hybridMultilevel"/>
    <w:tmpl w:val="EAD0BD78"/>
    <w:lvl w:ilvl="0" w:tplc="96D4AE3C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540" w:hanging="360"/>
      </w:pPr>
    </w:lvl>
    <w:lvl w:ilvl="2" w:tplc="4009001B" w:tentative="1">
      <w:start w:val="1"/>
      <w:numFmt w:val="lowerRoman"/>
      <w:lvlText w:val="%3."/>
      <w:lvlJc w:val="right"/>
      <w:pPr>
        <w:ind w:left="1260" w:hanging="180"/>
      </w:pPr>
    </w:lvl>
    <w:lvl w:ilvl="3" w:tplc="4009000F" w:tentative="1">
      <w:start w:val="1"/>
      <w:numFmt w:val="decimal"/>
      <w:lvlText w:val="%4."/>
      <w:lvlJc w:val="left"/>
      <w:pPr>
        <w:ind w:left="1980" w:hanging="360"/>
      </w:pPr>
    </w:lvl>
    <w:lvl w:ilvl="4" w:tplc="40090019" w:tentative="1">
      <w:start w:val="1"/>
      <w:numFmt w:val="lowerLetter"/>
      <w:lvlText w:val="%5."/>
      <w:lvlJc w:val="left"/>
      <w:pPr>
        <w:ind w:left="2700" w:hanging="360"/>
      </w:pPr>
    </w:lvl>
    <w:lvl w:ilvl="5" w:tplc="4009001B" w:tentative="1">
      <w:start w:val="1"/>
      <w:numFmt w:val="lowerRoman"/>
      <w:lvlText w:val="%6."/>
      <w:lvlJc w:val="right"/>
      <w:pPr>
        <w:ind w:left="3420" w:hanging="180"/>
      </w:pPr>
    </w:lvl>
    <w:lvl w:ilvl="6" w:tplc="4009000F" w:tentative="1">
      <w:start w:val="1"/>
      <w:numFmt w:val="decimal"/>
      <w:lvlText w:val="%7."/>
      <w:lvlJc w:val="left"/>
      <w:pPr>
        <w:ind w:left="4140" w:hanging="360"/>
      </w:pPr>
    </w:lvl>
    <w:lvl w:ilvl="7" w:tplc="40090019" w:tentative="1">
      <w:start w:val="1"/>
      <w:numFmt w:val="lowerLetter"/>
      <w:lvlText w:val="%8."/>
      <w:lvlJc w:val="left"/>
      <w:pPr>
        <w:ind w:left="4860" w:hanging="360"/>
      </w:pPr>
    </w:lvl>
    <w:lvl w:ilvl="8" w:tplc="40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39" w15:restartNumberingAfterBreak="0">
    <w:nsid w:val="6D7156D8"/>
    <w:multiLevelType w:val="hybridMultilevel"/>
    <w:tmpl w:val="C9D692C0"/>
    <w:lvl w:ilvl="0" w:tplc="FCF4B232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8C28AC"/>
    <w:multiLevelType w:val="hybridMultilevel"/>
    <w:tmpl w:val="0ACA4CD2"/>
    <w:lvl w:ilvl="0" w:tplc="1278E8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0BF2B41"/>
    <w:multiLevelType w:val="hybridMultilevel"/>
    <w:tmpl w:val="94842A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5666CD"/>
    <w:multiLevelType w:val="hybridMultilevel"/>
    <w:tmpl w:val="45C64F36"/>
    <w:lvl w:ilvl="0" w:tplc="30C45F78">
      <w:start w:val="2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326379"/>
    <w:multiLevelType w:val="hybridMultilevel"/>
    <w:tmpl w:val="90186C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E611099"/>
    <w:multiLevelType w:val="hybridMultilevel"/>
    <w:tmpl w:val="64BC0F66"/>
    <w:lvl w:ilvl="0" w:tplc="0ECAC7FE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0"/>
  </w:num>
  <w:num w:numId="3">
    <w:abstractNumId w:val="29"/>
  </w:num>
  <w:num w:numId="4">
    <w:abstractNumId w:val="8"/>
  </w:num>
  <w:num w:numId="5">
    <w:abstractNumId w:val="19"/>
  </w:num>
  <w:num w:numId="6">
    <w:abstractNumId w:val="13"/>
  </w:num>
  <w:num w:numId="7">
    <w:abstractNumId w:val="33"/>
  </w:num>
  <w:num w:numId="8">
    <w:abstractNumId w:val="37"/>
  </w:num>
  <w:num w:numId="9">
    <w:abstractNumId w:val="14"/>
  </w:num>
  <w:num w:numId="10">
    <w:abstractNumId w:val="25"/>
  </w:num>
  <w:num w:numId="11">
    <w:abstractNumId w:val="20"/>
  </w:num>
  <w:num w:numId="12">
    <w:abstractNumId w:val="11"/>
  </w:num>
  <w:num w:numId="13">
    <w:abstractNumId w:val="24"/>
  </w:num>
  <w:num w:numId="14">
    <w:abstractNumId w:val="23"/>
  </w:num>
  <w:num w:numId="15">
    <w:abstractNumId w:val="17"/>
  </w:num>
  <w:num w:numId="16">
    <w:abstractNumId w:val="40"/>
  </w:num>
  <w:num w:numId="17">
    <w:abstractNumId w:val="34"/>
  </w:num>
  <w:num w:numId="18">
    <w:abstractNumId w:val="21"/>
  </w:num>
  <w:num w:numId="19">
    <w:abstractNumId w:val="5"/>
  </w:num>
  <w:num w:numId="20">
    <w:abstractNumId w:val="10"/>
  </w:num>
  <w:num w:numId="21">
    <w:abstractNumId w:val="2"/>
  </w:num>
  <w:num w:numId="22">
    <w:abstractNumId w:val="36"/>
  </w:num>
  <w:num w:numId="23">
    <w:abstractNumId w:val="0"/>
  </w:num>
  <w:num w:numId="24">
    <w:abstractNumId w:val="41"/>
  </w:num>
  <w:num w:numId="25">
    <w:abstractNumId w:val="7"/>
  </w:num>
  <w:num w:numId="26">
    <w:abstractNumId w:val="12"/>
  </w:num>
  <w:num w:numId="27">
    <w:abstractNumId w:val="44"/>
  </w:num>
  <w:num w:numId="28">
    <w:abstractNumId w:val="26"/>
  </w:num>
  <w:num w:numId="29">
    <w:abstractNumId w:val="39"/>
  </w:num>
  <w:num w:numId="30">
    <w:abstractNumId w:val="42"/>
  </w:num>
  <w:num w:numId="31">
    <w:abstractNumId w:val="16"/>
  </w:num>
  <w:num w:numId="32">
    <w:abstractNumId w:val="4"/>
  </w:num>
  <w:num w:numId="33">
    <w:abstractNumId w:val="15"/>
  </w:num>
  <w:num w:numId="34">
    <w:abstractNumId w:val="9"/>
  </w:num>
  <w:num w:numId="35">
    <w:abstractNumId w:val="32"/>
  </w:num>
  <w:num w:numId="36">
    <w:abstractNumId w:val="18"/>
  </w:num>
  <w:num w:numId="37">
    <w:abstractNumId w:val="43"/>
  </w:num>
  <w:num w:numId="38">
    <w:abstractNumId w:val="3"/>
  </w:num>
  <w:num w:numId="39">
    <w:abstractNumId w:val="1"/>
  </w:num>
  <w:num w:numId="40">
    <w:abstractNumId w:val="35"/>
  </w:num>
  <w:num w:numId="41">
    <w:abstractNumId w:val="28"/>
  </w:num>
  <w:num w:numId="42">
    <w:abstractNumId w:val="22"/>
  </w:num>
  <w:num w:numId="43">
    <w:abstractNumId w:val="31"/>
  </w:num>
  <w:num w:numId="44">
    <w:abstractNumId w:val="27"/>
  </w:num>
  <w:num w:numId="45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79A"/>
    <w:rsid w:val="00001D21"/>
    <w:rsid w:val="0000308C"/>
    <w:rsid w:val="00004FCB"/>
    <w:rsid w:val="0005198E"/>
    <w:rsid w:val="00051CA2"/>
    <w:rsid w:val="000A6740"/>
    <w:rsid w:val="000D24D5"/>
    <w:rsid w:val="000E0278"/>
    <w:rsid w:val="000E2D37"/>
    <w:rsid w:val="0012174C"/>
    <w:rsid w:val="00131242"/>
    <w:rsid w:val="00183226"/>
    <w:rsid w:val="0018644A"/>
    <w:rsid w:val="00197970"/>
    <w:rsid w:val="001B03BC"/>
    <w:rsid w:val="001D110D"/>
    <w:rsid w:val="001E190F"/>
    <w:rsid w:val="001F577E"/>
    <w:rsid w:val="001F5B01"/>
    <w:rsid w:val="002264FE"/>
    <w:rsid w:val="00231E39"/>
    <w:rsid w:val="00237AA0"/>
    <w:rsid w:val="00241325"/>
    <w:rsid w:val="00245A59"/>
    <w:rsid w:val="00265AA6"/>
    <w:rsid w:val="002810BC"/>
    <w:rsid w:val="002D3C0B"/>
    <w:rsid w:val="002E5BAB"/>
    <w:rsid w:val="002F08C5"/>
    <w:rsid w:val="00311741"/>
    <w:rsid w:val="003148E8"/>
    <w:rsid w:val="00335E3F"/>
    <w:rsid w:val="0037529C"/>
    <w:rsid w:val="003D3022"/>
    <w:rsid w:val="003D6607"/>
    <w:rsid w:val="003E49F1"/>
    <w:rsid w:val="003F1E3C"/>
    <w:rsid w:val="00404DBC"/>
    <w:rsid w:val="00427223"/>
    <w:rsid w:val="0043411E"/>
    <w:rsid w:val="00442517"/>
    <w:rsid w:val="004621D0"/>
    <w:rsid w:val="00463342"/>
    <w:rsid w:val="00463437"/>
    <w:rsid w:val="004644E6"/>
    <w:rsid w:val="00466BE0"/>
    <w:rsid w:val="004E1A10"/>
    <w:rsid w:val="004E6C2A"/>
    <w:rsid w:val="004F0D6C"/>
    <w:rsid w:val="004F481A"/>
    <w:rsid w:val="00526358"/>
    <w:rsid w:val="00540927"/>
    <w:rsid w:val="005441BB"/>
    <w:rsid w:val="005513A7"/>
    <w:rsid w:val="0056379A"/>
    <w:rsid w:val="005738CC"/>
    <w:rsid w:val="00585BC5"/>
    <w:rsid w:val="00587B68"/>
    <w:rsid w:val="005A0691"/>
    <w:rsid w:val="005F28B5"/>
    <w:rsid w:val="00624FA5"/>
    <w:rsid w:val="00634916"/>
    <w:rsid w:val="00635EDD"/>
    <w:rsid w:val="006469F2"/>
    <w:rsid w:val="0065270B"/>
    <w:rsid w:val="006540AC"/>
    <w:rsid w:val="00664A8F"/>
    <w:rsid w:val="0067225C"/>
    <w:rsid w:val="0069358D"/>
    <w:rsid w:val="006C4121"/>
    <w:rsid w:val="006E3478"/>
    <w:rsid w:val="006F72EF"/>
    <w:rsid w:val="00722ABD"/>
    <w:rsid w:val="00773CD9"/>
    <w:rsid w:val="00776A61"/>
    <w:rsid w:val="00781A32"/>
    <w:rsid w:val="007B6C51"/>
    <w:rsid w:val="007B7BBE"/>
    <w:rsid w:val="00804413"/>
    <w:rsid w:val="00813DAD"/>
    <w:rsid w:val="00822038"/>
    <w:rsid w:val="0084251E"/>
    <w:rsid w:val="008554B7"/>
    <w:rsid w:val="00855C4A"/>
    <w:rsid w:val="00872247"/>
    <w:rsid w:val="00873C24"/>
    <w:rsid w:val="008A549C"/>
    <w:rsid w:val="008A67BD"/>
    <w:rsid w:val="008E0CA9"/>
    <w:rsid w:val="008F44F0"/>
    <w:rsid w:val="009061B0"/>
    <w:rsid w:val="00906DE0"/>
    <w:rsid w:val="0090751A"/>
    <w:rsid w:val="00930ED1"/>
    <w:rsid w:val="00947B89"/>
    <w:rsid w:val="00980CB2"/>
    <w:rsid w:val="009D346D"/>
    <w:rsid w:val="009E117A"/>
    <w:rsid w:val="009E7A3A"/>
    <w:rsid w:val="009F3F5C"/>
    <w:rsid w:val="009F4991"/>
    <w:rsid w:val="00A02644"/>
    <w:rsid w:val="00A05C78"/>
    <w:rsid w:val="00A06E81"/>
    <w:rsid w:val="00A13B78"/>
    <w:rsid w:val="00A17BDD"/>
    <w:rsid w:val="00A22E21"/>
    <w:rsid w:val="00A43658"/>
    <w:rsid w:val="00A53062"/>
    <w:rsid w:val="00A54D2F"/>
    <w:rsid w:val="00A809BA"/>
    <w:rsid w:val="00A86178"/>
    <w:rsid w:val="00AA20A8"/>
    <w:rsid w:val="00AA4401"/>
    <w:rsid w:val="00AC55BC"/>
    <w:rsid w:val="00B01F6D"/>
    <w:rsid w:val="00B042AB"/>
    <w:rsid w:val="00B15660"/>
    <w:rsid w:val="00B60026"/>
    <w:rsid w:val="00B92689"/>
    <w:rsid w:val="00BA119F"/>
    <w:rsid w:val="00BA39F1"/>
    <w:rsid w:val="00BA743F"/>
    <w:rsid w:val="00BC400D"/>
    <w:rsid w:val="00BC7404"/>
    <w:rsid w:val="00BD1B7C"/>
    <w:rsid w:val="00C1328B"/>
    <w:rsid w:val="00C269CC"/>
    <w:rsid w:val="00C300B7"/>
    <w:rsid w:val="00C36A4F"/>
    <w:rsid w:val="00C90C0D"/>
    <w:rsid w:val="00C92156"/>
    <w:rsid w:val="00C922A7"/>
    <w:rsid w:val="00CB1651"/>
    <w:rsid w:val="00CB74B1"/>
    <w:rsid w:val="00CD044F"/>
    <w:rsid w:val="00CF009D"/>
    <w:rsid w:val="00CF2409"/>
    <w:rsid w:val="00D26019"/>
    <w:rsid w:val="00D264AC"/>
    <w:rsid w:val="00D462E3"/>
    <w:rsid w:val="00D65A7A"/>
    <w:rsid w:val="00D66E8B"/>
    <w:rsid w:val="00D81719"/>
    <w:rsid w:val="00DC07B2"/>
    <w:rsid w:val="00DC2AA1"/>
    <w:rsid w:val="00DC3905"/>
    <w:rsid w:val="00DD79C8"/>
    <w:rsid w:val="00DE1026"/>
    <w:rsid w:val="00DE295E"/>
    <w:rsid w:val="00DE30D1"/>
    <w:rsid w:val="00DE7CA8"/>
    <w:rsid w:val="00DF7BED"/>
    <w:rsid w:val="00E14ECF"/>
    <w:rsid w:val="00E55586"/>
    <w:rsid w:val="00E9117D"/>
    <w:rsid w:val="00EA0466"/>
    <w:rsid w:val="00EA6686"/>
    <w:rsid w:val="00EB0814"/>
    <w:rsid w:val="00EC3B89"/>
    <w:rsid w:val="00ED3341"/>
    <w:rsid w:val="00EF0636"/>
    <w:rsid w:val="00EF1435"/>
    <w:rsid w:val="00F056AA"/>
    <w:rsid w:val="00F1680A"/>
    <w:rsid w:val="00F31114"/>
    <w:rsid w:val="00F51978"/>
    <w:rsid w:val="00F568A6"/>
    <w:rsid w:val="00F651EF"/>
    <w:rsid w:val="00F73DDC"/>
    <w:rsid w:val="00F76409"/>
    <w:rsid w:val="00F7730F"/>
    <w:rsid w:val="00F870C5"/>
    <w:rsid w:val="00F91CDD"/>
    <w:rsid w:val="00F94D8F"/>
    <w:rsid w:val="00FA1D05"/>
    <w:rsid w:val="00FA2E9F"/>
    <w:rsid w:val="00FD1A0E"/>
    <w:rsid w:val="00FD591F"/>
    <w:rsid w:val="00FD6EAE"/>
    <w:rsid w:val="00FD7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9CF463-4AE0-4F50-9BD2-73CB624E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74B1"/>
    <w:pPr>
      <w:spacing w:after="200" w:line="276" w:lineRule="auto"/>
      <w:jc w:val="left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74B1"/>
    <w:pPr>
      <w:keepNext/>
      <w:keepLines/>
      <w:spacing w:before="240" w:after="0"/>
      <w:jc w:val="center"/>
      <w:outlineLvl w:val="0"/>
    </w:pPr>
    <w:rPr>
      <w:rFonts w:ascii="Arial" w:eastAsiaTheme="majorEastAsia" w:hAnsi="Arial" w:cstheme="majorBidi"/>
      <w:b/>
      <w:color w:val="44546A" w:themeColor="text2"/>
      <w:sz w:val="26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74B1"/>
    <w:rPr>
      <w:rFonts w:ascii="Arial" w:eastAsiaTheme="majorEastAsia" w:hAnsi="Arial" w:cstheme="majorBidi"/>
      <w:b/>
      <w:color w:val="44546A" w:themeColor="text2"/>
      <w:sz w:val="26"/>
      <w:szCs w:val="32"/>
    </w:rPr>
  </w:style>
  <w:style w:type="paragraph" w:styleId="Header">
    <w:name w:val="header"/>
    <w:basedOn w:val="Normal"/>
    <w:link w:val="HeaderChar"/>
    <w:uiPriority w:val="99"/>
    <w:unhideWhenUsed/>
    <w:rsid w:val="00CB74B1"/>
    <w:pPr>
      <w:tabs>
        <w:tab w:val="center" w:pos="4680"/>
        <w:tab w:val="right" w:pos="9360"/>
      </w:tabs>
      <w:spacing w:after="0" w:line="240" w:lineRule="auto"/>
    </w:pPr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CB74B1"/>
    <w:rPr>
      <w:rFonts w:ascii="Calibri" w:eastAsia="Calibri" w:hAnsi="Calibri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CB74B1"/>
    <w:pPr>
      <w:tabs>
        <w:tab w:val="center" w:pos="4680"/>
        <w:tab w:val="right" w:pos="9360"/>
      </w:tabs>
      <w:spacing w:after="0" w:line="240" w:lineRule="auto"/>
    </w:pPr>
    <w:rPr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CB74B1"/>
    <w:rPr>
      <w:rFonts w:ascii="Calibri" w:eastAsia="Calibri" w:hAnsi="Calibri" w:cs="Times New Roman"/>
      <w:szCs w:val="20"/>
    </w:rPr>
  </w:style>
  <w:style w:type="paragraph" w:styleId="NoSpacing">
    <w:name w:val="No Spacing"/>
    <w:uiPriority w:val="1"/>
    <w:qFormat/>
    <w:rsid w:val="00CB74B1"/>
    <w:pPr>
      <w:spacing w:line="240" w:lineRule="auto"/>
      <w:jc w:val="left"/>
    </w:pPr>
    <w:rPr>
      <w:rFonts w:ascii="Calibri" w:eastAsia="PMingLiU" w:hAnsi="Calibri" w:cs="Mangal"/>
      <w:szCs w:val="20"/>
      <w:lang w:bidi="hi-IN"/>
    </w:rPr>
  </w:style>
  <w:style w:type="character" w:styleId="Hyperlink">
    <w:name w:val="Hyperlink"/>
    <w:uiPriority w:val="99"/>
    <w:rsid w:val="00CB74B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B74B1"/>
    <w:pPr>
      <w:ind w:left="720"/>
      <w:contextualSpacing/>
    </w:pPr>
  </w:style>
  <w:style w:type="table" w:styleId="TableGrid">
    <w:name w:val="Table Grid"/>
    <w:basedOn w:val="TableNormal"/>
    <w:uiPriority w:val="39"/>
    <w:rsid w:val="00CB74B1"/>
    <w:pPr>
      <w:spacing w:line="240" w:lineRule="auto"/>
      <w:jc w:val="left"/>
    </w:pPr>
    <w:rPr>
      <w:rFonts w:ascii="Calibri" w:eastAsia="Calibri" w:hAnsi="Calibri" w:cs="Times New Roman"/>
      <w:sz w:val="20"/>
      <w:szCs w:val="20"/>
      <w:lang w:bidi="hi-I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ageNumber">
    <w:name w:val="page number"/>
    <w:basedOn w:val="DefaultParagraphFont"/>
    <w:rsid w:val="00CB74B1"/>
  </w:style>
  <w:style w:type="paragraph" w:styleId="BodyTextIndent">
    <w:name w:val="Body Text Indent"/>
    <w:basedOn w:val="Normal"/>
    <w:link w:val="BodyTextIndentChar"/>
    <w:rsid w:val="00CB74B1"/>
    <w:pPr>
      <w:suppressAutoHyphens/>
      <w:spacing w:after="0" w:line="240" w:lineRule="auto"/>
      <w:ind w:left="1440" w:hanging="1440"/>
      <w:jc w:val="both"/>
    </w:pPr>
    <w:rPr>
      <w:rFonts w:ascii="Times New Roman" w:eastAsia="Times New Roman" w:hAnsi="Times New Roman"/>
      <w:b/>
      <w:sz w:val="24"/>
      <w:szCs w:val="20"/>
      <w:lang w:eastAsia="ar-SA"/>
    </w:rPr>
  </w:style>
  <w:style w:type="character" w:customStyle="1" w:styleId="BodyTextIndentChar">
    <w:name w:val="Body Text Indent Char"/>
    <w:basedOn w:val="DefaultParagraphFont"/>
    <w:link w:val="BodyTextIndent"/>
    <w:rsid w:val="00CB74B1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CharCharCharChar">
    <w:name w:val="Char Char Char Char"/>
    <w:basedOn w:val="Normal"/>
    <w:rsid w:val="00CB74B1"/>
    <w:pPr>
      <w:spacing w:after="160" w:line="240" w:lineRule="exact"/>
    </w:pPr>
    <w:rPr>
      <w:rFonts w:ascii="Verdana" w:eastAsia="MS Mincho" w:hAnsi="Verdana" w:cs="Verdana"/>
      <w:sz w:val="20"/>
      <w:szCs w:val="20"/>
    </w:rPr>
  </w:style>
  <w:style w:type="character" w:styleId="FollowedHyperlink">
    <w:name w:val="FollowedHyperlink"/>
    <w:uiPriority w:val="99"/>
    <w:semiHidden/>
    <w:unhideWhenUsed/>
    <w:rsid w:val="00CB74B1"/>
    <w:rPr>
      <w:color w:val="954F72"/>
      <w:u w:val="single"/>
    </w:rPr>
  </w:style>
  <w:style w:type="paragraph" w:customStyle="1" w:styleId="xl63">
    <w:name w:val="xl63"/>
    <w:basedOn w:val="Normal"/>
    <w:rsid w:val="00CB74B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n-IN" w:eastAsia="en-IN" w:bidi="hi-IN"/>
    </w:rPr>
  </w:style>
  <w:style w:type="paragraph" w:customStyle="1" w:styleId="xl64">
    <w:name w:val="xl64"/>
    <w:basedOn w:val="Normal"/>
    <w:rsid w:val="00CB74B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65">
    <w:name w:val="xl65"/>
    <w:basedOn w:val="Normal"/>
    <w:rsid w:val="00CB74B1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66">
    <w:name w:val="xl66"/>
    <w:basedOn w:val="Normal"/>
    <w:rsid w:val="00CB74B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67">
    <w:name w:val="xl67"/>
    <w:basedOn w:val="Normal"/>
    <w:rsid w:val="00CB74B1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68">
    <w:name w:val="xl68"/>
    <w:basedOn w:val="Normal"/>
    <w:rsid w:val="00CB74B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69">
    <w:name w:val="xl69"/>
    <w:basedOn w:val="Normal"/>
    <w:rsid w:val="00CB74B1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70">
    <w:name w:val="xl70"/>
    <w:basedOn w:val="Normal"/>
    <w:rsid w:val="00CB74B1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71">
    <w:name w:val="xl71"/>
    <w:basedOn w:val="Normal"/>
    <w:rsid w:val="00CB74B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72">
    <w:name w:val="xl72"/>
    <w:basedOn w:val="Normal"/>
    <w:rsid w:val="00CB74B1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73">
    <w:name w:val="xl73"/>
    <w:basedOn w:val="Normal"/>
    <w:rsid w:val="00CB74B1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74">
    <w:name w:val="xl74"/>
    <w:basedOn w:val="Normal"/>
    <w:rsid w:val="00CB74B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75">
    <w:name w:val="xl75"/>
    <w:basedOn w:val="Normal"/>
    <w:rsid w:val="00CB74B1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76">
    <w:name w:val="xl76"/>
    <w:basedOn w:val="Normal"/>
    <w:rsid w:val="00CB74B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77">
    <w:name w:val="xl77"/>
    <w:basedOn w:val="Normal"/>
    <w:rsid w:val="00CB74B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78">
    <w:name w:val="xl78"/>
    <w:basedOn w:val="Normal"/>
    <w:rsid w:val="00CB74B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79">
    <w:name w:val="xl79"/>
    <w:basedOn w:val="Normal"/>
    <w:rsid w:val="00CB74B1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en-IN" w:eastAsia="en-IN" w:bidi="hi-IN"/>
    </w:rPr>
  </w:style>
  <w:style w:type="paragraph" w:customStyle="1" w:styleId="xl80">
    <w:name w:val="xl80"/>
    <w:basedOn w:val="Normal"/>
    <w:rsid w:val="00CB74B1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81">
    <w:name w:val="xl81"/>
    <w:basedOn w:val="Normal"/>
    <w:rsid w:val="00CB74B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82">
    <w:name w:val="xl82"/>
    <w:basedOn w:val="Normal"/>
    <w:rsid w:val="00CB74B1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83">
    <w:name w:val="xl83"/>
    <w:basedOn w:val="Normal"/>
    <w:rsid w:val="00CB74B1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84">
    <w:name w:val="xl84"/>
    <w:basedOn w:val="Normal"/>
    <w:rsid w:val="00CB74B1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85">
    <w:name w:val="xl85"/>
    <w:basedOn w:val="Normal"/>
    <w:rsid w:val="00CB74B1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86">
    <w:name w:val="xl86"/>
    <w:basedOn w:val="Normal"/>
    <w:rsid w:val="00CB74B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87">
    <w:name w:val="xl87"/>
    <w:basedOn w:val="Normal"/>
    <w:rsid w:val="00CB74B1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88">
    <w:name w:val="xl88"/>
    <w:basedOn w:val="Normal"/>
    <w:rsid w:val="00CB74B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89">
    <w:name w:val="xl89"/>
    <w:basedOn w:val="Normal"/>
    <w:rsid w:val="00CB74B1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90">
    <w:name w:val="xl90"/>
    <w:basedOn w:val="Normal"/>
    <w:rsid w:val="00CB74B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91">
    <w:name w:val="xl91"/>
    <w:basedOn w:val="Normal"/>
    <w:rsid w:val="00CB74B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92">
    <w:name w:val="xl92"/>
    <w:basedOn w:val="Normal"/>
    <w:rsid w:val="00CB74B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93">
    <w:name w:val="xl93"/>
    <w:basedOn w:val="Normal"/>
    <w:rsid w:val="00CB74B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94">
    <w:name w:val="xl94"/>
    <w:basedOn w:val="Normal"/>
    <w:rsid w:val="00CB74B1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95">
    <w:name w:val="xl95"/>
    <w:basedOn w:val="Normal"/>
    <w:rsid w:val="00CB74B1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96">
    <w:name w:val="xl96"/>
    <w:basedOn w:val="Normal"/>
    <w:rsid w:val="00CB74B1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97">
    <w:name w:val="xl97"/>
    <w:basedOn w:val="Normal"/>
    <w:rsid w:val="00CB74B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98">
    <w:name w:val="xl98"/>
    <w:basedOn w:val="Normal"/>
    <w:rsid w:val="00CB74B1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99">
    <w:name w:val="xl99"/>
    <w:basedOn w:val="Normal"/>
    <w:rsid w:val="00CB74B1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en-IN" w:eastAsia="en-IN" w:bidi="hi-IN"/>
    </w:rPr>
  </w:style>
  <w:style w:type="paragraph" w:customStyle="1" w:styleId="xl100">
    <w:name w:val="xl100"/>
    <w:basedOn w:val="Normal"/>
    <w:rsid w:val="00CB74B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n-IN" w:eastAsia="en-IN" w:bidi="hi-IN"/>
    </w:rPr>
  </w:style>
  <w:style w:type="paragraph" w:customStyle="1" w:styleId="xl101">
    <w:name w:val="xl101"/>
    <w:basedOn w:val="Normal"/>
    <w:rsid w:val="00CB74B1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en-IN" w:eastAsia="en-IN" w:bidi="hi-IN"/>
    </w:rPr>
  </w:style>
  <w:style w:type="paragraph" w:customStyle="1" w:styleId="xl102">
    <w:name w:val="xl102"/>
    <w:basedOn w:val="Normal"/>
    <w:rsid w:val="00CB74B1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en-IN" w:eastAsia="en-IN" w:bidi="hi-IN"/>
    </w:rPr>
  </w:style>
  <w:style w:type="paragraph" w:customStyle="1" w:styleId="xl103">
    <w:name w:val="xl103"/>
    <w:basedOn w:val="Normal"/>
    <w:rsid w:val="00CB74B1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04">
    <w:name w:val="xl104"/>
    <w:basedOn w:val="Normal"/>
    <w:rsid w:val="00CB74B1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en-IN" w:eastAsia="en-IN" w:bidi="hi-IN"/>
    </w:rPr>
  </w:style>
  <w:style w:type="paragraph" w:customStyle="1" w:styleId="xl105">
    <w:name w:val="xl105"/>
    <w:basedOn w:val="Normal"/>
    <w:rsid w:val="00CB74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06">
    <w:name w:val="xl106"/>
    <w:basedOn w:val="Normal"/>
    <w:rsid w:val="00CB74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07">
    <w:name w:val="xl107"/>
    <w:basedOn w:val="Normal"/>
    <w:rsid w:val="00CB74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08">
    <w:name w:val="xl108"/>
    <w:basedOn w:val="Normal"/>
    <w:rsid w:val="00CB74B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09">
    <w:name w:val="xl109"/>
    <w:basedOn w:val="Normal"/>
    <w:rsid w:val="00CB74B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10">
    <w:name w:val="xl110"/>
    <w:basedOn w:val="Normal"/>
    <w:rsid w:val="00CB74B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en-IN" w:eastAsia="en-IN" w:bidi="hi-IN"/>
    </w:rPr>
  </w:style>
  <w:style w:type="paragraph" w:customStyle="1" w:styleId="xl111">
    <w:name w:val="xl111"/>
    <w:basedOn w:val="Normal"/>
    <w:rsid w:val="00CB74B1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en-IN" w:eastAsia="en-IN" w:bidi="hi-IN"/>
    </w:rPr>
  </w:style>
  <w:style w:type="paragraph" w:customStyle="1" w:styleId="xl112">
    <w:name w:val="xl112"/>
    <w:basedOn w:val="Normal"/>
    <w:rsid w:val="00CB74B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13">
    <w:name w:val="xl113"/>
    <w:basedOn w:val="Normal"/>
    <w:rsid w:val="00CB74B1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14">
    <w:name w:val="xl114"/>
    <w:basedOn w:val="Normal"/>
    <w:rsid w:val="00CB74B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15">
    <w:name w:val="xl115"/>
    <w:basedOn w:val="Normal"/>
    <w:rsid w:val="00CB74B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16">
    <w:name w:val="xl116"/>
    <w:basedOn w:val="Normal"/>
    <w:rsid w:val="00CB74B1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17">
    <w:name w:val="xl117"/>
    <w:basedOn w:val="Normal"/>
    <w:rsid w:val="00CB74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18">
    <w:name w:val="xl118"/>
    <w:basedOn w:val="Normal"/>
    <w:rsid w:val="00CB74B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19">
    <w:name w:val="xl119"/>
    <w:basedOn w:val="Normal"/>
    <w:rsid w:val="00CB74B1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en-IN" w:eastAsia="en-IN" w:bidi="hi-IN"/>
    </w:rPr>
  </w:style>
  <w:style w:type="paragraph" w:customStyle="1" w:styleId="xl120">
    <w:name w:val="xl120"/>
    <w:basedOn w:val="Normal"/>
    <w:rsid w:val="00CB74B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n-IN" w:eastAsia="en-IN" w:bidi="hi-IN"/>
    </w:rPr>
  </w:style>
  <w:style w:type="paragraph" w:customStyle="1" w:styleId="xl121">
    <w:name w:val="xl121"/>
    <w:basedOn w:val="Normal"/>
    <w:rsid w:val="00CB74B1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n-IN" w:eastAsia="en-IN" w:bidi="hi-IN"/>
    </w:rPr>
  </w:style>
  <w:style w:type="paragraph" w:customStyle="1" w:styleId="xl122">
    <w:name w:val="xl122"/>
    <w:basedOn w:val="Normal"/>
    <w:rsid w:val="00CB74B1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23">
    <w:name w:val="xl123"/>
    <w:basedOn w:val="Normal"/>
    <w:rsid w:val="00CB74B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24">
    <w:name w:val="xl124"/>
    <w:basedOn w:val="Normal"/>
    <w:rsid w:val="00CB74B1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25">
    <w:name w:val="xl125"/>
    <w:basedOn w:val="Normal"/>
    <w:rsid w:val="00CB74B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26">
    <w:name w:val="xl126"/>
    <w:basedOn w:val="Normal"/>
    <w:rsid w:val="00CB74B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27">
    <w:name w:val="xl127"/>
    <w:basedOn w:val="Normal"/>
    <w:rsid w:val="00CB74B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28">
    <w:name w:val="xl128"/>
    <w:basedOn w:val="Normal"/>
    <w:rsid w:val="00CB74B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29">
    <w:name w:val="xl129"/>
    <w:basedOn w:val="Normal"/>
    <w:rsid w:val="00CB74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30">
    <w:name w:val="xl130"/>
    <w:basedOn w:val="Normal"/>
    <w:rsid w:val="00CB74B1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31">
    <w:name w:val="xl131"/>
    <w:basedOn w:val="Normal"/>
    <w:rsid w:val="00CB74B1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32">
    <w:name w:val="xl132"/>
    <w:basedOn w:val="Normal"/>
    <w:rsid w:val="00CB74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33">
    <w:name w:val="xl133"/>
    <w:basedOn w:val="Normal"/>
    <w:rsid w:val="00CB74B1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34">
    <w:name w:val="xl134"/>
    <w:basedOn w:val="Normal"/>
    <w:rsid w:val="00CB74B1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35">
    <w:name w:val="xl135"/>
    <w:basedOn w:val="Normal"/>
    <w:rsid w:val="00CB74B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36">
    <w:name w:val="xl136"/>
    <w:basedOn w:val="Normal"/>
    <w:rsid w:val="00CB74B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37">
    <w:name w:val="xl137"/>
    <w:basedOn w:val="Normal"/>
    <w:rsid w:val="00CB74B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38">
    <w:name w:val="xl138"/>
    <w:basedOn w:val="Normal"/>
    <w:rsid w:val="00CB74B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39">
    <w:name w:val="xl139"/>
    <w:basedOn w:val="Normal"/>
    <w:rsid w:val="00CB74B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40">
    <w:name w:val="xl140"/>
    <w:basedOn w:val="Normal"/>
    <w:rsid w:val="00CB74B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41">
    <w:name w:val="xl141"/>
    <w:basedOn w:val="Normal"/>
    <w:rsid w:val="00CB74B1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42">
    <w:name w:val="xl142"/>
    <w:basedOn w:val="Normal"/>
    <w:rsid w:val="00CB74B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43">
    <w:name w:val="xl143"/>
    <w:basedOn w:val="Normal"/>
    <w:rsid w:val="00CB74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44">
    <w:name w:val="xl144"/>
    <w:basedOn w:val="Normal"/>
    <w:rsid w:val="00CB74B1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45">
    <w:name w:val="xl145"/>
    <w:basedOn w:val="Normal"/>
    <w:rsid w:val="00CB74B1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46">
    <w:name w:val="xl146"/>
    <w:basedOn w:val="Normal"/>
    <w:rsid w:val="00CB74B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en-IN" w:eastAsia="en-IN" w:bidi="hi-IN"/>
    </w:rPr>
  </w:style>
  <w:style w:type="paragraph" w:customStyle="1" w:styleId="xl147">
    <w:name w:val="xl147"/>
    <w:basedOn w:val="Normal"/>
    <w:rsid w:val="00CB74B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n-IN" w:eastAsia="en-IN" w:bidi="hi-IN"/>
    </w:rPr>
  </w:style>
  <w:style w:type="paragraph" w:customStyle="1" w:styleId="xl148">
    <w:name w:val="xl148"/>
    <w:basedOn w:val="Normal"/>
    <w:rsid w:val="00CB74B1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n-IN" w:eastAsia="en-IN" w:bidi="hi-IN"/>
    </w:rPr>
  </w:style>
  <w:style w:type="paragraph" w:customStyle="1" w:styleId="xl149">
    <w:name w:val="xl149"/>
    <w:basedOn w:val="Normal"/>
    <w:rsid w:val="00CB74B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n-IN" w:eastAsia="en-IN" w:bidi="hi-IN"/>
    </w:rPr>
  </w:style>
  <w:style w:type="paragraph" w:customStyle="1" w:styleId="xl150">
    <w:name w:val="xl150"/>
    <w:basedOn w:val="Normal"/>
    <w:rsid w:val="00CB74B1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51">
    <w:name w:val="xl151"/>
    <w:basedOn w:val="Normal"/>
    <w:rsid w:val="00CB74B1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52">
    <w:name w:val="xl152"/>
    <w:basedOn w:val="Normal"/>
    <w:rsid w:val="00CB74B1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53">
    <w:name w:val="xl153"/>
    <w:basedOn w:val="Normal"/>
    <w:rsid w:val="00CB74B1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54">
    <w:name w:val="xl154"/>
    <w:basedOn w:val="Normal"/>
    <w:rsid w:val="00CB74B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55">
    <w:name w:val="xl155"/>
    <w:basedOn w:val="Normal"/>
    <w:rsid w:val="00CB74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56">
    <w:name w:val="xl156"/>
    <w:basedOn w:val="Normal"/>
    <w:rsid w:val="00CB74B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n-IN" w:eastAsia="en-IN" w:bidi="hi-IN"/>
    </w:rPr>
  </w:style>
  <w:style w:type="paragraph" w:customStyle="1" w:styleId="xl157">
    <w:name w:val="xl157"/>
    <w:basedOn w:val="Normal"/>
    <w:rsid w:val="00CB74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58">
    <w:name w:val="xl158"/>
    <w:basedOn w:val="Normal"/>
    <w:rsid w:val="00CB74B1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59">
    <w:name w:val="xl159"/>
    <w:basedOn w:val="Normal"/>
    <w:rsid w:val="00CB74B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60">
    <w:name w:val="xl160"/>
    <w:basedOn w:val="Normal"/>
    <w:rsid w:val="00CB74B1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61">
    <w:name w:val="xl161"/>
    <w:basedOn w:val="Normal"/>
    <w:rsid w:val="00CB74B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62">
    <w:name w:val="xl162"/>
    <w:basedOn w:val="Normal"/>
    <w:rsid w:val="00CB74B1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63">
    <w:name w:val="xl163"/>
    <w:basedOn w:val="Normal"/>
    <w:rsid w:val="00CB74B1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64">
    <w:name w:val="xl164"/>
    <w:basedOn w:val="Normal"/>
    <w:rsid w:val="00CB74B1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65">
    <w:name w:val="xl165"/>
    <w:basedOn w:val="Normal"/>
    <w:rsid w:val="00CB74B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66">
    <w:name w:val="xl166"/>
    <w:basedOn w:val="Normal"/>
    <w:rsid w:val="00CB74B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67">
    <w:name w:val="xl167"/>
    <w:basedOn w:val="Normal"/>
    <w:rsid w:val="00CB74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68">
    <w:name w:val="xl168"/>
    <w:basedOn w:val="Normal"/>
    <w:rsid w:val="00CB74B1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69">
    <w:name w:val="xl169"/>
    <w:basedOn w:val="Normal"/>
    <w:rsid w:val="00CB74B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70">
    <w:name w:val="xl170"/>
    <w:basedOn w:val="Normal"/>
    <w:rsid w:val="00CB74B1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71">
    <w:name w:val="xl171"/>
    <w:basedOn w:val="Normal"/>
    <w:rsid w:val="00CB74B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72">
    <w:name w:val="xl172"/>
    <w:basedOn w:val="Normal"/>
    <w:rsid w:val="00CB74B1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73">
    <w:name w:val="xl173"/>
    <w:basedOn w:val="Normal"/>
    <w:rsid w:val="00CB74B1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74">
    <w:name w:val="xl174"/>
    <w:basedOn w:val="Normal"/>
    <w:rsid w:val="00CB74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75">
    <w:name w:val="xl175"/>
    <w:basedOn w:val="Normal"/>
    <w:rsid w:val="00CB74B1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76">
    <w:name w:val="xl176"/>
    <w:basedOn w:val="Normal"/>
    <w:rsid w:val="00CB74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77">
    <w:name w:val="xl177"/>
    <w:basedOn w:val="Normal"/>
    <w:rsid w:val="00CB74B1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78">
    <w:name w:val="xl178"/>
    <w:basedOn w:val="Normal"/>
    <w:rsid w:val="00CB74B1"/>
    <w:pPr>
      <w:pBdr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74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4B1"/>
    <w:rPr>
      <w:rFonts w:ascii="Segoe UI" w:eastAsia="Calibr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CF00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Default">
    <w:name w:val="Default"/>
    <w:rsid w:val="008A67BD"/>
    <w:pPr>
      <w:autoSpaceDE w:val="0"/>
      <w:autoSpaceDN w:val="0"/>
      <w:adjustRightInd w:val="0"/>
      <w:spacing w:line="240" w:lineRule="auto"/>
      <w:jc w:val="left"/>
    </w:pPr>
    <w:rPr>
      <w:rFonts w:ascii="Arial" w:hAnsi="Arial" w:cs="Arial"/>
      <w:color w:val="000000"/>
      <w:sz w:val="24"/>
      <w:szCs w:val="24"/>
      <w:lang w:val="en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1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6</Pages>
  <Words>1306</Words>
  <Characters>7449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DELL</cp:lastModifiedBy>
  <cp:revision>75</cp:revision>
  <cp:lastPrinted>2023-02-23T00:04:00Z</cp:lastPrinted>
  <dcterms:created xsi:type="dcterms:W3CDTF">2021-02-15T05:57:00Z</dcterms:created>
  <dcterms:modified xsi:type="dcterms:W3CDTF">2026-09-09T05:06:00Z</dcterms:modified>
</cp:coreProperties>
</file>