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342" w:rsidRPr="00463342" w:rsidRDefault="00463342" w:rsidP="00463342">
      <w:pPr>
        <w:spacing w:after="0"/>
        <w:ind w:right="-694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</w:rPr>
        <w:t>Annexure-</w:t>
      </w:r>
      <w:r w:rsidRPr="00463342">
        <w:rPr>
          <w:rFonts w:ascii="Arial" w:eastAsia="Times New Roman" w:hAnsi="Arial" w:cs="Arial"/>
          <w:b/>
          <w:bCs/>
        </w:rPr>
        <w:t>I</w:t>
      </w:r>
    </w:p>
    <w:p w:rsidR="00CB74B1" w:rsidRPr="00463342" w:rsidRDefault="003D3022" w:rsidP="00463342">
      <w:pPr>
        <w:spacing w:after="0"/>
        <w:ind w:right="-694"/>
        <w:jc w:val="right"/>
        <w:rPr>
          <w:rFonts w:ascii="Arial" w:eastAsia="Times New Roman" w:hAnsi="Arial" w:cs="Arial"/>
          <w:b/>
          <w:bCs/>
        </w:rPr>
      </w:pPr>
      <w:r w:rsidRPr="00463342">
        <w:rPr>
          <w:rFonts w:ascii="Arial" w:eastAsia="Times New Roman" w:hAnsi="Arial" w:cs="Arial"/>
          <w:b/>
          <w:bCs/>
        </w:rPr>
        <w:t xml:space="preserve">As on </w:t>
      </w:r>
      <w:r w:rsidR="00592D1E">
        <w:rPr>
          <w:rFonts w:ascii="Arial" w:eastAsia="Times New Roman" w:hAnsi="Arial" w:cs="Arial"/>
          <w:b/>
          <w:bCs/>
        </w:rPr>
        <w:t>31</w:t>
      </w:r>
      <w:r w:rsidR="00E9117D" w:rsidRPr="00463342">
        <w:rPr>
          <w:rFonts w:ascii="Arial" w:eastAsia="Times New Roman" w:hAnsi="Arial" w:cs="Arial"/>
          <w:b/>
          <w:bCs/>
        </w:rPr>
        <w:t>.</w:t>
      </w:r>
      <w:r w:rsidR="00592D1E">
        <w:rPr>
          <w:rFonts w:ascii="Arial" w:eastAsia="Times New Roman" w:hAnsi="Arial" w:cs="Arial"/>
          <w:b/>
          <w:bCs/>
        </w:rPr>
        <w:t>05</w:t>
      </w:r>
      <w:r w:rsidR="00BC400D" w:rsidRPr="00463342">
        <w:rPr>
          <w:rFonts w:ascii="Arial" w:eastAsia="Times New Roman" w:hAnsi="Arial" w:cs="Arial"/>
          <w:b/>
          <w:bCs/>
        </w:rPr>
        <w:t>.202</w:t>
      </w:r>
      <w:r w:rsidR="001F5B01">
        <w:rPr>
          <w:rFonts w:ascii="Arial" w:eastAsia="Times New Roman" w:hAnsi="Arial" w:cs="Arial"/>
          <w:b/>
          <w:bCs/>
        </w:rPr>
        <w:t>6</w:t>
      </w:r>
    </w:p>
    <w:p w:rsidR="009F3F5C" w:rsidRPr="009E117A" w:rsidRDefault="00CB74B1" w:rsidP="009F3F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E117A">
        <w:rPr>
          <w:rFonts w:ascii="Arial" w:hAnsi="Arial" w:cs="Arial"/>
          <w:b/>
          <w:bCs/>
          <w:sz w:val="24"/>
          <w:szCs w:val="24"/>
        </w:rPr>
        <w:t>Hydro Electric Schemes Concurred</w:t>
      </w:r>
      <w:r w:rsidR="00EC3B89" w:rsidRPr="009E117A">
        <w:rPr>
          <w:rFonts w:ascii="Arial" w:hAnsi="Arial" w:cs="Arial"/>
          <w:b/>
          <w:bCs/>
          <w:sz w:val="24"/>
          <w:szCs w:val="24"/>
        </w:rPr>
        <w:t>/ Appraised</w:t>
      </w:r>
      <w:r w:rsidRPr="009E117A">
        <w:rPr>
          <w:rFonts w:ascii="Arial" w:hAnsi="Arial" w:cs="Arial"/>
          <w:b/>
          <w:bCs/>
          <w:sz w:val="24"/>
          <w:szCs w:val="24"/>
        </w:rPr>
        <w:t xml:space="preserve"> by C</w:t>
      </w:r>
      <w:r w:rsidR="009F3F5C" w:rsidRPr="009E117A">
        <w:rPr>
          <w:rFonts w:ascii="Arial" w:hAnsi="Arial" w:cs="Arial"/>
          <w:b/>
          <w:bCs/>
          <w:sz w:val="24"/>
          <w:szCs w:val="24"/>
        </w:rPr>
        <w:t>entral Electricity Authority</w:t>
      </w:r>
    </w:p>
    <w:p w:rsidR="00CB74B1" w:rsidRPr="00EB0814" w:rsidRDefault="00813DAD" w:rsidP="00EB08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117A">
        <w:rPr>
          <w:rFonts w:ascii="Arial" w:hAnsi="Arial" w:cs="Arial"/>
          <w:b/>
          <w:bCs/>
          <w:sz w:val="24"/>
          <w:szCs w:val="24"/>
        </w:rPr>
        <w:t>Since</w:t>
      </w:r>
      <w:r w:rsidR="00CB74B1" w:rsidRPr="009E117A">
        <w:rPr>
          <w:rFonts w:ascii="Arial" w:hAnsi="Arial" w:cs="Arial"/>
          <w:b/>
          <w:bCs/>
          <w:sz w:val="24"/>
          <w:szCs w:val="24"/>
        </w:rPr>
        <w:t xml:space="preserve"> 2002-03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86"/>
        <w:gridCol w:w="1615"/>
        <w:gridCol w:w="926"/>
        <w:gridCol w:w="1752"/>
        <w:gridCol w:w="647"/>
        <w:gridCol w:w="487"/>
        <w:gridCol w:w="1768"/>
      </w:tblGrid>
      <w:tr w:rsidR="00AC55BC" w:rsidRPr="009E117A" w:rsidTr="00FA2E9F">
        <w:trPr>
          <w:trHeight w:val="700"/>
          <w:tblHeader/>
          <w:jc w:val="center"/>
        </w:trPr>
        <w:tc>
          <w:tcPr>
            <w:tcW w:w="704" w:type="dxa"/>
            <w:shd w:val="clear" w:color="auto" w:fill="E0E0E0"/>
          </w:tcPr>
          <w:p w:rsidR="00AC55BC" w:rsidRPr="009E117A" w:rsidRDefault="00AC55BC" w:rsidP="002E5BA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2086" w:type="dxa"/>
            <w:shd w:val="clear" w:color="auto" w:fill="E0E0E0"/>
            <w:noWrap/>
          </w:tcPr>
          <w:p w:rsidR="00AC55BC" w:rsidRPr="009E117A" w:rsidRDefault="00AC55BC" w:rsidP="002E5BA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of Scheme</w:t>
            </w:r>
          </w:p>
        </w:tc>
        <w:tc>
          <w:tcPr>
            <w:tcW w:w="1615" w:type="dxa"/>
            <w:shd w:val="clear" w:color="auto" w:fill="E0E0E0"/>
            <w:noWrap/>
          </w:tcPr>
          <w:p w:rsidR="00AC55BC" w:rsidRPr="009E117A" w:rsidRDefault="00AC55BC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State</w:t>
            </w:r>
            <w:r w:rsidR="00B600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/UT</w:t>
            </w:r>
          </w:p>
        </w:tc>
        <w:tc>
          <w:tcPr>
            <w:tcW w:w="926" w:type="dxa"/>
            <w:shd w:val="clear" w:color="auto" w:fill="E0E0E0"/>
            <w:noWrap/>
          </w:tcPr>
          <w:p w:rsidR="00AC55BC" w:rsidRPr="009E117A" w:rsidRDefault="00AC55BC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Sector</w:t>
            </w:r>
          </w:p>
        </w:tc>
        <w:tc>
          <w:tcPr>
            <w:tcW w:w="1752" w:type="dxa"/>
            <w:shd w:val="clear" w:color="auto" w:fill="E0E0E0"/>
          </w:tcPr>
          <w:p w:rsidR="00AC55BC" w:rsidRPr="009E117A" w:rsidRDefault="00AC55BC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Developer</w:t>
            </w:r>
          </w:p>
        </w:tc>
        <w:tc>
          <w:tcPr>
            <w:tcW w:w="1134" w:type="dxa"/>
            <w:gridSpan w:val="2"/>
            <w:shd w:val="clear" w:color="auto" w:fill="E0E0E0"/>
          </w:tcPr>
          <w:p w:rsidR="00AC55BC" w:rsidRPr="009E117A" w:rsidRDefault="00AC55BC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Installed Capacity</w:t>
            </w:r>
          </w:p>
          <w:p w:rsidR="00AC55BC" w:rsidRPr="009E117A" w:rsidRDefault="00AC55BC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(MW)</w:t>
            </w:r>
          </w:p>
        </w:tc>
        <w:tc>
          <w:tcPr>
            <w:tcW w:w="1768" w:type="dxa"/>
            <w:shd w:val="clear" w:color="auto" w:fill="E0E0E0"/>
          </w:tcPr>
          <w:p w:rsidR="00AC55BC" w:rsidRPr="009E117A" w:rsidRDefault="00AC55BC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 of CEA </w:t>
            </w:r>
            <w:r w:rsidR="00335E3F"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concurrence/ a</w:t>
            </w:r>
            <w:r w:rsidR="00AA20A8"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ppraisal</w:t>
            </w: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9061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2002-03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BC400D" w:rsidRPr="009E117A" w:rsidRDefault="00BC400D" w:rsidP="008A549C">
            <w:pPr>
              <w:spacing w:after="0" w:line="240" w:lineRule="auto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458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061B0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9061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Kol Dam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</w:tcPr>
          <w:p w:rsidR="00BC400D" w:rsidRPr="009E117A" w:rsidRDefault="00BC400D" w:rsidP="008A549C">
            <w:pPr>
              <w:spacing w:after="0" w:line="240" w:lineRule="auto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NTPC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30.06.2002</w:t>
            </w:r>
          </w:p>
        </w:tc>
      </w:tr>
      <w:tr w:rsidR="00BC400D" w:rsidRPr="009E117A" w:rsidTr="00FA2E9F">
        <w:trPr>
          <w:trHeight w:val="44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061B0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9061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Allain Duhangan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</w:tcPr>
          <w:p w:rsidR="00BC400D" w:rsidRPr="009E117A" w:rsidRDefault="00BC400D" w:rsidP="008A549C">
            <w:pPr>
              <w:spacing w:after="0" w:line="240" w:lineRule="auto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RSWM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20.08.2002</w:t>
            </w: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061B0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9061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Uhl St-III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</w:tcPr>
          <w:p w:rsidR="00BC400D" w:rsidRPr="009E117A" w:rsidRDefault="00BC400D" w:rsidP="008A549C">
            <w:pPr>
              <w:spacing w:after="0" w:line="240" w:lineRule="auto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HPSEB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19.09.2002</w:t>
            </w:r>
          </w:p>
        </w:tc>
      </w:tr>
      <w:tr w:rsidR="00BC400D" w:rsidRPr="009E117A" w:rsidTr="00FA2E9F">
        <w:trPr>
          <w:trHeight w:val="332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061B0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9061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Sewa Stage II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</w:tcPr>
          <w:p w:rsidR="00BC400D" w:rsidRPr="009E117A" w:rsidRDefault="00BC400D" w:rsidP="008A549C">
            <w:pPr>
              <w:spacing w:after="0" w:line="240" w:lineRule="auto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18.10.2002</w:t>
            </w:r>
          </w:p>
        </w:tc>
      </w:tr>
      <w:tr w:rsidR="00BC400D" w:rsidRPr="009E117A" w:rsidTr="00FA2E9F">
        <w:trPr>
          <w:trHeight w:val="368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061B0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9061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Teesta Low Dam-III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West Bengal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</w:tcPr>
          <w:p w:rsidR="00BC400D" w:rsidRPr="009E117A" w:rsidRDefault="00BC400D" w:rsidP="008A549C">
            <w:pPr>
              <w:spacing w:after="0" w:line="240" w:lineRule="auto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28.11.2002</w:t>
            </w: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061B0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9061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Subansiri Lower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</w:tcPr>
          <w:p w:rsidR="00BC400D" w:rsidRPr="009E117A" w:rsidRDefault="00BC400D" w:rsidP="008A549C">
            <w:pPr>
              <w:spacing w:after="0" w:line="240" w:lineRule="auto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13.01.2003</w:t>
            </w:r>
          </w:p>
        </w:tc>
      </w:tr>
      <w:tr w:rsidR="00BC400D" w:rsidRPr="009E117A" w:rsidTr="00FA2E9F">
        <w:trPr>
          <w:trHeight w:val="503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061B0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9061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Jalaput Dam Toe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Orissa/ Andhra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3D6607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</w:tcPr>
          <w:p w:rsidR="00BC400D" w:rsidRPr="009E117A" w:rsidRDefault="00BC400D" w:rsidP="008A549C">
            <w:pPr>
              <w:spacing w:after="0" w:line="240" w:lineRule="auto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OPCL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31.01.2003</w:t>
            </w:r>
          </w:p>
        </w:tc>
      </w:tr>
      <w:tr w:rsidR="00BC400D" w:rsidRPr="009E117A" w:rsidTr="00FA2E9F">
        <w:trPr>
          <w:trHeight w:val="503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061B0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9061B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Karcham Wangtoo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</w:tcPr>
          <w:p w:rsidR="00BC400D" w:rsidRPr="009E117A" w:rsidRDefault="00BC400D" w:rsidP="008A549C">
            <w:pPr>
              <w:spacing w:after="0" w:line="240" w:lineRule="auto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JPHCL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31.03.2003</w:t>
            </w:r>
          </w:p>
        </w:tc>
      </w:tr>
      <w:tr w:rsidR="00AA20A8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AA20A8" w:rsidRPr="009E117A" w:rsidRDefault="00AA20A8" w:rsidP="00AA20A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AA20A8" w:rsidRPr="009E117A" w:rsidRDefault="00AA20A8" w:rsidP="00AA20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9E117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4362</w: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2003-04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8554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Tipaimukh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Manipur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left="-108"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NEEPCO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02.07.2003</w:t>
            </w: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8554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Chamera St-III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10.10.2003</w:t>
            </w: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8554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Parbati St-III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5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12.11.2003</w:t>
            </w: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8554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Teesta Low Dam-IV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West Bengal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5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23.12.2003</w:t>
            </w: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8554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Uri – II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5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11.02.2004</w:t>
            </w: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Nimoo Bazgo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60026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Ladakh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5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16.03.2004</w:t>
            </w:r>
          </w:p>
        </w:tc>
      </w:tr>
      <w:tr w:rsidR="00AA20A8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AA20A8" w:rsidRPr="009E117A" w:rsidRDefault="00AA20A8" w:rsidP="00AA20A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AA20A8" w:rsidRPr="009E117A" w:rsidRDefault="00AA20A8" w:rsidP="00AA20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9E117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2696</w: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2004-05 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Chutak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60026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Ladakh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5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23.04.2004</w:t>
            </w: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Loharinag Pala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NTPC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11.08.2004</w:t>
            </w: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Tapovan Vishnugad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NTPC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11.08.2004</w:t>
            </w: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Matnar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Chhattisgarh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CSEB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19.08.2004</w:t>
            </w:r>
          </w:p>
        </w:tc>
      </w:tr>
      <w:tr w:rsidR="00BC400D" w:rsidRPr="009E117A" w:rsidTr="00FA2E9F">
        <w:trPr>
          <w:trHeight w:val="413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Athirappilly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Kerala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KSEB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31.03.2005</w:t>
            </w:r>
          </w:p>
        </w:tc>
      </w:tr>
      <w:tr w:rsidR="00AA20A8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AA20A8" w:rsidRPr="009E117A" w:rsidRDefault="00AA20A8" w:rsidP="00AA20A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AA20A8" w:rsidRPr="009E117A" w:rsidRDefault="00AA20A8" w:rsidP="00AA20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9E117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1387</w: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2005-06 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Kishanganga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330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31.08.2005</w:t>
            </w: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9E117A">
                  <w:rPr>
                    <w:rFonts w:ascii="Arial" w:eastAsia="Times New Roman" w:hAnsi="Arial" w:cs="Arial"/>
                    <w:sz w:val="20"/>
                    <w:szCs w:val="20"/>
                  </w:rPr>
                  <w:t>Rampur</w:t>
                </w:r>
              </w:smartTag>
            </w:smartTag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left="-108"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SJVNL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16.12.2005</w:t>
            </w:r>
          </w:p>
        </w:tc>
      </w:tr>
      <w:tr w:rsidR="00BC400D" w:rsidRPr="009E117A" w:rsidTr="00FA2E9F">
        <w:trPr>
          <w:trHeight w:val="377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Lata Tapovan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NTPC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08.02.2006</w:t>
            </w:r>
          </w:p>
        </w:tc>
      </w:tr>
      <w:tr w:rsidR="00AA20A8" w:rsidRPr="009E117A" w:rsidTr="00FA2E9F">
        <w:trPr>
          <w:trHeight w:val="350"/>
          <w:jc w:val="center"/>
        </w:trPr>
        <w:tc>
          <w:tcPr>
            <w:tcW w:w="704" w:type="dxa"/>
            <w:shd w:val="clear" w:color="auto" w:fill="auto"/>
            <w:noWrap/>
          </w:tcPr>
          <w:p w:rsidR="00AA20A8" w:rsidRPr="009E117A" w:rsidRDefault="00AA20A8" w:rsidP="00AA20A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AA20A8" w:rsidRPr="009E117A" w:rsidRDefault="00AA20A8" w:rsidP="00AA20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9E117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913</w: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auto"/>
            <w:noWrap/>
          </w:tcPr>
          <w:p w:rsidR="00AA20A8" w:rsidRPr="009E117A" w:rsidRDefault="00AA20A8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2006-07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377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Teesta –III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Sikkim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TUL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1200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12.05.2006</w:t>
            </w:r>
          </w:p>
        </w:tc>
      </w:tr>
      <w:tr w:rsidR="00BC400D" w:rsidRPr="009E117A" w:rsidTr="00FA2E9F">
        <w:trPr>
          <w:trHeight w:val="35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Pakal Dul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5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03.10.2006</w:t>
            </w:r>
          </w:p>
        </w:tc>
      </w:tr>
      <w:tr w:rsidR="00BC400D" w:rsidRPr="009E117A" w:rsidTr="00FA2E9F">
        <w:trPr>
          <w:trHeight w:val="35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Vishnugad Pipalkoti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THDC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444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21.9.2006</w:t>
            </w:r>
          </w:p>
        </w:tc>
      </w:tr>
      <w:tr w:rsidR="00BC400D" w:rsidRPr="009E117A" w:rsidTr="00FA2E9F">
        <w:trPr>
          <w:trHeight w:val="35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Rammam –III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West Bengal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NTPC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12.09.2006</w:t>
            </w:r>
          </w:p>
        </w:tc>
      </w:tr>
      <w:tr w:rsidR="00BC400D" w:rsidRPr="009E117A" w:rsidTr="00FA2E9F">
        <w:trPr>
          <w:trHeight w:val="35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Kotlibhel –IA (**)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03.10.2006</w:t>
            </w:r>
          </w:p>
        </w:tc>
      </w:tr>
      <w:tr w:rsidR="00BC400D" w:rsidRPr="009E117A" w:rsidTr="00FA2E9F">
        <w:trPr>
          <w:trHeight w:val="35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Kotlibhel –IB (**)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5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31.10.2006</w:t>
            </w: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Kotlibhel – II (**)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5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530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30.11.2006</w:t>
            </w:r>
          </w:p>
        </w:tc>
      </w:tr>
      <w:tr w:rsidR="00BC400D" w:rsidRPr="009E117A" w:rsidTr="00FA2E9F">
        <w:trPr>
          <w:trHeight w:val="39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Teesta –VI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Sikkim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LEPL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27.12.2006</w:t>
            </w:r>
          </w:p>
        </w:tc>
      </w:tr>
      <w:tr w:rsidR="00BC400D" w:rsidRPr="009E117A" w:rsidTr="00FA2E9F">
        <w:trPr>
          <w:trHeight w:val="35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AA20A8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AA20A8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Pala Maneri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left="-108"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UJVNL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23.02.2007</w:t>
            </w:r>
          </w:p>
        </w:tc>
      </w:tr>
      <w:tr w:rsidR="00335E3F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335E3F" w:rsidRPr="009E117A" w:rsidRDefault="00335E3F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335E3F" w:rsidRPr="009E117A" w:rsidRDefault="00335E3F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  <w:noWrap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4789</w:t>
            </w:r>
          </w:p>
        </w:tc>
        <w:tc>
          <w:tcPr>
            <w:tcW w:w="1768" w:type="dxa"/>
            <w:shd w:val="clear" w:color="auto" w:fill="auto"/>
            <w:noWrap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2007-08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martTag w:uri="urn:schemas-microsoft-com:office:smarttags" w:element="place">
              <w:r w:rsidRPr="009E117A">
                <w:rPr>
                  <w:rFonts w:ascii="Arial" w:eastAsia="Times New Roman" w:hAnsi="Arial" w:cs="Arial"/>
                  <w:sz w:val="20"/>
                  <w:szCs w:val="20"/>
                </w:rPr>
                <w:t>Lower Jurala</w:t>
              </w:r>
            </w:smartTag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Telangana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APGENCO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24.07.2007</w:t>
            </w: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  <w:vAlign w:val="bottom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Rangit –IV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Sikkim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JPCL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06.07.2007</w:t>
            </w: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Pare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NEEPCO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768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24.09.2007</w:t>
            </w:r>
          </w:p>
        </w:tc>
      </w:tr>
      <w:tr w:rsidR="00335E3F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335E3F" w:rsidRPr="009E117A" w:rsidRDefault="00335E3F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35E3F" w:rsidRPr="009E117A" w:rsidRDefault="00335E3F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9E117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470</w: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bottom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2008-09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Gundia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Karnataka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KPCL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25.04.2008</w:t>
            </w: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Singoli Bhatwari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L&amp;T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11.07.2008</w:t>
            </w: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Alaknanda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GMR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08.8.2008</w:t>
            </w:r>
          </w:p>
        </w:tc>
      </w:tr>
      <w:tr w:rsidR="00BC400D" w:rsidRPr="009E117A" w:rsidTr="00FA2E9F">
        <w:trPr>
          <w:trHeight w:val="27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noWrap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Rupsiyabagar Khasiyabara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NTPC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261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16.10.2008</w:t>
            </w:r>
          </w:p>
        </w:tc>
      </w:tr>
      <w:tr w:rsidR="00335E3F" w:rsidRPr="009E117A" w:rsidTr="00FA2E9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</w:tcPr>
          <w:p w:rsidR="00335E3F" w:rsidRPr="009E117A" w:rsidRDefault="00335E3F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35E3F" w:rsidRPr="009E117A" w:rsidRDefault="00335E3F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9E117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860</w: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bottom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2009-10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Demwe Lower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ADPPL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1750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20.11.2009</w:t>
            </w:r>
          </w:p>
        </w:tc>
      </w:tr>
      <w:tr w:rsidR="00BC400D" w:rsidRPr="009E117A" w:rsidTr="00FA2E9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Dibbin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KSKDHPL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04.12.2009</w:t>
            </w:r>
          </w:p>
        </w:tc>
      </w:tr>
      <w:tr w:rsidR="00BC400D" w:rsidRPr="009E117A" w:rsidTr="00FA2E9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martTag w:uri="urn:schemas-microsoft-com:office:smarttags" w:element="place">
              <w:r w:rsidRPr="009E117A">
                <w:rPr>
                  <w:rFonts w:ascii="Arial" w:eastAsia="Times New Roman" w:hAnsi="Arial" w:cs="Arial"/>
                  <w:sz w:val="20"/>
                  <w:szCs w:val="20"/>
                </w:rPr>
                <w:t>Lower Siang</w:t>
              </w:r>
            </w:smartTag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JAPL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2700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16.02.2010</w:t>
            </w:r>
          </w:p>
        </w:tc>
      </w:tr>
      <w:tr w:rsidR="00335E3F" w:rsidRPr="009E117A" w:rsidTr="00FA2E9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</w:tcPr>
          <w:p w:rsidR="00335E3F" w:rsidRPr="009E117A" w:rsidRDefault="00335E3F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35E3F" w:rsidRPr="009E117A" w:rsidRDefault="00335E3F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9E117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4570</w: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bottom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2010-11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Teesta – IV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Sikkim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13.05.2010</w:t>
            </w:r>
          </w:p>
        </w:tc>
      </w:tr>
      <w:tr w:rsidR="00BC400D" w:rsidRPr="009E117A" w:rsidTr="00FA2E9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Kutehr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left="-108"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JSWEL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31.08.2010</w:t>
            </w:r>
          </w:p>
        </w:tc>
      </w:tr>
      <w:tr w:rsidR="00BC400D" w:rsidRPr="009E117A" w:rsidTr="00FA2E9F">
        <w:trPr>
          <w:trHeight w:val="25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Baglihar – II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5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JKSPDC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29.12.2010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Sainj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5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HPPCL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29.12.2010</w:t>
            </w:r>
          </w:p>
        </w:tc>
      </w:tr>
      <w:tr w:rsidR="00BC400D" w:rsidRPr="009E117A" w:rsidTr="00FA2E9F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Panan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Sikkim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HHEPL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07.03.2011</w:t>
            </w:r>
          </w:p>
        </w:tc>
      </w:tr>
      <w:tr w:rsidR="00BC400D" w:rsidRPr="009E117A" w:rsidTr="00FA2E9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Nafra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SNPCPL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11.02.2011</w:t>
            </w:r>
          </w:p>
        </w:tc>
      </w:tr>
      <w:tr w:rsidR="00BC400D" w:rsidRPr="009E117A" w:rsidTr="00FA2E9F">
        <w:trPr>
          <w:trHeight w:val="377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Nyamjang Chhu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NJCHPL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780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24.03.2011</w:t>
            </w:r>
          </w:p>
        </w:tc>
      </w:tr>
      <w:tr w:rsidR="00335E3F" w:rsidRPr="009E117A" w:rsidTr="00FA2E9F">
        <w:trPr>
          <w:trHeight w:val="188"/>
          <w:jc w:val="center"/>
        </w:trPr>
        <w:tc>
          <w:tcPr>
            <w:tcW w:w="704" w:type="dxa"/>
            <w:shd w:val="clear" w:color="auto" w:fill="auto"/>
            <w:noWrap/>
          </w:tcPr>
          <w:p w:rsidR="00335E3F" w:rsidRPr="009E117A" w:rsidRDefault="00335E3F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35E3F" w:rsidRPr="009E117A" w:rsidRDefault="00335E3F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9E117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2510</w: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134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bottom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2011-12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Kolodyne St-II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Mizoram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NTPC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460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14.09.2011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9E117A">
                  <w:rPr>
                    <w:rFonts w:ascii="Arial" w:eastAsia="Times New Roman" w:hAnsi="Arial" w:cs="Arial"/>
                    <w:sz w:val="20"/>
                    <w:szCs w:val="20"/>
                  </w:rPr>
                  <w:t>Tawang St</w:t>
                </w:r>
              </w:smartTag>
            </w:smartTag>
            <w:r w:rsidRPr="009E117A">
              <w:rPr>
                <w:rFonts w:ascii="Arial" w:eastAsia="Times New Roman" w:hAnsi="Arial" w:cs="Arial"/>
                <w:sz w:val="20"/>
                <w:szCs w:val="20"/>
              </w:rPr>
              <w:t>-I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10.10.2011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Tawang St-II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22.09.2011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Vyasi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left="-108"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UJVNL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25.10.2011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Indirasagar (Polavaram)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Andhra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APGENCO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960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21.02.2012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Bajoli Holi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6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GMR BHHPL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30.12.2011</w:t>
            </w:r>
          </w:p>
        </w:tc>
      </w:tr>
      <w:tr w:rsidR="00335E3F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335E3F" w:rsidRPr="009E117A" w:rsidRDefault="00335E3F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35E3F" w:rsidRPr="009E117A" w:rsidRDefault="00335E3F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  <w:noWrap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3120</w:t>
            </w:r>
          </w:p>
        </w:tc>
        <w:tc>
          <w:tcPr>
            <w:tcW w:w="1768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2012-13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Tato-II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THPPL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700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22.5.2012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Devsari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Uttarakhand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SJVNL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252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07.8.2012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Shongtong Karcham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HPPCL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450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16.08.2012</w:t>
            </w:r>
          </w:p>
        </w:tc>
      </w:tr>
      <w:tr w:rsidR="00BC400D" w:rsidRPr="009E117A" w:rsidTr="00FA2E9F">
        <w:trPr>
          <w:trHeight w:val="422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Ratle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jc w:val="center"/>
              <w:rPr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GRHEPPL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850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19.12.2012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Gongri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jc w:val="center"/>
              <w:rPr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DEPL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144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04.02.2013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Miyar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3D6607" w:rsidP="008A549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3D6607" w:rsidP="008A54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NTPC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120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07.02.2013</w:t>
            </w:r>
          </w:p>
        </w:tc>
      </w:tr>
      <w:tr w:rsidR="00335E3F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335E3F" w:rsidRPr="009E117A" w:rsidRDefault="00335E3F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35E3F" w:rsidRPr="009E117A" w:rsidRDefault="00335E3F" w:rsidP="00335E3F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  <w:noWrap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2516</w:t>
            </w:r>
          </w:p>
        </w:tc>
        <w:tc>
          <w:tcPr>
            <w:tcW w:w="1768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2013-14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Hirong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jc w:val="center"/>
              <w:rPr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JAPL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10.04.2013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Etalin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jc w:val="center"/>
              <w:rPr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EHEPCL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3097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12.07.2013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Talong Londa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jc w:val="center"/>
              <w:rPr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GLHPL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225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16.08.2013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Naying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jc w:val="center"/>
              <w:rPr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NDSCPL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11.09.2013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Siyom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jc w:val="center"/>
              <w:rPr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SHPPL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17.12.2013</w:t>
            </w:r>
          </w:p>
        </w:tc>
      </w:tr>
      <w:tr w:rsidR="00BC400D" w:rsidRPr="009E117A" w:rsidTr="00FA2E9F">
        <w:trPr>
          <w:trHeight w:val="5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Chango Yangthang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jc w:val="center"/>
              <w:rPr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CYHPL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180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31.03.2014</w:t>
            </w: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Dikhu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Nagaland</w:t>
            </w: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jc w:val="center"/>
              <w:rPr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NMPPL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186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31.03.2014</w:t>
            </w:r>
          </w:p>
        </w:tc>
      </w:tr>
      <w:tr w:rsidR="00335E3F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335E3F" w:rsidRPr="009E117A" w:rsidRDefault="00335E3F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335E3F" w:rsidRPr="009E117A" w:rsidRDefault="00335E3F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  <w:noWrap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6188</w:t>
            </w:r>
          </w:p>
        </w:tc>
        <w:tc>
          <w:tcPr>
            <w:tcW w:w="1768" w:type="dxa"/>
            <w:shd w:val="clear" w:color="auto" w:fill="auto"/>
          </w:tcPr>
          <w:p w:rsidR="00335E3F" w:rsidRPr="009E117A" w:rsidRDefault="00335E3F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33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2014-15</w:t>
            </w:r>
          </w:p>
        </w:tc>
        <w:tc>
          <w:tcPr>
            <w:tcW w:w="1615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noWrap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Cs/>
                <w:sz w:val="20"/>
                <w:szCs w:val="20"/>
              </w:rPr>
              <w:t>New Ganderwal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JKSPDC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10.06.2014</w:t>
            </w: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  <w:lang w:val="pt-BR"/>
              </w:rPr>
              <w:t>Chhatru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DSIL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15.01.2015</w:t>
            </w: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E117A">
              <w:rPr>
                <w:rFonts w:ascii="Arial" w:hAnsi="Arial" w:cs="Arial"/>
                <w:sz w:val="20"/>
                <w:szCs w:val="20"/>
                <w:lang w:val="pt-BR"/>
              </w:rPr>
              <w:t>Kalai-II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KPPL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27.03.2015</w:t>
            </w: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335E3F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335E3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E117A">
              <w:rPr>
                <w:rFonts w:ascii="Arial" w:hAnsi="Arial" w:cs="Arial"/>
                <w:sz w:val="20"/>
                <w:szCs w:val="20"/>
                <w:lang w:val="pt-BR"/>
              </w:rPr>
              <w:t xml:space="preserve">Kynshi – I 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Meghalaya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AKPPL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31.03.2015</w:t>
            </w:r>
          </w:p>
        </w:tc>
      </w:tr>
      <w:tr w:rsidR="00980CB2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980CB2" w:rsidRPr="009E117A" w:rsidRDefault="00980CB2" w:rsidP="00980CB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980CB2" w:rsidRPr="009E117A" w:rsidRDefault="00980CB2" w:rsidP="00980CB2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 Total</w:t>
            </w:r>
          </w:p>
        </w:tc>
        <w:tc>
          <w:tcPr>
            <w:tcW w:w="1615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1689</w:t>
            </w:r>
          </w:p>
        </w:tc>
        <w:tc>
          <w:tcPr>
            <w:tcW w:w="1768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0CB2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980CB2" w:rsidRPr="009E117A" w:rsidRDefault="00980CB2" w:rsidP="00980CB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980CB2" w:rsidRPr="009E117A" w:rsidRDefault="00980CB2" w:rsidP="00980CB2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2015-16</w:t>
            </w:r>
          </w:p>
        </w:tc>
        <w:tc>
          <w:tcPr>
            <w:tcW w:w="1615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Heo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HHPPL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28.07.2015</w:t>
            </w: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Tato-I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SHPPL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28.10.2015</w:t>
            </w:r>
          </w:p>
        </w:tc>
      </w:tr>
      <w:tr w:rsidR="00980CB2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980CB2" w:rsidRPr="009E117A" w:rsidRDefault="00980CB2" w:rsidP="00980CB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980CB2" w:rsidRPr="009E117A" w:rsidRDefault="00980CB2" w:rsidP="00980CB2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9E117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426</w: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0CB2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980CB2" w:rsidRPr="009E117A" w:rsidRDefault="00980CB2" w:rsidP="00980CB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980CB2" w:rsidRPr="009E117A" w:rsidRDefault="00980CB2" w:rsidP="00980CB2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2016-17</w:t>
            </w:r>
          </w:p>
        </w:tc>
        <w:tc>
          <w:tcPr>
            <w:tcW w:w="1615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Lower Kopili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Assam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APGCL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24.05.2016</w:t>
            </w: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bCs/>
              </w:rPr>
              <w:t>Kiru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Joint Venture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CVPPL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624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13.06.2016</w:t>
            </w: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Turga PSP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West Bengal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WBSEDCL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05.10.2016</w:t>
            </w: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 xml:space="preserve">Kwar 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Joint Venture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CVPP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23.02.2017</w:t>
            </w:r>
          </w:p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0CB2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980CB2" w:rsidRPr="009E117A" w:rsidRDefault="00980CB2" w:rsidP="00980CB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980CB2" w:rsidRPr="009E117A" w:rsidRDefault="00980CB2" w:rsidP="00D264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980CB2" w:rsidRPr="009E117A" w:rsidRDefault="00980CB2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980CB2" w:rsidRPr="009E117A" w:rsidRDefault="00980CB2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B2" w:rsidRPr="009E117A" w:rsidRDefault="00980CB2" w:rsidP="008A54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9E117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2284</w: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auto"/>
          </w:tcPr>
          <w:p w:rsidR="00980CB2" w:rsidRPr="009E117A" w:rsidRDefault="00980CB2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BC400D" w:rsidRPr="009E117A" w:rsidRDefault="00BC400D" w:rsidP="00980C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hAnsi="Arial" w:cs="Arial"/>
                <w:b/>
                <w:bCs/>
                <w:sz w:val="20"/>
                <w:szCs w:val="20"/>
              </w:rPr>
              <w:t>2017-18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33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Loktak Downstream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Manipur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LDHCL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D264AC" w:rsidP="00D264A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05.05.2017</w:t>
            </w: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Dibang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 xml:space="preserve">Arunachal </w:t>
            </w: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2880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18.09.2017</w:t>
            </w:r>
          </w:p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B2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980CB2" w:rsidRPr="009E117A" w:rsidRDefault="00980CB2" w:rsidP="00980CB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980CB2" w:rsidRPr="009E117A" w:rsidRDefault="00980CB2" w:rsidP="00D264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980CB2" w:rsidRPr="009E117A" w:rsidRDefault="00980CB2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980CB2" w:rsidRPr="009E117A" w:rsidRDefault="00980CB2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B2" w:rsidRPr="009E117A" w:rsidRDefault="00980CB2" w:rsidP="008A54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80CB2" w:rsidRPr="009E117A" w:rsidRDefault="00980CB2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/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9E117A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2946</w:t>
            </w: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auto"/>
          </w:tcPr>
          <w:p w:rsidR="00980CB2" w:rsidRPr="009E117A" w:rsidRDefault="00980CB2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hAnsi="Arial" w:cs="Arial"/>
                <w:b/>
                <w:bCs/>
                <w:sz w:val="20"/>
                <w:szCs w:val="20"/>
              </w:rPr>
              <w:t>2018-19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hRule="exact" w:val="298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Sawalkot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9F4991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9F4991" w:rsidP="008A5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1856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D264AC" w:rsidP="00D264A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18.04.2018</w:t>
            </w: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Luhri Stage-I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SJVNL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01.05.2018</w:t>
            </w:r>
          </w:p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pStyle w:val="ListParagraph"/>
              <w:numPr>
                <w:ilvl w:val="0"/>
                <w:numId w:val="16"/>
              </w:num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Attunli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sz w:val="20"/>
                <w:szCs w:val="20"/>
              </w:rPr>
              <w:t>Arunachal Pradesh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AHEPCL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02.07.2018</w:t>
            </w:r>
          </w:p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B2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980CB2" w:rsidRPr="009E117A" w:rsidRDefault="00980CB2" w:rsidP="00980CB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980CB2" w:rsidRPr="009E117A" w:rsidRDefault="00980CB2" w:rsidP="005513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980CB2" w:rsidRPr="009E117A" w:rsidRDefault="00980CB2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980CB2" w:rsidRPr="009E117A" w:rsidRDefault="00980CB2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B2" w:rsidRPr="009E117A" w:rsidRDefault="00980CB2" w:rsidP="008A54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80CB2" w:rsidRPr="009E117A" w:rsidRDefault="0067225C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31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2746</w:t>
            </w:r>
          </w:p>
        </w:tc>
        <w:tc>
          <w:tcPr>
            <w:tcW w:w="1768" w:type="dxa"/>
            <w:shd w:val="clear" w:color="auto" w:fill="auto"/>
          </w:tcPr>
          <w:p w:rsidR="00980CB2" w:rsidRPr="009E117A" w:rsidRDefault="00980CB2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hAnsi="Arial" w:cs="Arial"/>
                <w:b/>
                <w:bCs/>
                <w:sz w:val="20"/>
                <w:szCs w:val="20"/>
              </w:rPr>
              <w:t>2019-20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BC400D" w:rsidP="008A549C">
            <w:pPr>
              <w:spacing w:after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00D" w:rsidRPr="009E117A" w:rsidTr="00FA2E9F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</w:tcPr>
          <w:p w:rsidR="00BC400D" w:rsidRPr="009E117A" w:rsidRDefault="00BC400D" w:rsidP="00980CB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BC400D" w:rsidRPr="009E117A" w:rsidRDefault="00BC400D" w:rsidP="00980C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Kirthai-II</w:t>
            </w:r>
          </w:p>
        </w:tc>
        <w:tc>
          <w:tcPr>
            <w:tcW w:w="1615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</w:tcPr>
          <w:p w:rsidR="00BC400D" w:rsidRPr="009E117A" w:rsidRDefault="009F4991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JV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00D" w:rsidRPr="009E117A" w:rsidRDefault="009F4991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CVPPL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930</w:t>
            </w:r>
          </w:p>
        </w:tc>
        <w:tc>
          <w:tcPr>
            <w:tcW w:w="1768" w:type="dxa"/>
            <w:shd w:val="clear" w:color="auto" w:fill="auto"/>
          </w:tcPr>
          <w:p w:rsidR="00BC400D" w:rsidRPr="009E117A" w:rsidRDefault="00BC400D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sz w:val="20"/>
                <w:szCs w:val="20"/>
              </w:rPr>
              <w:t>14.06.2019</w:t>
            </w:r>
          </w:p>
        </w:tc>
      </w:tr>
      <w:tr w:rsidR="005513A7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5513A7" w:rsidRPr="009E117A" w:rsidRDefault="005513A7" w:rsidP="00980C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5513A7" w:rsidRPr="009E117A" w:rsidRDefault="005513A7" w:rsidP="00980C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5513A7" w:rsidRPr="009E117A" w:rsidRDefault="005513A7" w:rsidP="008A54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5513A7" w:rsidRPr="009E117A" w:rsidRDefault="005513A7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3A7" w:rsidRPr="009E117A" w:rsidRDefault="005513A7" w:rsidP="008A54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513A7" w:rsidRPr="009E117A" w:rsidRDefault="005513A7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1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E117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E11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E117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930</w:t>
            </w:r>
            <w:r w:rsidRPr="009E117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auto"/>
          </w:tcPr>
          <w:p w:rsidR="005513A7" w:rsidRPr="009E117A" w:rsidRDefault="005513A7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4AC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D264AC" w:rsidRPr="009E117A" w:rsidRDefault="00D264AC" w:rsidP="00980C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D264AC" w:rsidRPr="00D264AC" w:rsidRDefault="00D264AC" w:rsidP="00980CB2">
            <w:pPr>
              <w:spacing w:after="0" w:line="240" w:lineRule="auto"/>
              <w:rPr>
                <w:rFonts w:ascii="Arial" w:eastAsia="Times New Roman" w:hAnsi="Arial" w:cstheme="minorBidi"/>
                <w:b/>
                <w:bCs/>
                <w:sz w:val="20"/>
                <w:szCs w:val="18"/>
                <w:lang w:bidi="hi-IN"/>
              </w:rPr>
            </w:pPr>
            <w:r w:rsidRPr="00D264AC">
              <w:rPr>
                <w:rFonts w:ascii="Arial" w:hAnsi="Arial" w:cs="Arial" w:hint="cs"/>
                <w:b/>
                <w:bCs/>
                <w:sz w:val="20"/>
                <w:szCs w:val="20"/>
                <w:cs/>
                <w:lang w:bidi="hi-IN"/>
              </w:rPr>
              <w:t>2020-21</w:t>
            </w:r>
          </w:p>
        </w:tc>
        <w:tc>
          <w:tcPr>
            <w:tcW w:w="1615" w:type="dxa"/>
            <w:shd w:val="clear" w:color="auto" w:fill="auto"/>
          </w:tcPr>
          <w:p w:rsidR="00D264AC" w:rsidRPr="009E117A" w:rsidRDefault="00D264AC" w:rsidP="008A54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D264AC" w:rsidRPr="009E117A" w:rsidRDefault="00D264AC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AC" w:rsidRPr="009E117A" w:rsidRDefault="00D264AC" w:rsidP="008A54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264AC" w:rsidRPr="009E117A" w:rsidRDefault="00D264AC" w:rsidP="008A54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D264AC" w:rsidRPr="009E117A" w:rsidRDefault="00D264AC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4AC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D264AC" w:rsidRPr="00D264AC" w:rsidRDefault="00D264AC" w:rsidP="00980CB2">
            <w:pPr>
              <w:spacing w:after="0" w:line="240" w:lineRule="auto"/>
              <w:rPr>
                <w:rFonts w:ascii="Arial" w:eastAsia="Times New Roman" w:hAnsi="Arial" w:cstheme="minorBidi"/>
                <w:sz w:val="20"/>
                <w:szCs w:val="18"/>
                <w:lang w:bidi="hi-IN"/>
              </w:rPr>
            </w:pPr>
            <w:r>
              <w:rPr>
                <w:rFonts w:ascii="Arial" w:eastAsia="Times New Roman" w:hAnsi="Arial" w:cstheme="minorBidi" w:hint="cs"/>
                <w:sz w:val="20"/>
                <w:szCs w:val="18"/>
                <w:cs/>
                <w:lang w:bidi="hi-IN"/>
              </w:rPr>
              <w:t>84.</w:t>
            </w:r>
          </w:p>
        </w:tc>
        <w:tc>
          <w:tcPr>
            <w:tcW w:w="2086" w:type="dxa"/>
            <w:shd w:val="clear" w:color="auto" w:fill="auto"/>
          </w:tcPr>
          <w:p w:rsidR="00D264AC" w:rsidRPr="00CB1651" w:rsidRDefault="00D264AC" w:rsidP="00980C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cs/>
                <w:lang w:bidi="hi-IN"/>
              </w:rPr>
            </w:pPr>
            <w:r w:rsidRPr="00CB1651">
              <w:rPr>
                <w:rFonts w:ascii="Arial" w:eastAsia="Times New Roman" w:hAnsi="Arial" w:cs="Arial"/>
                <w:sz w:val="20"/>
                <w:szCs w:val="20"/>
                <w:cs/>
                <w:lang w:bidi="hi-IN"/>
              </w:rPr>
              <w:t>Sunni Dam</w:t>
            </w:r>
          </w:p>
        </w:tc>
        <w:tc>
          <w:tcPr>
            <w:tcW w:w="1615" w:type="dxa"/>
            <w:shd w:val="clear" w:color="auto" w:fill="auto"/>
          </w:tcPr>
          <w:p w:rsidR="00D264AC" w:rsidRPr="00D264AC" w:rsidRDefault="00D264AC" w:rsidP="008A54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D264AC">
              <w:rPr>
                <w:rFonts w:ascii="Arial" w:eastAsia="Times New Roman" w:hAnsi="Arial" w:cs="Arial"/>
                <w:sz w:val="20"/>
                <w:szCs w:val="20"/>
              </w:rPr>
              <w:t>Himachal Pradesh</w:t>
            </w:r>
          </w:p>
        </w:tc>
        <w:tc>
          <w:tcPr>
            <w:tcW w:w="926" w:type="dxa"/>
            <w:shd w:val="clear" w:color="auto" w:fill="auto"/>
          </w:tcPr>
          <w:p w:rsidR="00D264AC" w:rsidRPr="00D264AC" w:rsidRDefault="00D264AC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4AC">
              <w:rPr>
                <w:rFonts w:ascii="Arial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AC" w:rsidRPr="00D264AC" w:rsidRDefault="00D264AC" w:rsidP="008A54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64AC">
              <w:rPr>
                <w:rFonts w:ascii="Arial" w:hAnsi="Arial" w:cs="Arial"/>
                <w:sz w:val="20"/>
                <w:szCs w:val="20"/>
              </w:rPr>
              <w:t>SJVNL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64AC" w:rsidRPr="00D264AC" w:rsidRDefault="00D264AC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D264AC">
              <w:rPr>
                <w:rFonts w:ascii="Arial" w:hAnsi="Arial" w:cs="Arial"/>
                <w:sz w:val="20"/>
                <w:szCs w:val="20"/>
                <w:cs/>
                <w:lang w:bidi="hi-IN"/>
              </w:rPr>
              <w:t>382</w:t>
            </w:r>
          </w:p>
        </w:tc>
        <w:tc>
          <w:tcPr>
            <w:tcW w:w="1768" w:type="dxa"/>
            <w:shd w:val="clear" w:color="auto" w:fill="auto"/>
          </w:tcPr>
          <w:p w:rsidR="00D264AC" w:rsidRPr="00D264AC" w:rsidRDefault="00241325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11.02.2021</w:t>
            </w:r>
          </w:p>
        </w:tc>
      </w:tr>
      <w:tr w:rsidR="00D264AC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D264AC" w:rsidRDefault="00D264AC" w:rsidP="00980CB2">
            <w:pPr>
              <w:spacing w:after="0" w:line="240" w:lineRule="auto"/>
              <w:rPr>
                <w:rFonts w:ascii="Arial" w:eastAsia="Times New Roman" w:hAnsi="Arial" w:cstheme="minorBidi"/>
                <w:sz w:val="20"/>
                <w:szCs w:val="18"/>
                <w:cs/>
                <w:lang w:bidi="hi-IN"/>
              </w:rPr>
            </w:pPr>
          </w:p>
        </w:tc>
        <w:tc>
          <w:tcPr>
            <w:tcW w:w="2086" w:type="dxa"/>
            <w:shd w:val="clear" w:color="auto" w:fill="auto"/>
          </w:tcPr>
          <w:p w:rsidR="00D264AC" w:rsidRPr="00D264AC" w:rsidRDefault="00D264AC" w:rsidP="0098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cs/>
                <w:lang w:bidi="hi-IN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D264AC" w:rsidRPr="00D264AC" w:rsidRDefault="00D264AC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D264AC" w:rsidRPr="00D264AC" w:rsidRDefault="00D264AC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AC" w:rsidRPr="00D264AC" w:rsidRDefault="00D264AC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264AC" w:rsidRPr="00CB1651" w:rsidRDefault="00D264AC" w:rsidP="008A549C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sz w:val="20"/>
                <w:szCs w:val="20"/>
                <w:cs/>
                <w:lang w:bidi="hi-IN"/>
              </w:rPr>
            </w:pPr>
            <w:r w:rsidRPr="00CB1651">
              <w:rPr>
                <w:rFonts w:ascii="Arial" w:hAnsi="Arial" w:cs="Arial" w:hint="cs"/>
                <w:b/>
                <w:bCs/>
                <w:sz w:val="20"/>
                <w:szCs w:val="20"/>
                <w:cs/>
                <w:lang w:bidi="hi-IN"/>
              </w:rPr>
              <w:t>382</w:t>
            </w:r>
          </w:p>
        </w:tc>
        <w:tc>
          <w:tcPr>
            <w:tcW w:w="1768" w:type="dxa"/>
            <w:shd w:val="clear" w:color="auto" w:fill="auto"/>
          </w:tcPr>
          <w:p w:rsidR="00D264AC" w:rsidRPr="00D264AC" w:rsidRDefault="00D264AC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cs/>
                <w:lang w:bidi="hi-IN"/>
              </w:rPr>
            </w:pPr>
          </w:p>
        </w:tc>
      </w:tr>
      <w:tr w:rsidR="00466BE0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466BE0" w:rsidRDefault="00466BE0" w:rsidP="00980CB2">
            <w:pPr>
              <w:spacing w:after="0" w:line="240" w:lineRule="auto"/>
              <w:rPr>
                <w:rFonts w:ascii="Arial" w:eastAsia="Times New Roman" w:hAnsi="Arial" w:cstheme="minorBidi"/>
                <w:sz w:val="20"/>
                <w:szCs w:val="18"/>
                <w:cs/>
                <w:lang w:bidi="hi-IN"/>
              </w:rPr>
            </w:pPr>
          </w:p>
        </w:tc>
        <w:tc>
          <w:tcPr>
            <w:tcW w:w="2086" w:type="dxa"/>
            <w:shd w:val="clear" w:color="auto" w:fill="auto"/>
          </w:tcPr>
          <w:p w:rsidR="00466BE0" w:rsidRPr="009E117A" w:rsidRDefault="00466BE0" w:rsidP="00980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2021-22</w:t>
            </w:r>
          </w:p>
        </w:tc>
        <w:tc>
          <w:tcPr>
            <w:tcW w:w="1615" w:type="dxa"/>
            <w:shd w:val="clear" w:color="auto" w:fill="auto"/>
          </w:tcPr>
          <w:p w:rsidR="00466BE0" w:rsidRPr="00D264AC" w:rsidRDefault="00466BE0" w:rsidP="008A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466BE0" w:rsidRPr="00D264AC" w:rsidRDefault="00466BE0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BE0" w:rsidRPr="00D264AC" w:rsidRDefault="00466BE0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66BE0" w:rsidRDefault="00466BE0" w:rsidP="008A549C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sz w:val="20"/>
                <w:szCs w:val="20"/>
                <w:cs/>
                <w:lang w:bidi="hi-IN"/>
              </w:rPr>
            </w:pPr>
          </w:p>
        </w:tc>
        <w:tc>
          <w:tcPr>
            <w:tcW w:w="1768" w:type="dxa"/>
            <w:shd w:val="clear" w:color="auto" w:fill="auto"/>
          </w:tcPr>
          <w:p w:rsidR="00466BE0" w:rsidRPr="00D264AC" w:rsidRDefault="00466BE0" w:rsidP="008A54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cs/>
                <w:lang w:bidi="hi-IN"/>
              </w:rPr>
            </w:pPr>
          </w:p>
        </w:tc>
      </w:tr>
      <w:tr w:rsidR="00466BE0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466BE0" w:rsidRDefault="00466BE0" w:rsidP="00466BE0">
            <w:pPr>
              <w:spacing w:after="0" w:line="240" w:lineRule="auto"/>
              <w:rPr>
                <w:rFonts w:ascii="Arial" w:eastAsia="Times New Roman" w:hAnsi="Arial" w:cstheme="minorBidi"/>
                <w:sz w:val="20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theme="minorBidi"/>
                <w:sz w:val="20"/>
                <w:szCs w:val="18"/>
                <w:lang w:bidi="hi-IN"/>
              </w:rPr>
              <w:t>85.</w:t>
            </w:r>
          </w:p>
        </w:tc>
        <w:tc>
          <w:tcPr>
            <w:tcW w:w="2086" w:type="dxa"/>
            <w:shd w:val="clear" w:color="auto" w:fill="auto"/>
          </w:tcPr>
          <w:p w:rsidR="00466BE0" w:rsidRPr="008F30C2" w:rsidRDefault="0000308C" w:rsidP="00466B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Wah-Umium Stage-III </w:t>
            </w:r>
          </w:p>
        </w:tc>
        <w:tc>
          <w:tcPr>
            <w:tcW w:w="1615" w:type="dxa"/>
            <w:shd w:val="clear" w:color="auto" w:fill="auto"/>
          </w:tcPr>
          <w:p w:rsidR="00466BE0" w:rsidRPr="008F30C2" w:rsidRDefault="00466BE0" w:rsidP="00466B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30C2">
              <w:rPr>
                <w:rFonts w:ascii="Arial" w:hAnsi="Arial" w:cs="Arial"/>
                <w:color w:val="000000" w:themeColor="text1"/>
                <w:sz w:val="20"/>
                <w:szCs w:val="20"/>
              </w:rPr>
              <w:t>Meghalaya</w:t>
            </w:r>
          </w:p>
        </w:tc>
        <w:tc>
          <w:tcPr>
            <w:tcW w:w="926" w:type="dxa"/>
            <w:shd w:val="clear" w:color="auto" w:fill="auto"/>
          </w:tcPr>
          <w:p w:rsidR="00466BE0" w:rsidRPr="008F30C2" w:rsidRDefault="00466BE0" w:rsidP="00466B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30C2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BE0" w:rsidRPr="008F30C2" w:rsidRDefault="00466BE0" w:rsidP="00466B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30C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NEEPCO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66BE0" w:rsidRPr="00DD79C8" w:rsidRDefault="00466BE0" w:rsidP="00466B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9C8">
              <w:rPr>
                <w:rFonts w:ascii="Arial" w:hAnsi="Arial"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768" w:type="dxa"/>
            <w:shd w:val="clear" w:color="auto" w:fill="auto"/>
          </w:tcPr>
          <w:p w:rsidR="00466BE0" w:rsidRPr="008F30C2" w:rsidRDefault="00DD79C8" w:rsidP="00466BE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79C8">
              <w:rPr>
                <w:rFonts w:ascii="Arial" w:hAnsi="Arial" w:cs="Arial"/>
                <w:color w:val="000000" w:themeColor="text1"/>
                <w:sz w:val="20"/>
                <w:szCs w:val="20"/>
                <w:lang w:bidi="hi-IN"/>
              </w:rPr>
              <w:t>26.07.2021</w:t>
            </w:r>
          </w:p>
        </w:tc>
      </w:tr>
      <w:tr w:rsidR="00DD79C8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DD79C8" w:rsidRDefault="00DD79C8" w:rsidP="00466BE0">
            <w:pPr>
              <w:spacing w:after="0" w:line="240" w:lineRule="auto"/>
              <w:rPr>
                <w:rFonts w:ascii="Arial" w:eastAsia="Times New Roman" w:hAnsi="Arial" w:cstheme="minorBidi"/>
                <w:sz w:val="20"/>
                <w:szCs w:val="18"/>
                <w:lang w:bidi="hi-IN"/>
              </w:rPr>
            </w:pPr>
            <w:r>
              <w:rPr>
                <w:rFonts w:ascii="Arial" w:eastAsia="Times New Roman" w:hAnsi="Arial" w:cstheme="minorBidi"/>
                <w:sz w:val="20"/>
                <w:szCs w:val="18"/>
                <w:lang w:bidi="hi-IN"/>
              </w:rPr>
              <w:t>86.</w:t>
            </w:r>
          </w:p>
        </w:tc>
        <w:tc>
          <w:tcPr>
            <w:tcW w:w="2086" w:type="dxa"/>
            <w:shd w:val="clear" w:color="auto" w:fill="auto"/>
          </w:tcPr>
          <w:p w:rsidR="00DD79C8" w:rsidRPr="00DD79C8" w:rsidRDefault="00DD79C8" w:rsidP="00466B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DD79C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Thana plaun</w:t>
            </w:r>
          </w:p>
        </w:tc>
        <w:tc>
          <w:tcPr>
            <w:tcW w:w="1615" w:type="dxa"/>
            <w:shd w:val="clear" w:color="auto" w:fill="auto"/>
          </w:tcPr>
          <w:p w:rsidR="00DD79C8" w:rsidRPr="00822038" w:rsidRDefault="00DD79C8" w:rsidP="00466B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2203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H.P</w:t>
            </w:r>
          </w:p>
        </w:tc>
        <w:tc>
          <w:tcPr>
            <w:tcW w:w="926" w:type="dxa"/>
            <w:shd w:val="clear" w:color="auto" w:fill="auto"/>
          </w:tcPr>
          <w:p w:rsidR="00DD79C8" w:rsidRPr="00822038" w:rsidRDefault="00DD79C8" w:rsidP="00466B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2203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9C8" w:rsidRPr="00822038" w:rsidRDefault="00DD79C8" w:rsidP="00466B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2203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HPPCL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79C8" w:rsidRPr="00822038" w:rsidRDefault="00DD79C8" w:rsidP="00466B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2203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1768" w:type="dxa"/>
            <w:shd w:val="clear" w:color="auto" w:fill="auto"/>
          </w:tcPr>
          <w:p w:rsidR="00DD79C8" w:rsidRPr="00822038" w:rsidRDefault="006540AC" w:rsidP="00466B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07.09.2021</w:t>
            </w:r>
          </w:p>
        </w:tc>
      </w:tr>
      <w:tr w:rsidR="00781A32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781A32" w:rsidRDefault="00781A32" w:rsidP="00781A32">
            <w:pPr>
              <w:spacing w:after="0" w:line="240" w:lineRule="auto"/>
              <w:rPr>
                <w:rFonts w:ascii="Arial" w:eastAsia="Times New Roman" w:hAnsi="Arial" w:cstheme="minorBidi"/>
                <w:sz w:val="20"/>
                <w:szCs w:val="18"/>
                <w:lang w:bidi="hi-IN"/>
              </w:rPr>
            </w:pPr>
          </w:p>
        </w:tc>
        <w:tc>
          <w:tcPr>
            <w:tcW w:w="2086" w:type="dxa"/>
            <w:shd w:val="clear" w:color="auto" w:fill="auto"/>
          </w:tcPr>
          <w:p w:rsidR="00781A32" w:rsidRPr="00D264AC" w:rsidRDefault="00781A32" w:rsidP="00781A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cs/>
                <w:lang w:bidi="hi-IN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781A32" w:rsidRPr="00D264AC" w:rsidRDefault="00781A32" w:rsidP="00781A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781A32" w:rsidRPr="00D264AC" w:rsidRDefault="00781A32" w:rsidP="00781A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A32" w:rsidRPr="00D264AC" w:rsidRDefault="00781A32" w:rsidP="00781A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1A32" w:rsidRPr="00D264AC" w:rsidRDefault="00781A32" w:rsidP="00781A32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sz w:val="20"/>
                <w:szCs w:val="20"/>
                <w:cs/>
                <w:lang w:bidi="hi-IN"/>
              </w:rPr>
            </w:pPr>
            <w:r>
              <w:rPr>
                <w:rFonts w:ascii="Arial" w:hAnsi="Arial" w:cstheme="minorBidi"/>
                <w:b/>
                <w:bCs/>
                <w:sz w:val="20"/>
                <w:szCs w:val="20"/>
                <w:lang w:bidi="hi-IN"/>
              </w:rPr>
              <w:t>276</w:t>
            </w:r>
          </w:p>
        </w:tc>
        <w:tc>
          <w:tcPr>
            <w:tcW w:w="1768" w:type="dxa"/>
            <w:shd w:val="clear" w:color="auto" w:fill="auto"/>
          </w:tcPr>
          <w:p w:rsidR="00781A32" w:rsidRDefault="00781A32" w:rsidP="00781A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81A32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781A32" w:rsidRDefault="00781A32" w:rsidP="00466BE0">
            <w:pPr>
              <w:spacing w:after="0" w:line="240" w:lineRule="auto"/>
              <w:rPr>
                <w:rFonts w:ascii="Arial" w:eastAsia="Times New Roman" w:hAnsi="Arial" w:cstheme="minorBidi"/>
                <w:sz w:val="20"/>
                <w:szCs w:val="18"/>
                <w:lang w:bidi="hi-IN"/>
              </w:rPr>
            </w:pPr>
          </w:p>
        </w:tc>
        <w:tc>
          <w:tcPr>
            <w:tcW w:w="2086" w:type="dxa"/>
            <w:shd w:val="clear" w:color="auto" w:fill="auto"/>
          </w:tcPr>
          <w:p w:rsidR="00781A32" w:rsidRPr="00781A32" w:rsidRDefault="00781A32" w:rsidP="00466B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781A3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2022-23</w:t>
            </w:r>
          </w:p>
        </w:tc>
        <w:tc>
          <w:tcPr>
            <w:tcW w:w="1615" w:type="dxa"/>
            <w:shd w:val="clear" w:color="auto" w:fill="auto"/>
          </w:tcPr>
          <w:p w:rsidR="00781A32" w:rsidRPr="00822038" w:rsidRDefault="00781A32" w:rsidP="00466B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781A32" w:rsidRPr="00822038" w:rsidRDefault="00781A32" w:rsidP="00466B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A32" w:rsidRPr="00822038" w:rsidRDefault="00781A32" w:rsidP="00466B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81A32" w:rsidRPr="00822038" w:rsidRDefault="00781A32" w:rsidP="00466B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781A32" w:rsidRDefault="00781A32" w:rsidP="00466B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36A4F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36A4F" w:rsidRDefault="00C36A4F" w:rsidP="00C36A4F">
            <w:pPr>
              <w:spacing w:after="0" w:line="240" w:lineRule="auto"/>
              <w:rPr>
                <w:rFonts w:ascii="Arial" w:eastAsia="Times New Roman" w:hAnsi="Arial" w:cstheme="minorBidi"/>
                <w:sz w:val="20"/>
                <w:szCs w:val="18"/>
                <w:lang w:bidi="hi-IN"/>
              </w:rPr>
            </w:pPr>
            <w:r>
              <w:rPr>
                <w:rFonts w:ascii="Arial" w:eastAsia="Times New Roman" w:hAnsi="Arial" w:cstheme="minorBidi"/>
                <w:sz w:val="20"/>
                <w:szCs w:val="18"/>
                <w:lang w:bidi="hi-IN"/>
              </w:rPr>
              <w:t>87.</w:t>
            </w:r>
          </w:p>
        </w:tc>
        <w:tc>
          <w:tcPr>
            <w:tcW w:w="2086" w:type="dxa"/>
            <w:shd w:val="clear" w:color="auto" w:fill="auto"/>
          </w:tcPr>
          <w:p w:rsidR="00C36A4F" w:rsidRPr="00DD79C8" w:rsidRDefault="00C36A4F" w:rsidP="00C36A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Pinnapuram</w:t>
            </w:r>
          </w:p>
        </w:tc>
        <w:tc>
          <w:tcPr>
            <w:tcW w:w="1615" w:type="dxa"/>
            <w:shd w:val="clear" w:color="auto" w:fill="auto"/>
          </w:tcPr>
          <w:p w:rsidR="00C36A4F" w:rsidRPr="00822038" w:rsidRDefault="00C36A4F" w:rsidP="00C36A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A.P.</w:t>
            </w:r>
          </w:p>
        </w:tc>
        <w:tc>
          <w:tcPr>
            <w:tcW w:w="926" w:type="dxa"/>
            <w:shd w:val="clear" w:color="auto" w:fill="auto"/>
          </w:tcPr>
          <w:p w:rsidR="00C36A4F" w:rsidRPr="00822038" w:rsidRDefault="00C36A4F" w:rsidP="00C36A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4F" w:rsidRPr="00822038" w:rsidRDefault="00C36A4F" w:rsidP="00C36A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GEPL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36A4F" w:rsidRPr="00822038" w:rsidRDefault="00C36A4F" w:rsidP="00C36A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768" w:type="dxa"/>
            <w:shd w:val="clear" w:color="auto" w:fill="auto"/>
          </w:tcPr>
          <w:p w:rsidR="00C36A4F" w:rsidRPr="0005198E" w:rsidRDefault="00C36A4F" w:rsidP="00C36A4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20.04.2022</w:t>
            </w:r>
          </w:p>
        </w:tc>
      </w:tr>
      <w:tr w:rsidR="0005198E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05198E" w:rsidRDefault="00C36A4F" w:rsidP="0005198E">
            <w:pPr>
              <w:spacing w:after="0" w:line="240" w:lineRule="auto"/>
              <w:rPr>
                <w:rFonts w:ascii="Arial" w:eastAsia="Times New Roman" w:hAnsi="Arial" w:cstheme="minorBidi"/>
                <w:sz w:val="20"/>
                <w:szCs w:val="18"/>
                <w:lang w:bidi="hi-IN"/>
              </w:rPr>
            </w:pPr>
            <w:r>
              <w:rPr>
                <w:rFonts w:ascii="Arial" w:eastAsia="Times New Roman" w:hAnsi="Arial" w:cstheme="minorBidi"/>
                <w:sz w:val="20"/>
                <w:szCs w:val="18"/>
                <w:lang w:bidi="hi-IN"/>
              </w:rPr>
              <w:t>88.</w:t>
            </w:r>
          </w:p>
        </w:tc>
        <w:tc>
          <w:tcPr>
            <w:tcW w:w="2086" w:type="dxa"/>
            <w:shd w:val="clear" w:color="auto" w:fill="auto"/>
          </w:tcPr>
          <w:p w:rsidR="0005198E" w:rsidRPr="00DD79C8" w:rsidRDefault="0005198E" w:rsidP="0005198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Dugar</w:t>
            </w:r>
          </w:p>
        </w:tc>
        <w:tc>
          <w:tcPr>
            <w:tcW w:w="1615" w:type="dxa"/>
            <w:shd w:val="clear" w:color="auto" w:fill="auto"/>
          </w:tcPr>
          <w:p w:rsidR="0005198E" w:rsidRPr="00822038" w:rsidRDefault="0005198E" w:rsidP="000519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2203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H.P</w:t>
            </w:r>
          </w:p>
        </w:tc>
        <w:tc>
          <w:tcPr>
            <w:tcW w:w="926" w:type="dxa"/>
            <w:shd w:val="clear" w:color="auto" w:fill="auto"/>
          </w:tcPr>
          <w:p w:rsidR="0005198E" w:rsidRPr="00822038" w:rsidRDefault="0005198E" w:rsidP="000519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8E" w:rsidRPr="00822038" w:rsidRDefault="0005198E" w:rsidP="000519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5198E" w:rsidRPr="00822038" w:rsidRDefault="0005198E" w:rsidP="000519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768" w:type="dxa"/>
            <w:shd w:val="clear" w:color="auto" w:fill="auto"/>
          </w:tcPr>
          <w:p w:rsidR="0005198E" w:rsidRPr="0005198E" w:rsidRDefault="00FA1D05" w:rsidP="0005198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26.04.2022</w:t>
            </w:r>
          </w:p>
        </w:tc>
      </w:tr>
      <w:tr w:rsidR="00F73DDC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F73DDC" w:rsidRPr="00BC03A3" w:rsidRDefault="00F73DDC" w:rsidP="00F73DD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C03A3">
              <w:rPr>
                <w:rFonts w:ascii="Arial" w:eastAsia="Arial" w:hAnsi="Arial" w:cs="Arial"/>
                <w:sz w:val="20"/>
                <w:szCs w:val="20"/>
              </w:rPr>
              <w:t>89.</w:t>
            </w:r>
          </w:p>
        </w:tc>
        <w:tc>
          <w:tcPr>
            <w:tcW w:w="2086" w:type="dxa"/>
            <w:shd w:val="clear" w:color="auto" w:fill="auto"/>
          </w:tcPr>
          <w:p w:rsidR="00F73DDC" w:rsidRPr="00BC03A3" w:rsidRDefault="00F73DDC" w:rsidP="00F73DD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C03A3">
              <w:rPr>
                <w:rFonts w:ascii="Arial" w:eastAsia="Arial" w:hAnsi="Arial" w:cs="Arial"/>
                <w:sz w:val="20"/>
                <w:szCs w:val="20"/>
              </w:rPr>
              <w:t>Uri-I Stage-II</w:t>
            </w:r>
          </w:p>
        </w:tc>
        <w:tc>
          <w:tcPr>
            <w:tcW w:w="1615" w:type="dxa"/>
            <w:shd w:val="clear" w:color="auto" w:fill="auto"/>
          </w:tcPr>
          <w:p w:rsidR="00F73DDC" w:rsidRPr="00BC03A3" w:rsidRDefault="00F73DDC" w:rsidP="00F73DD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C03A3">
              <w:rPr>
                <w:rFonts w:ascii="Arial" w:eastAsia="Arial" w:hAnsi="Arial" w:cs="Arial"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</w:tcPr>
          <w:p w:rsidR="00F73DDC" w:rsidRPr="00BC03A3" w:rsidRDefault="00F73DDC" w:rsidP="00F73DD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C03A3">
              <w:rPr>
                <w:rFonts w:ascii="Arial" w:eastAsia="Arial" w:hAnsi="Arial" w:cs="Arial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DDC" w:rsidRPr="00BC03A3" w:rsidRDefault="00F73DDC" w:rsidP="00F73DD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NHPC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3DDC" w:rsidRPr="006C4121" w:rsidRDefault="00F73DDC" w:rsidP="00F73DDC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6C4121">
              <w:rPr>
                <w:rFonts w:ascii="Arial" w:eastAsia="Arial" w:hAnsi="Arial" w:cs="Arial"/>
                <w:bCs/>
                <w:sz w:val="20"/>
                <w:szCs w:val="20"/>
              </w:rPr>
              <w:t>240</w:t>
            </w:r>
          </w:p>
        </w:tc>
        <w:tc>
          <w:tcPr>
            <w:tcW w:w="1768" w:type="dxa"/>
            <w:shd w:val="clear" w:color="auto" w:fill="auto"/>
          </w:tcPr>
          <w:p w:rsidR="00F73DDC" w:rsidRPr="00BC03A3" w:rsidRDefault="00004FCB" w:rsidP="00F73DD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="00F73DDC">
              <w:rPr>
                <w:rFonts w:ascii="Arial" w:eastAsia="Arial" w:hAnsi="Arial" w:cs="Arial"/>
                <w:sz w:val="20"/>
                <w:szCs w:val="20"/>
              </w:rPr>
              <w:t>16.02.2023</w:t>
            </w:r>
          </w:p>
        </w:tc>
      </w:tr>
      <w:tr w:rsidR="00DE1026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DE1026" w:rsidRPr="00BC03A3" w:rsidRDefault="00DE1026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DE1026" w:rsidRPr="00DD79C8" w:rsidRDefault="00DE1026" w:rsidP="00DE10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DE1026" w:rsidRPr="00DD79C8" w:rsidRDefault="00DE1026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DE1026" w:rsidRPr="00DD79C8" w:rsidRDefault="00DE1026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26" w:rsidRPr="00DD79C8" w:rsidRDefault="00DE1026" w:rsidP="00DE102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1026" w:rsidRPr="00CB1651" w:rsidRDefault="00DE1026" w:rsidP="00DE10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B165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1940</w:t>
            </w:r>
          </w:p>
        </w:tc>
        <w:tc>
          <w:tcPr>
            <w:tcW w:w="1768" w:type="dxa"/>
            <w:shd w:val="clear" w:color="auto" w:fill="auto"/>
          </w:tcPr>
          <w:p w:rsidR="00DE1026" w:rsidRDefault="00DE1026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1026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DE1026" w:rsidRPr="00BC03A3" w:rsidRDefault="00DE1026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DE1026" w:rsidRPr="00DE1026" w:rsidRDefault="00DE1026" w:rsidP="00DE102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E102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2023-24</w:t>
            </w:r>
          </w:p>
        </w:tc>
        <w:tc>
          <w:tcPr>
            <w:tcW w:w="1615" w:type="dxa"/>
            <w:shd w:val="clear" w:color="auto" w:fill="auto"/>
          </w:tcPr>
          <w:p w:rsidR="00DE1026" w:rsidRPr="00BC03A3" w:rsidRDefault="00DE1026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DE1026" w:rsidRPr="00BC03A3" w:rsidRDefault="00DE1026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26" w:rsidRDefault="00DE1026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1026" w:rsidRPr="006C4121" w:rsidRDefault="00DE1026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DE1026" w:rsidRDefault="00DE1026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1026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DE1026" w:rsidRPr="00BC03A3" w:rsidRDefault="00DE1026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90.</w:t>
            </w:r>
          </w:p>
        </w:tc>
        <w:tc>
          <w:tcPr>
            <w:tcW w:w="2086" w:type="dxa"/>
            <w:shd w:val="clear" w:color="auto" w:fill="auto"/>
          </w:tcPr>
          <w:p w:rsidR="00DE1026" w:rsidRPr="00BC03A3" w:rsidRDefault="00DE1026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Upper Sileru</w:t>
            </w:r>
          </w:p>
        </w:tc>
        <w:tc>
          <w:tcPr>
            <w:tcW w:w="1615" w:type="dxa"/>
            <w:shd w:val="clear" w:color="auto" w:fill="auto"/>
          </w:tcPr>
          <w:p w:rsidR="00DE1026" w:rsidRPr="00BC03A3" w:rsidRDefault="00DE1026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A.P</w:t>
            </w:r>
          </w:p>
        </w:tc>
        <w:tc>
          <w:tcPr>
            <w:tcW w:w="926" w:type="dxa"/>
            <w:shd w:val="clear" w:color="auto" w:fill="auto"/>
          </w:tcPr>
          <w:p w:rsidR="00DE1026" w:rsidRPr="00BC03A3" w:rsidRDefault="00DE1026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26" w:rsidRDefault="00DE1026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APGENCO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E1026" w:rsidRPr="006C4121" w:rsidRDefault="00DE1026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C4121">
              <w:rPr>
                <w:rFonts w:ascii="Arial" w:eastAsia="Arial" w:hAnsi="Arial" w:cs="Arial"/>
                <w:bCs/>
                <w:sz w:val="20"/>
                <w:szCs w:val="20"/>
              </w:rPr>
              <w:t>1350</w:t>
            </w:r>
          </w:p>
        </w:tc>
        <w:tc>
          <w:tcPr>
            <w:tcW w:w="1768" w:type="dxa"/>
            <w:shd w:val="clear" w:color="auto" w:fill="auto"/>
          </w:tcPr>
          <w:p w:rsidR="00DE1026" w:rsidRDefault="00DE1026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07.03.2023</w:t>
            </w:r>
          </w:p>
        </w:tc>
      </w:tr>
      <w:tr w:rsidR="006C4121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6C4121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6C4121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C4121" w:rsidRPr="00CB165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1651">
              <w:rPr>
                <w:rFonts w:ascii="Arial" w:eastAsia="Arial" w:hAnsi="Arial" w:cs="Arial"/>
                <w:b/>
                <w:sz w:val="20"/>
                <w:szCs w:val="20"/>
              </w:rPr>
              <w:t>1350</w:t>
            </w:r>
          </w:p>
        </w:tc>
        <w:tc>
          <w:tcPr>
            <w:tcW w:w="1768" w:type="dxa"/>
            <w:shd w:val="clear" w:color="auto" w:fill="auto"/>
          </w:tcPr>
          <w:p w:rsid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1615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Default="00CF009D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6C4121" w:rsidRDefault="00CF009D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91.</w:t>
            </w:r>
          </w:p>
        </w:tc>
        <w:tc>
          <w:tcPr>
            <w:tcW w:w="2086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Upper Indravati PSP</w:t>
            </w:r>
          </w:p>
        </w:tc>
        <w:tc>
          <w:tcPr>
            <w:tcW w:w="1615" w:type="dxa"/>
            <w:shd w:val="clear" w:color="auto" w:fill="auto"/>
          </w:tcPr>
          <w:p w:rsidR="00CF009D" w:rsidRDefault="00DE30D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Orissa</w:t>
            </w:r>
          </w:p>
        </w:tc>
        <w:tc>
          <w:tcPr>
            <w:tcW w:w="926" w:type="dxa"/>
            <w:shd w:val="clear" w:color="auto" w:fill="auto"/>
          </w:tcPr>
          <w:p w:rsidR="00CF009D" w:rsidRPr="006C4121" w:rsidRDefault="006C4121" w:rsidP="006C4121">
            <w:pPr>
              <w:pStyle w:val="NormalWeb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Default="004E6C2A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OHPC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C4121">
              <w:rPr>
                <w:rFonts w:ascii="Arial" w:eastAsia="Arial" w:hAnsi="Arial" w:cs="Arial"/>
                <w:bCs/>
                <w:sz w:val="20"/>
                <w:szCs w:val="20"/>
              </w:rPr>
              <w:t>600</w:t>
            </w:r>
          </w:p>
        </w:tc>
        <w:tc>
          <w:tcPr>
            <w:tcW w:w="1768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19.08.2024</w:t>
            </w: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92.</w:t>
            </w:r>
          </w:p>
        </w:tc>
        <w:tc>
          <w:tcPr>
            <w:tcW w:w="2086" w:type="dxa"/>
            <w:shd w:val="clear" w:color="auto" w:fill="auto"/>
          </w:tcPr>
          <w:p w:rsidR="00CF009D" w:rsidRPr="00CF009D" w:rsidRDefault="00CF009D" w:rsidP="00CF009D">
            <w:pPr>
              <w:pStyle w:val="NormalWeb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Sharavathy PSP</w:t>
            </w:r>
          </w:p>
        </w:tc>
        <w:tc>
          <w:tcPr>
            <w:tcW w:w="1615" w:type="dxa"/>
            <w:shd w:val="clear" w:color="auto" w:fill="auto"/>
          </w:tcPr>
          <w:p w:rsidR="00CF009D" w:rsidRPr="00DE30D1" w:rsidRDefault="00DE30D1" w:rsidP="00DE30D1">
            <w:pPr>
              <w:pStyle w:val="NormalWeb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Karnataka</w:t>
            </w:r>
          </w:p>
        </w:tc>
        <w:tc>
          <w:tcPr>
            <w:tcW w:w="926" w:type="dxa"/>
            <w:shd w:val="clear" w:color="auto" w:fill="auto"/>
          </w:tcPr>
          <w:p w:rsidR="00CF009D" w:rsidRPr="006C4121" w:rsidRDefault="006C4121" w:rsidP="006C4121">
            <w:pPr>
              <w:pStyle w:val="NormalWeb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Default="004E6C2A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KPCL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C4121">
              <w:rPr>
                <w:rFonts w:ascii="Arial" w:eastAsia="Arial" w:hAnsi="Arial" w:cs="Arial"/>
                <w:bCs/>
                <w:sz w:val="20"/>
                <w:szCs w:val="20"/>
              </w:rPr>
              <w:t>2000</w:t>
            </w:r>
          </w:p>
        </w:tc>
        <w:tc>
          <w:tcPr>
            <w:tcW w:w="1768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09.09.2024</w:t>
            </w: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93.</w:t>
            </w:r>
          </w:p>
        </w:tc>
        <w:tc>
          <w:tcPr>
            <w:tcW w:w="2086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Bhavali PSP</w:t>
            </w:r>
          </w:p>
        </w:tc>
        <w:tc>
          <w:tcPr>
            <w:tcW w:w="1615" w:type="dxa"/>
            <w:shd w:val="clear" w:color="auto" w:fill="auto"/>
          </w:tcPr>
          <w:p w:rsidR="00CF009D" w:rsidRDefault="00DE30D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Maharashtra</w:t>
            </w:r>
          </w:p>
        </w:tc>
        <w:tc>
          <w:tcPr>
            <w:tcW w:w="926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Default="004E6C2A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JSW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C4121">
              <w:rPr>
                <w:rFonts w:ascii="Arial" w:eastAsia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1768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</w:t>
            </w: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94.</w:t>
            </w:r>
          </w:p>
        </w:tc>
        <w:tc>
          <w:tcPr>
            <w:tcW w:w="2086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Bhivpuri PSP</w:t>
            </w:r>
          </w:p>
        </w:tc>
        <w:tc>
          <w:tcPr>
            <w:tcW w:w="1615" w:type="dxa"/>
            <w:shd w:val="clear" w:color="auto" w:fill="auto"/>
          </w:tcPr>
          <w:p w:rsidR="00CF009D" w:rsidRDefault="00DE30D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Maharashtra</w:t>
            </w:r>
          </w:p>
        </w:tc>
        <w:tc>
          <w:tcPr>
            <w:tcW w:w="926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Default="004E6C2A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TPCL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C4121">
              <w:rPr>
                <w:rFonts w:ascii="Arial" w:eastAsia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768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30.09.2024</w:t>
            </w: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95.</w:t>
            </w:r>
          </w:p>
        </w:tc>
        <w:tc>
          <w:tcPr>
            <w:tcW w:w="2086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MP30 Gandhi Sagar PSP</w:t>
            </w:r>
          </w:p>
        </w:tc>
        <w:tc>
          <w:tcPr>
            <w:tcW w:w="1615" w:type="dxa"/>
            <w:shd w:val="clear" w:color="auto" w:fill="auto"/>
          </w:tcPr>
          <w:p w:rsidR="00CF009D" w:rsidRPr="00DE30D1" w:rsidRDefault="00DE30D1" w:rsidP="00DE30D1">
            <w:pPr>
              <w:pStyle w:val="NormalWeb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Madhya Pradesh</w:t>
            </w:r>
          </w:p>
        </w:tc>
        <w:tc>
          <w:tcPr>
            <w:tcW w:w="926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Default="004E6C2A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Greenko MP01 IREP private Ltd.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C4121">
              <w:rPr>
                <w:rFonts w:ascii="Arial" w:eastAsia="Arial" w:hAnsi="Arial" w:cs="Arial"/>
                <w:bCs/>
                <w:sz w:val="20"/>
                <w:szCs w:val="20"/>
              </w:rPr>
              <w:t>1920</w:t>
            </w:r>
          </w:p>
        </w:tc>
        <w:tc>
          <w:tcPr>
            <w:tcW w:w="1768" w:type="dxa"/>
            <w:shd w:val="clear" w:color="auto" w:fill="auto"/>
          </w:tcPr>
          <w:p w:rsidR="00CF009D" w:rsidRPr="006C4121" w:rsidRDefault="006C4121" w:rsidP="006C4121">
            <w:pPr>
              <w:pStyle w:val="NormalWeb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19.12.2024</w:t>
            </w: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96.</w:t>
            </w:r>
          </w:p>
        </w:tc>
        <w:tc>
          <w:tcPr>
            <w:tcW w:w="2086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Chitravathi PSP</w:t>
            </w:r>
          </w:p>
        </w:tc>
        <w:tc>
          <w:tcPr>
            <w:tcW w:w="1615" w:type="dxa"/>
            <w:shd w:val="clear" w:color="auto" w:fill="auto"/>
          </w:tcPr>
          <w:p w:rsidR="00CF009D" w:rsidRDefault="00DE30D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Andhra Pradesh</w:t>
            </w:r>
          </w:p>
        </w:tc>
        <w:tc>
          <w:tcPr>
            <w:tcW w:w="926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Default="004E6C2A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Adani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C4121">
              <w:rPr>
                <w:rFonts w:ascii="Arial" w:eastAsia="Arial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768" w:type="dxa"/>
            <w:shd w:val="clear" w:color="auto" w:fill="auto"/>
          </w:tcPr>
          <w:p w:rsidR="00CF009D" w:rsidRPr="006C4121" w:rsidRDefault="006C4121" w:rsidP="006C4121">
            <w:pPr>
              <w:pStyle w:val="NormalWeb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05.03.2025</w:t>
            </w:r>
          </w:p>
        </w:tc>
      </w:tr>
      <w:tr w:rsidR="006C4121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6C4121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6C4121" w:rsidRDefault="006C4121" w:rsidP="00DE102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6C4121" w:rsidRDefault="006C4121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C4121" w:rsidRPr="00CB165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B1651">
              <w:rPr>
                <w:rFonts w:ascii="Arial" w:eastAsia="Arial" w:hAnsi="Arial" w:cs="Arial"/>
                <w:b/>
                <w:sz w:val="20"/>
                <w:szCs w:val="20"/>
              </w:rPr>
              <w:t>7520</w:t>
            </w:r>
          </w:p>
        </w:tc>
        <w:tc>
          <w:tcPr>
            <w:tcW w:w="1768" w:type="dxa"/>
            <w:shd w:val="clear" w:color="auto" w:fill="auto"/>
          </w:tcPr>
          <w:p w:rsid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1615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Default="00CF009D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6C4121" w:rsidRDefault="00CF009D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97.</w:t>
            </w:r>
          </w:p>
        </w:tc>
        <w:tc>
          <w:tcPr>
            <w:tcW w:w="2086" w:type="dxa"/>
            <w:shd w:val="clear" w:color="auto" w:fill="auto"/>
          </w:tcPr>
          <w:p w:rsidR="00CF009D" w:rsidRDefault="00CF009D" w:rsidP="00CF009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Kamala HEP</w:t>
            </w:r>
          </w:p>
          <w:p w:rsidR="00CF009D" w:rsidRDefault="00CF009D" w:rsidP="00CF009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(Subansiri Middle)</w:t>
            </w:r>
          </w:p>
          <w:p w:rsidR="00CF009D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</w:tcPr>
          <w:p w:rsidR="00CF009D" w:rsidRDefault="00DE30D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Ar.Pradesh</w:t>
            </w:r>
          </w:p>
        </w:tc>
        <w:tc>
          <w:tcPr>
            <w:tcW w:w="926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C2A" w:rsidRPr="004E6C2A" w:rsidRDefault="004E6C2A" w:rsidP="004E6C2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NHPC Ltd</w:t>
            </w:r>
          </w:p>
          <w:p w:rsidR="00CF009D" w:rsidRDefault="00CF009D" w:rsidP="004E6C2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C4121">
              <w:rPr>
                <w:rFonts w:ascii="Arial" w:eastAsia="Arial" w:hAnsi="Arial" w:cs="Arial"/>
                <w:bCs/>
                <w:sz w:val="20"/>
                <w:szCs w:val="20"/>
              </w:rPr>
              <w:t>1720</w:t>
            </w:r>
          </w:p>
        </w:tc>
        <w:tc>
          <w:tcPr>
            <w:tcW w:w="1768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23.05.2025</w:t>
            </w: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98.</w:t>
            </w:r>
          </w:p>
        </w:tc>
        <w:tc>
          <w:tcPr>
            <w:tcW w:w="2086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Dulhasti St-II</w:t>
            </w:r>
          </w:p>
        </w:tc>
        <w:tc>
          <w:tcPr>
            <w:tcW w:w="1615" w:type="dxa"/>
            <w:shd w:val="clear" w:color="auto" w:fill="auto"/>
          </w:tcPr>
          <w:p w:rsidR="00CF009D" w:rsidRDefault="00DE30D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J&amp;K</w:t>
            </w:r>
          </w:p>
        </w:tc>
        <w:tc>
          <w:tcPr>
            <w:tcW w:w="926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Default="004E6C2A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NHPC Ltd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C4121">
              <w:rPr>
                <w:rFonts w:ascii="Arial" w:eastAsia="Arial" w:hAnsi="Arial" w:cs="Arial"/>
                <w:bCs/>
                <w:sz w:val="20"/>
                <w:szCs w:val="20"/>
              </w:rPr>
              <w:t>260</w:t>
            </w:r>
          </w:p>
        </w:tc>
        <w:tc>
          <w:tcPr>
            <w:tcW w:w="1768" w:type="dxa"/>
            <w:shd w:val="clear" w:color="auto" w:fill="auto"/>
          </w:tcPr>
          <w:p w:rsidR="006C4121" w:rsidRDefault="006C4121" w:rsidP="006C4121">
            <w:pPr>
              <w:pStyle w:val="NormalWeb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26.05.2025</w:t>
            </w:r>
          </w:p>
          <w:p w:rsidR="00CF009D" w:rsidRDefault="00CF009D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99.</w:t>
            </w:r>
          </w:p>
        </w:tc>
        <w:tc>
          <w:tcPr>
            <w:tcW w:w="2086" w:type="dxa"/>
            <w:shd w:val="clear" w:color="auto" w:fill="auto"/>
          </w:tcPr>
          <w:p w:rsidR="00CF009D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Gandikota PSP</w:t>
            </w:r>
          </w:p>
        </w:tc>
        <w:tc>
          <w:tcPr>
            <w:tcW w:w="1615" w:type="dxa"/>
            <w:shd w:val="clear" w:color="auto" w:fill="auto"/>
          </w:tcPr>
          <w:p w:rsidR="00CF009D" w:rsidRDefault="00DE30D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Andhra Pradesh</w:t>
            </w:r>
          </w:p>
        </w:tc>
        <w:tc>
          <w:tcPr>
            <w:tcW w:w="926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Default="004E6C2A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Adani Renewable Energy Fifty One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6C4121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C4121">
              <w:rPr>
                <w:rFonts w:ascii="Arial" w:eastAsia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768" w:type="dxa"/>
            <w:shd w:val="clear" w:color="auto" w:fill="auto"/>
          </w:tcPr>
          <w:p w:rsidR="00CF009D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28.05.2025</w:t>
            </w: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100.</w:t>
            </w:r>
          </w:p>
        </w:tc>
        <w:tc>
          <w:tcPr>
            <w:tcW w:w="2086" w:type="dxa"/>
            <w:shd w:val="clear" w:color="auto" w:fill="auto"/>
          </w:tcPr>
          <w:p w:rsidR="00CF009D" w:rsidRPr="00E55586" w:rsidRDefault="00CF009D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Kandhaura PSP</w:t>
            </w:r>
          </w:p>
        </w:tc>
        <w:tc>
          <w:tcPr>
            <w:tcW w:w="1615" w:type="dxa"/>
            <w:shd w:val="clear" w:color="auto" w:fill="auto"/>
          </w:tcPr>
          <w:p w:rsidR="00CF009D" w:rsidRPr="00E55586" w:rsidRDefault="00DE30D1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Uttar Pradesh</w:t>
            </w:r>
          </w:p>
        </w:tc>
        <w:tc>
          <w:tcPr>
            <w:tcW w:w="926" w:type="dxa"/>
            <w:shd w:val="clear" w:color="auto" w:fill="auto"/>
          </w:tcPr>
          <w:p w:rsidR="00CF009D" w:rsidRPr="00E55586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Pr="00E55586" w:rsidRDefault="004E6C2A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JSW Energy PSP Six Ltd.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E55586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55586">
              <w:rPr>
                <w:rFonts w:ascii="Arial" w:eastAsia="Arial" w:hAnsi="Arial" w:cs="Arial"/>
                <w:bCs/>
                <w:sz w:val="20"/>
                <w:szCs w:val="20"/>
              </w:rPr>
              <w:t>1680</w:t>
            </w:r>
          </w:p>
        </w:tc>
        <w:tc>
          <w:tcPr>
            <w:tcW w:w="1768" w:type="dxa"/>
            <w:shd w:val="clear" w:color="auto" w:fill="auto"/>
          </w:tcPr>
          <w:p w:rsidR="00CF009D" w:rsidRPr="00E55586" w:rsidRDefault="006C4121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13.06.2025</w:t>
            </w:r>
          </w:p>
        </w:tc>
        <w:bookmarkStart w:id="0" w:name="_GoBack"/>
        <w:bookmarkEnd w:id="0"/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101.</w:t>
            </w:r>
          </w:p>
        </w:tc>
        <w:tc>
          <w:tcPr>
            <w:tcW w:w="2086" w:type="dxa"/>
            <w:shd w:val="clear" w:color="auto" w:fill="auto"/>
          </w:tcPr>
          <w:p w:rsidR="00CF009D" w:rsidRPr="00E55586" w:rsidRDefault="00CF009D" w:rsidP="00DE102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Saundatti PSP</w:t>
            </w:r>
          </w:p>
        </w:tc>
        <w:tc>
          <w:tcPr>
            <w:tcW w:w="1615" w:type="dxa"/>
            <w:shd w:val="clear" w:color="auto" w:fill="auto"/>
          </w:tcPr>
          <w:p w:rsidR="00CF009D" w:rsidRPr="00E55586" w:rsidRDefault="00DE30D1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Karnataka</w:t>
            </w:r>
          </w:p>
        </w:tc>
        <w:tc>
          <w:tcPr>
            <w:tcW w:w="926" w:type="dxa"/>
            <w:shd w:val="clear" w:color="auto" w:fill="auto"/>
          </w:tcPr>
          <w:p w:rsidR="00CF009D" w:rsidRPr="00E55586" w:rsidRDefault="006C4121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Pr="004E6C2A" w:rsidRDefault="004E6C2A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Greenko KA01 IREP Pvt Ltd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E55586" w:rsidRDefault="006C4121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768" w:type="dxa"/>
            <w:shd w:val="clear" w:color="auto" w:fill="auto"/>
          </w:tcPr>
          <w:p w:rsidR="00CF009D" w:rsidRPr="00E55586" w:rsidRDefault="006C4121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29.07.2025</w:t>
            </w:r>
          </w:p>
        </w:tc>
      </w:tr>
      <w:tr w:rsidR="00CF009D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CF009D" w:rsidRDefault="006C4121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102.</w:t>
            </w:r>
          </w:p>
        </w:tc>
        <w:tc>
          <w:tcPr>
            <w:tcW w:w="2086" w:type="dxa"/>
            <w:shd w:val="clear" w:color="auto" w:fill="auto"/>
          </w:tcPr>
          <w:p w:rsidR="00CF009D" w:rsidRPr="00E55586" w:rsidRDefault="00CF009D" w:rsidP="00DE102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Shirawta PSP</w:t>
            </w:r>
          </w:p>
        </w:tc>
        <w:tc>
          <w:tcPr>
            <w:tcW w:w="1615" w:type="dxa"/>
            <w:shd w:val="clear" w:color="auto" w:fill="auto"/>
          </w:tcPr>
          <w:p w:rsidR="00CF009D" w:rsidRPr="00E55586" w:rsidRDefault="00DE30D1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Maharashtra</w:t>
            </w:r>
          </w:p>
        </w:tc>
        <w:tc>
          <w:tcPr>
            <w:tcW w:w="926" w:type="dxa"/>
            <w:shd w:val="clear" w:color="auto" w:fill="auto"/>
          </w:tcPr>
          <w:p w:rsidR="00CF009D" w:rsidRPr="00E55586" w:rsidRDefault="006C4121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09D" w:rsidRPr="004E6C2A" w:rsidRDefault="004E6C2A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Tata Power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009D" w:rsidRPr="00E55586" w:rsidRDefault="006C4121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68" w:type="dxa"/>
            <w:shd w:val="clear" w:color="auto" w:fill="auto"/>
          </w:tcPr>
          <w:p w:rsidR="00CF009D" w:rsidRPr="00E55586" w:rsidRDefault="006C4121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01.09.2025</w:t>
            </w:r>
          </w:p>
        </w:tc>
      </w:tr>
      <w:tr w:rsidR="008F44F0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8F44F0" w:rsidRDefault="008F44F0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103.</w:t>
            </w:r>
          </w:p>
        </w:tc>
        <w:tc>
          <w:tcPr>
            <w:tcW w:w="2086" w:type="dxa"/>
            <w:shd w:val="clear" w:color="auto" w:fill="auto"/>
          </w:tcPr>
          <w:p w:rsidR="008F44F0" w:rsidRPr="00E55586" w:rsidRDefault="008F44F0" w:rsidP="00DE102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Pane PSP</w:t>
            </w:r>
          </w:p>
        </w:tc>
        <w:tc>
          <w:tcPr>
            <w:tcW w:w="1615" w:type="dxa"/>
            <w:shd w:val="clear" w:color="auto" w:fill="auto"/>
          </w:tcPr>
          <w:p w:rsidR="008F44F0" w:rsidRPr="00E55586" w:rsidRDefault="004E6C2A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Maharashtra</w:t>
            </w:r>
          </w:p>
        </w:tc>
        <w:tc>
          <w:tcPr>
            <w:tcW w:w="926" w:type="dxa"/>
            <w:shd w:val="clear" w:color="auto" w:fill="auto"/>
          </w:tcPr>
          <w:p w:rsidR="008F44F0" w:rsidRPr="00E55586" w:rsidRDefault="004E6C2A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4F0" w:rsidRPr="004E6C2A" w:rsidRDefault="004E6C2A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6C2A">
              <w:rPr>
                <w:rFonts w:ascii="Arial" w:eastAsia="Arial" w:hAnsi="Arial" w:cs="Arial"/>
                <w:sz w:val="20"/>
                <w:szCs w:val="20"/>
              </w:rPr>
              <w:t>JSW Energy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44F0" w:rsidRPr="00E55586" w:rsidRDefault="004E6C2A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68" w:type="dxa"/>
            <w:shd w:val="clear" w:color="auto" w:fill="auto"/>
          </w:tcPr>
          <w:p w:rsidR="008F44F0" w:rsidRPr="00E55586" w:rsidRDefault="004E6C2A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09.10.2025</w:t>
            </w:r>
          </w:p>
        </w:tc>
      </w:tr>
      <w:tr w:rsidR="00DE7CA8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DE7CA8" w:rsidRDefault="00DE7CA8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104.</w:t>
            </w:r>
          </w:p>
        </w:tc>
        <w:tc>
          <w:tcPr>
            <w:tcW w:w="2086" w:type="dxa"/>
            <w:shd w:val="clear" w:color="auto" w:fill="auto"/>
          </w:tcPr>
          <w:p w:rsidR="00DE7CA8" w:rsidRDefault="00DE7CA8" w:rsidP="00DE102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CA8">
              <w:rPr>
                <w:rFonts w:ascii="Arial" w:hAnsi="Arial" w:cs="Arial"/>
                <w:color w:val="000000"/>
                <w:sz w:val="20"/>
                <w:szCs w:val="20"/>
              </w:rPr>
              <w:t>Saidongar Karjat PSP</w:t>
            </w:r>
          </w:p>
        </w:tc>
        <w:tc>
          <w:tcPr>
            <w:tcW w:w="1615" w:type="dxa"/>
            <w:shd w:val="clear" w:color="auto" w:fill="auto"/>
          </w:tcPr>
          <w:p w:rsidR="00DE7CA8" w:rsidRPr="00E55586" w:rsidRDefault="00DE7CA8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CA8">
              <w:rPr>
                <w:rFonts w:ascii="Arial" w:hAnsi="Arial" w:cs="Arial"/>
                <w:color w:val="000000"/>
                <w:sz w:val="20"/>
                <w:szCs w:val="20"/>
              </w:rPr>
              <w:t>Maharashtra</w:t>
            </w:r>
          </w:p>
        </w:tc>
        <w:tc>
          <w:tcPr>
            <w:tcW w:w="926" w:type="dxa"/>
            <w:shd w:val="clear" w:color="auto" w:fill="auto"/>
          </w:tcPr>
          <w:p w:rsidR="00DE7CA8" w:rsidRPr="00E55586" w:rsidRDefault="00DE7CA8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A8" w:rsidRPr="004E6C2A" w:rsidRDefault="00DE7CA8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7CA8">
              <w:rPr>
                <w:rFonts w:ascii="Arial" w:eastAsia="Arial" w:hAnsi="Arial" w:cs="Arial"/>
                <w:sz w:val="20"/>
                <w:szCs w:val="20"/>
              </w:rPr>
              <w:t>Torrent Power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E7CA8" w:rsidRDefault="00DE7CA8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768" w:type="dxa"/>
            <w:shd w:val="clear" w:color="auto" w:fill="auto"/>
          </w:tcPr>
          <w:p w:rsidR="00DE7CA8" w:rsidRDefault="00B15660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09.01.2026</w:t>
            </w:r>
          </w:p>
        </w:tc>
      </w:tr>
      <w:tr w:rsidR="00DE7CA8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DE7CA8" w:rsidRDefault="00DE7CA8" w:rsidP="00DE10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105.</w:t>
            </w:r>
          </w:p>
        </w:tc>
        <w:tc>
          <w:tcPr>
            <w:tcW w:w="2086" w:type="dxa"/>
            <w:shd w:val="clear" w:color="auto" w:fill="auto"/>
          </w:tcPr>
          <w:p w:rsidR="00DE7CA8" w:rsidRDefault="00DE7CA8" w:rsidP="00DE102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CA8">
              <w:rPr>
                <w:rFonts w:ascii="Arial" w:hAnsi="Arial" w:cs="Arial"/>
                <w:color w:val="000000"/>
                <w:sz w:val="20"/>
                <w:szCs w:val="20"/>
              </w:rPr>
              <w:t>Tarali PSP</w:t>
            </w:r>
          </w:p>
        </w:tc>
        <w:tc>
          <w:tcPr>
            <w:tcW w:w="1615" w:type="dxa"/>
            <w:shd w:val="clear" w:color="auto" w:fill="auto"/>
          </w:tcPr>
          <w:p w:rsidR="00DE7CA8" w:rsidRPr="00E55586" w:rsidRDefault="00DE7CA8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7CA8">
              <w:rPr>
                <w:rFonts w:ascii="Arial" w:hAnsi="Arial" w:cs="Arial"/>
                <w:color w:val="000000"/>
                <w:sz w:val="20"/>
                <w:szCs w:val="20"/>
              </w:rPr>
              <w:t>Maharashtra</w:t>
            </w:r>
          </w:p>
        </w:tc>
        <w:tc>
          <w:tcPr>
            <w:tcW w:w="926" w:type="dxa"/>
            <w:shd w:val="clear" w:color="auto" w:fill="auto"/>
          </w:tcPr>
          <w:p w:rsidR="00DE7CA8" w:rsidRPr="00E55586" w:rsidRDefault="00DE7CA8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5586">
              <w:rPr>
                <w:rFonts w:ascii="Arial" w:hAnsi="Arial" w:cs="Arial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A8" w:rsidRPr="004E6C2A" w:rsidRDefault="00DE7CA8" w:rsidP="00DE102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7CA8">
              <w:rPr>
                <w:rFonts w:ascii="Arial" w:eastAsia="Arial" w:hAnsi="Arial" w:cs="Arial"/>
                <w:sz w:val="20"/>
                <w:szCs w:val="20"/>
              </w:rPr>
              <w:t>Adani Renewable Energy One Ltd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E7CA8" w:rsidRDefault="00DE7CA8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68" w:type="dxa"/>
            <w:shd w:val="clear" w:color="auto" w:fill="auto"/>
          </w:tcPr>
          <w:p w:rsidR="00DE7CA8" w:rsidRDefault="00B15660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15.01.2026</w:t>
            </w:r>
          </w:p>
        </w:tc>
      </w:tr>
      <w:tr w:rsidR="00DE1026" w:rsidRPr="009E117A" w:rsidTr="00FA2E9F">
        <w:trPr>
          <w:trHeight w:val="296"/>
          <w:jc w:val="center"/>
        </w:trPr>
        <w:tc>
          <w:tcPr>
            <w:tcW w:w="704" w:type="dxa"/>
            <w:shd w:val="clear" w:color="auto" w:fill="auto"/>
            <w:noWrap/>
          </w:tcPr>
          <w:p w:rsidR="00DE1026" w:rsidRDefault="00DE1026" w:rsidP="00DE1026">
            <w:pPr>
              <w:spacing w:after="0" w:line="240" w:lineRule="auto"/>
              <w:rPr>
                <w:rFonts w:ascii="Arial" w:eastAsia="Times New Roman" w:hAnsi="Arial" w:cstheme="minorBidi"/>
                <w:sz w:val="20"/>
                <w:szCs w:val="18"/>
                <w:lang w:bidi="hi-IN"/>
              </w:rPr>
            </w:pPr>
          </w:p>
        </w:tc>
        <w:tc>
          <w:tcPr>
            <w:tcW w:w="2086" w:type="dxa"/>
            <w:shd w:val="clear" w:color="auto" w:fill="auto"/>
          </w:tcPr>
          <w:p w:rsidR="00DE1026" w:rsidRPr="00DD79C8" w:rsidRDefault="00DE1026" w:rsidP="00DE10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</w:p>
        </w:tc>
        <w:tc>
          <w:tcPr>
            <w:tcW w:w="1615" w:type="dxa"/>
            <w:shd w:val="clear" w:color="auto" w:fill="auto"/>
          </w:tcPr>
          <w:p w:rsidR="00DE1026" w:rsidRPr="00DD79C8" w:rsidRDefault="00DE1026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DE1026" w:rsidRPr="00DD79C8" w:rsidRDefault="00DE1026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26" w:rsidRPr="00DD79C8" w:rsidRDefault="00DE1026" w:rsidP="00DE102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1026" w:rsidRPr="00CB1651" w:rsidRDefault="00DE7CA8" w:rsidP="00DE10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140</w:t>
            </w:r>
            <w:r w:rsidR="006C4121" w:rsidRPr="00CB165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68" w:type="dxa"/>
            <w:shd w:val="clear" w:color="auto" w:fill="auto"/>
          </w:tcPr>
          <w:p w:rsidR="00DE1026" w:rsidRPr="00DD79C8" w:rsidRDefault="00DE1026" w:rsidP="00DE102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bidi="hi-IN"/>
              </w:rPr>
            </w:pPr>
          </w:p>
        </w:tc>
      </w:tr>
      <w:tr w:rsidR="00DE1026" w:rsidRPr="009E117A" w:rsidTr="00FA2E9F">
        <w:trPr>
          <w:trHeight w:val="422"/>
          <w:jc w:val="center"/>
        </w:trPr>
        <w:tc>
          <w:tcPr>
            <w:tcW w:w="704" w:type="dxa"/>
            <w:shd w:val="clear" w:color="auto" w:fill="auto"/>
            <w:noWrap/>
          </w:tcPr>
          <w:p w:rsidR="00DE1026" w:rsidRPr="009E117A" w:rsidRDefault="00DE1026" w:rsidP="00DE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DE1026" w:rsidRPr="009E117A" w:rsidRDefault="00DE1026" w:rsidP="00DE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1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Grand-Total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E1026" w:rsidRPr="00D264AC" w:rsidRDefault="00DE7CA8" w:rsidP="00DE1026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sz w:val="20"/>
                <w:szCs w:val="18"/>
                <w:lang w:bidi="hi-IN"/>
              </w:rPr>
            </w:pPr>
            <w:r>
              <w:rPr>
                <w:rFonts w:ascii="Arial" w:hAnsi="Arial" w:cstheme="minorBidi"/>
                <w:b/>
                <w:bCs/>
                <w:sz w:val="20"/>
                <w:szCs w:val="18"/>
                <w:lang w:bidi="hi-IN"/>
              </w:rPr>
              <w:t>105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E1026" w:rsidRPr="009E117A" w:rsidRDefault="00DE1026" w:rsidP="00DE10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026" w:rsidRPr="009E117A" w:rsidRDefault="00DE1026" w:rsidP="00DE102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E1026" w:rsidRPr="00D264AC" w:rsidRDefault="00DE7CA8" w:rsidP="00DE1026">
            <w:pPr>
              <w:spacing w:after="0" w:line="240" w:lineRule="auto"/>
              <w:jc w:val="center"/>
              <w:rPr>
                <w:rFonts w:ascii="Arial" w:hAnsi="Arial" w:cstheme="minorBidi"/>
                <w:b/>
                <w:bCs/>
                <w:sz w:val="20"/>
                <w:szCs w:val="18"/>
                <w:lang w:bidi="hi-IN"/>
              </w:rPr>
            </w:pPr>
            <w:r>
              <w:rPr>
                <w:rFonts w:ascii="Arial" w:hAnsi="Arial" w:cstheme="minorBidi"/>
                <w:b/>
                <w:bCs/>
                <w:sz w:val="20"/>
                <w:szCs w:val="20"/>
                <w:lang w:bidi="hi-IN"/>
              </w:rPr>
              <w:t>709</w:t>
            </w:r>
            <w:r w:rsidR="006C4121">
              <w:rPr>
                <w:rFonts w:ascii="Arial" w:hAnsi="Arial" w:cstheme="minorBidi"/>
                <w:b/>
                <w:bCs/>
                <w:sz w:val="20"/>
                <w:szCs w:val="20"/>
                <w:lang w:bidi="hi-IN"/>
              </w:rPr>
              <w:t>30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E1026" w:rsidRPr="009E117A" w:rsidRDefault="00DE1026" w:rsidP="00DE10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4916" w:rsidRPr="00BD1B7C" w:rsidRDefault="00634916" w:rsidP="00D264AC">
      <w:pPr>
        <w:autoSpaceDE w:val="0"/>
        <w:autoSpaceDN w:val="0"/>
        <w:adjustRightInd w:val="0"/>
        <w:spacing w:after="0" w:line="240" w:lineRule="auto"/>
        <w:ind w:right="-694"/>
        <w:rPr>
          <w:rFonts w:ascii="Arial" w:eastAsiaTheme="minorHAnsi" w:hAnsi="Arial" w:cstheme="minorBidi"/>
          <w:b/>
          <w:bCs/>
          <w:sz w:val="14"/>
          <w:szCs w:val="14"/>
          <w:lang w:bidi="hi-IN"/>
        </w:rPr>
      </w:pPr>
    </w:p>
    <w:p w:rsidR="00CB74B1" w:rsidRPr="009F4991" w:rsidRDefault="00CB74B1" w:rsidP="007B7BBE">
      <w:pPr>
        <w:autoSpaceDE w:val="0"/>
        <w:autoSpaceDN w:val="0"/>
        <w:adjustRightInd w:val="0"/>
        <w:spacing w:after="0" w:line="240" w:lineRule="auto"/>
        <w:ind w:left="-540" w:right="-694"/>
        <w:jc w:val="both"/>
        <w:rPr>
          <w:rFonts w:ascii="Arial" w:eastAsiaTheme="minorHAnsi" w:hAnsi="Arial" w:cs="Arial"/>
          <w:lang w:bidi="hi-IN"/>
        </w:rPr>
      </w:pPr>
      <w:r w:rsidRPr="009F4991">
        <w:rPr>
          <w:rFonts w:ascii="Arial" w:eastAsiaTheme="minorHAnsi" w:hAnsi="Arial" w:cs="Arial"/>
          <w:b/>
          <w:bCs/>
          <w:lang w:bidi="hi-IN"/>
        </w:rPr>
        <w:t xml:space="preserve">Note: </w:t>
      </w:r>
      <w:r w:rsidRPr="009F4991">
        <w:rPr>
          <w:rFonts w:ascii="Arial" w:eastAsiaTheme="minorHAnsi" w:hAnsi="Arial" w:cs="Arial"/>
          <w:b/>
          <w:bCs/>
          <w:lang w:bidi="hi-IN"/>
        </w:rPr>
        <w:tab/>
        <w:t xml:space="preserve">Loktak Downstream HE Project </w:t>
      </w:r>
      <w:r w:rsidRPr="009F4991">
        <w:rPr>
          <w:rFonts w:ascii="Arial" w:eastAsiaTheme="minorHAnsi" w:hAnsi="Arial" w:cs="Arial"/>
          <w:lang w:bidi="hi-IN"/>
        </w:rPr>
        <w:t>(66MW) in Manipur has been concurred twice due to revision in features. Earlier it was concurred on 15.11.2006.</w:t>
      </w:r>
    </w:p>
    <w:p w:rsidR="00CB74B1" w:rsidRPr="00BD1B7C" w:rsidRDefault="00CB74B1" w:rsidP="00A22E21">
      <w:pPr>
        <w:autoSpaceDE w:val="0"/>
        <w:autoSpaceDN w:val="0"/>
        <w:adjustRightInd w:val="0"/>
        <w:spacing w:after="0" w:line="240" w:lineRule="auto"/>
        <w:ind w:right="-694" w:hanging="720"/>
        <w:jc w:val="both"/>
        <w:rPr>
          <w:rFonts w:ascii="Arial" w:eastAsiaTheme="minorHAnsi" w:hAnsi="Arial" w:cs="Arial"/>
          <w:sz w:val="10"/>
          <w:szCs w:val="10"/>
          <w:lang w:bidi="hi-IN"/>
        </w:rPr>
      </w:pPr>
    </w:p>
    <w:p w:rsidR="00CB74B1" w:rsidRPr="009F4991" w:rsidRDefault="00CB74B1" w:rsidP="007B7BBE">
      <w:pPr>
        <w:autoSpaceDE w:val="0"/>
        <w:autoSpaceDN w:val="0"/>
        <w:adjustRightInd w:val="0"/>
        <w:spacing w:after="0" w:line="240" w:lineRule="auto"/>
        <w:ind w:left="-540" w:right="-694"/>
        <w:jc w:val="both"/>
        <w:rPr>
          <w:rFonts w:ascii="Arial" w:eastAsiaTheme="minorHAnsi" w:hAnsi="Arial" w:cs="Arial"/>
          <w:lang w:bidi="hi-IN"/>
        </w:rPr>
      </w:pPr>
      <w:r w:rsidRPr="009F4991">
        <w:rPr>
          <w:rFonts w:ascii="Arial" w:eastAsiaTheme="minorHAnsi" w:hAnsi="Arial" w:cs="Arial"/>
          <w:b/>
          <w:bCs/>
          <w:lang w:bidi="hi-IN"/>
        </w:rPr>
        <w:t xml:space="preserve">Dibang HE project </w:t>
      </w:r>
      <w:r w:rsidRPr="009F4991">
        <w:rPr>
          <w:rFonts w:ascii="Arial" w:eastAsiaTheme="minorHAnsi" w:hAnsi="Arial" w:cs="Arial"/>
          <w:lang w:bidi="hi-IN"/>
        </w:rPr>
        <w:t>(2880MW) of NHPC in Arunachal Pradesh has also been concurred twice due to revision in features. Earlier it was concurred for 3000MW on 23.01.2008.</w:t>
      </w:r>
    </w:p>
    <w:p w:rsidR="00CB74B1" w:rsidRPr="006540AC" w:rsidRDefault="00CB74B1" w:rsidP="00A22E21">
      <w:pPr>
        <w:autoSpaceDE w:val="0"/>
        <w:autoSpaceDN w:val="0"/>
        <w:adjustRightInd w:val="0"/>
        <w:spacing w:after="0" w:line="240" w:lineRule="auto"/>
        <w:ind w:right="-694"/>
        <w:jc w:val="both"/>
        <w:rPr>
          <w:rFonts w:ascii="Arial" w:eastAsiaTheme="minorHAnsi" w:hAnsi="Arial" w:cs="Arial"/>
          <w:sz w:val="10"/>
          <w:szCs w:val="10"/>
          <w:lang w:bidi="hi-IN"/>
        </w:rPr>
      </w:pPr>
    </w:p>
    <w:p w:rsidR="009F4991" w:rsidRDefault="00CB74B1" w:rsidP="007B7BBE">
      <w:pPr>
        <w:autoSpaceDE w:val="0"/>
        <w:autoSpaceDN w:val="0"/>
        <w:adjustRightInd w:val="0"/>
        <w:spacing w:after="0" w:line="240" w:lineRule="auto"/>
        <w:ind w:left="-540" w:right="-694"/>
        <w:jc w:val="both"/>
        <w:rPr>
          <w:rFonts w:ascii="Arial" w:eastAsiaTheme="minorHAnsi" w:hAnsi="Arial" w:cs="Arial"/>
          <w:lang w:bidi="hi-IN"/>
        </w:rPr>
      </w:pPr>
      <w:r w:rsidRPr="009F4991">
        <w:rPr>
          <w:rFonts w:ascii="Arial" w:eastAsiaTheme="minorHAnsi" w:hAnsi="Arial" w:cs="Arial"/>
          <w:b/>
          <w:bCs/>
          <w:lang w:bidi="hi-IN"/>
        </w:rPr>
        <w:t xml:space="preserve">Kishanganga HE project </w:t>
      </w:r>
      <w:r w:rsidRPr="009F4991">
        <w:rPr>
          <w:rFonts w:ascii="Arial" w:eastAsiaTheme="minorHAnsi" w:hAnsi="Arial" w:cs="Arial"/>
          <w:lang w:bidi="hi-IN"/>
        </w:rPr>
        <w:t>(330MW) by NHPC in J&amp;K schem</w:t>
      </w:r>
      <w:r w:rsidR="002810BC" w:rsidRPr="009F4991">
        <w:rPr>
          <w:rFonts w:ascii="Arial" w:eastAsiaTheme="minorHAnsi" w:hAnsi="Arial" w:cs="Arial"/>
          <w:lang w:bidi="hi-IN"/>
        </w:rPr>
        <w:t>e was revised from Storage to Ro</w:t>
      </w:r>
      <w:r w:rsidRPr="009F4991">
        <w:rPr>
          <w:rFonts w:ascii="Arial" w:eastAsiaTheme="minorHAnsi" w:hAnsi="Arial" w:cs="Arial"/>
          <w:lang w:bidi="hi-IN"/>
        </w:rPr>
        <w:t xml:space="preserve">R type. As such concurrence was accorded two times, in 2003-04 as Storage scheme and in </w:t>
      </w:r>
      <w:r w:rsidR="00442517" w:rsidRPr="009F4991">
        <w:rPr>
          <w:rFonts w:ascii="Arial" w:eastAsiaTheme="minorHAnsi" w:hAnsi="Arial" w:cs="Arial"/>
          <w:lang w:bidi="hi-IN"/>
        </w:rPr>
        <w:t xml:space="preserve">  </w:t>
      </w:r>
      <w:r w:rsidR="000A6740" w:rsidRPr="009F4991">
        <w:rPr>
          <w:rFonts w:ascii="Arial" w:eastAsiaTheme="minorHAnsi" w:hAnsi="Arial" w:cs="Arial"/>
          <w:lang w:bidi="hi-IN"/>
        </w:rPr>
        <w:t>2005-06 as Ro</w:t>
      </w:r>
      <w:r w:rsidRPr="009F4991">
        <w:rPr>
          <w:rFonts w:ascii="Arial" w:eastAsiaTheme="minorHAnsi" w:hAnsi="Arial" w:cs="Arial"/>
          <w:lang w:bidi="hi-IN"/>
        </w:rPr>
        <w:t>R scheme. Scheme is</w:t>
      </w:r>
      <w:r w:rsidR="0065270B" w:rsidRPr="009F4991">
        <w:rPr>
          <w:rFonts w:ascii="Arial" w:eastAsiaTheme="minorHAnsi" w:hAnsi="Arial" w:cs="Arial"/>
          <w:lang w:bidi="hi-IN"/>
        </w:rPr>
        <w:t xml:space="preserve"> under development by NHPC as Ro</w:t>
      </w:r>
      <w:r w:rsidRPr="009F4991">
        <w:rPr>
          <w:rFonts w:ascii="Arial" w:eastAsiaTheme="minorHAnsi" w:hAnsi="Arial" w:cs="Arial"/>
          <w:lang w:bidi="hi-IN"/>
        </w:rPr>
        <w:t>R scheme.</w:t>
      </w:r>
    </w:p>
    <w:p w:rsidR="00BD1B7C" w:rsidRPr="00BD1B7C" w:rsidRDefault="00BD1B7C" w:rsidP="009F4991">
      <w:pPr>
        <w:autoSpaceDE w:val="0"/>
        <w:autoSpaceDN w:val="0"/>
        <w:adjustRightInd w:val="0"/>
        <w:spacing w:after="0" w:line="240" w:lineRule="auto"/>
        <w:ind w:right="-694"/>
        <w:jc w:val="both"/>
        <w:rPr>
          <w:rFonts w:ascii="Arial" w:eastAsiaTheme="minorHAnsi" w:hAnsi="Arial" w:cs="Arial"/>
          <w:sz w:val="8"/>
          <w:szCs w:val="8"/>
          <w:lang w:bidi="hi-IN"/>
        </w:rPr>
      </w:pPr>
    </w:p>
    <w:p w:rsidR="00540927" w:rsidRDefault="005441BB" w:rsidP="00EF1435">
      <w:pPr>
        <w:autoSpaceDE w:val="0"/>
        <w:autoSpaceDN w:val="0"/>
        <w:adjustRightInd w:val="0"/>
        <w:spacing w:after="0" w:line="240" w:lineRule="auto"/>
        <w:ind w:left="-540" w:right="-694"/>
        <w:jc w:val="both"/>
        <w:rPr>
          <w:rFonts w:ascii="Arial" w:eastAsiaTheme="minorHAnsi" w:hAnsi="Arial" w:cs="Arial"/>
          <w:lang w:bidi="hi-IN"/>
        </w:rPr>
      </w:pPr>
      <w:r w:rsidRPr="009F4991">
        <w:rPr>
          <w:rFonts w:ascii="Arial" w:eastAsiaTheme="minorHAnsi" w:hAnsi="Arial" w:cs="Arial"/>
          <w:b/>
          <w:bCs/>
          <w:lang w:bidi="hi-IN"/>
        </w:rPr>
        <w:t>(**)</w:t>
      </w:r>
      <w:r w:rsidRPr="009F4991">
        <w:rPr>
          <w:rFonts w:ascii="Arial" w:eastAsiaTheme="minorHAnsi" w:hAnsi="Arial" w:cs="Arial"/>
          <w:lang w:bidi="hi-IN"/>
        </w:rPr>
        <w:tab/>
      </w:r>
      <w:r w:rsidR="00CB74B1" w:rsidRPr="009F4991">
        <w:rPr>
          <w:rFonts w:ascii="Arial" w:eastAsiaTheme="minorHAnsi" w:hAnsi="Arial" w:cs="Arial"/>
          <w:lang w:bidi="hi-IN"/>
        </w:rPr>
        <w:t>CEA declined revalidation and asked the Project developers to submit the fresh DPR with updated features &amp; revised cost estimates.</w:t>
      </w:r>
    </w:p>
    <w:p w:rsidR="0069358D" w:rsidRDefault="0069358D" w:rsidP="00EF1435">
      <w:pPr>
        <w:autoSpaceDE w:val="0"/>
        <w:autoSpaceDN w:val="0"/>
        <w:adjustRightInd w:val="0"/>
        <w:spacing w:after="0" w:line="240" w:lineRule="auto"/>
        <w:ind w:left="-540" w:right="-694"/>
        <w:jc w:val="both"/>
        <w:rPr>
          <w:rFonts w:ascii="Arial" w:eastAsiaTheme="minorHAnsi" w:hAnsi="Arial" w:cs="Arial"/>
          <w:lang w:bidi="hi-IN"/>
        </w:rPr>
      </w:pPr>
    </w:p>
    <w:p w:rsidR="00F76409" w:rsidRDefault="00F76409" w:rsidP="00F76409">
      <w:pPr>
        <w:autoSpaceDE w:val="0"/>
        <w:autoSpaceDN w:val="0"/>
        <w:adjustRightInd w:val="0"/>
        <w:spacing w:after="0" w:line="240" w:lineRule="auto"/>
        <w:ind w:left="-540" w:right="-694"/>
        <w:jc w:val="both"/>
        <w:rPr>
          <w:rFonts w:ascii="Arial" w:eastAsiaTheme="minorHAnsi" w:hAnsi="Arial" w:cs="Arial"/>
          <w:b/>
          <w:bCs/>
          <w:lang w:bidi="hi-IN"/>
        </w:rPr>
      </w:pPr>
      <w:r w:rsidRPr="00F76409">
        <w:rPr>
          <w:rFonts w:ascii="Arial" w:eastAsiaTheme="minorHAnsi" w:hAnsi="Arial" w:cs="Arial"/>
          <w:b/>
          <w:bCs/>
          <w:lang w:bidi="hi-IN"/>
        </w:rPr>
        <w:t>Note: Additionally, CEA vide letter dated 15.10.2025 has accorded appraisal to Anjaw (270 MW) HE Project in Arunachal Pradesh in favour of M/s. Lohit Urja Private Limited  based on the specific request submitted by developer even though the project is exempted from concurrence as per Section 8 of Electricity Act.</w:t>
      </w:r>
    </w:p>
    <w:p w:rsidR="00DE7CA8" w:rsidRPr="00F76409" w:rsidRDefault="00DE7CA8" w:rsidP="00F76409">
      <w:pPr>
        <w:autoSpaceDE w:val="0"/>
        <w:autoSpaceDN w:val="0"/>
        <w:adjustRightInd w:val="0"/>
        <w:spacing w:after="0" w:line="240" w:lineRule="auto"/>
        <w:ind w:left="-540" w:right="-694"/>
        <w:jc w:val="both"/>
        <w:rPr>
          <w:rFonts w:ascii="Arial" w:eastAsiaTheme="minorHAnsi" w:hAnsi="Arial" w:cs="Arial"/>
          <w:b/>
          <w:bCs/>
          <w:lang w:bidi="hi-IN"/>
        </w:rPr>
      </w:pPr>
    </w:p>
    <w:sectPr w:rsidR="00DE7CA8" w:rsidRPr="00F76409" w:rsidSect="0069358D">
      <w:pgSz w:w="11906" w:h="16838" w:code="9"/>
      <w:pgMar w:top="426" w:right="1440" w:bottom="144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AA5" w:rsidRDefault="00601AA5" w:rsidP="00463342">
      <w:pPr>
        <w:spacing w:after="0" w:line="240" w:lineRule="auto"/>
      </w:pPr>
      <w:r>
        <w:separator/>
      </w:r>
    </w:p>
  </w:endnote>
  <w:endnote w:type="continuationSeparator" w:id="0">
    <w:p w:rsidR="00601AA5" w:rsidRDefault="00601AA5" w:rsidP="0046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AA5" w:rsidRDefault="00601AA5" w:rsidP="00463342">
      <w:pPr>
        <w:spacing w:after="0" w:line="240" w:lineRule="auto"/>
      </w:pPr>
      <w:r>
        <w:separator/>
      </w:r>
    </w:p>
  </w:footnote>
  <w:footnote w:type="continuationSeparator" w:id="0">
    <w:p w:rsidR="00601AA5" w:rsidRDefault="00601AA5" w:rsidP="00463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7195"/>
    <w:multiLevelType w:val="hybridMultilevel"/>
    <w:tmpl w:val="1EE82B5C"/>
    <w:lvl w:ilvl="0" w:tplc="0ECAC7F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07C"/>
    <w:multiLevelType w:val="hybridMultilevel"/>
    <w:tmpl w:val="119A9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B3FA8"/>
    <w:multiLevelType w:val="hybridMultilevel"/>
    <w:tmpl w:val="8DB497E2"/>
    <w:lvl w:ilvl="0" w:tplc="1BFE3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268EC"/>
    <w:multiLevelType w:val="hybridMultilevel"/>
    <w:tmpl w:val="08F878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822820"/>
    <w:multiLevelType w:val="hybridMultilevel"/>
    <w:tmpl w:val="9836D6A2"/>
    <w:lvl w:ilvl="0" w:tplc="A626A20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77D07"/>
    <w:multiLevelType w:val="hybridMultilevel"/>
    <w:tmpl w:val="91C47730"/>
    <w:lvl w:ilvl="0" w:tplc="7BB0A32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36A62"/>
    <w:multiLevelType w:val="multilevel"/>
    <w:tmpl w:val="A492E6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D19BF"/>
    <w:multiLevelType w:val="hybridMultilevel"/>
    <w:tmpl w:val="BA9EF116"/>
    <w:lvl w:ilvl="0" w:tplc="0ECAC7F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B2975"/>
    <w:multiLevelType w:val="hybridMultilevel"/>
    <w:tmpl w:val="6B74CEC0"/>
    <w:lvl w:ilvl="0" w:tplc="71D685E6">
      <w:start w:val="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D70C1"/>
    <w:multiLevelType w:val="hybridMultilevel"/>
    <w:tmpl w:val="6374DF16"/>
    <w:lvl w:ilvl="0" w:tplc="051EC43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12766"/>
    <w:multiLevelType w:val="hybridMultilevel"/>
    <w:tmpl w:val="58E484BA"/>
    <w:lvl w:ilvl="0" w:tplc="2640B00C">
      <w:start w:val="3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3634"/>
    <w:multiLevelType w:val="hybridMultilevel"/>
    <w:tmpl w:val="D5C46B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C3398"/>
    <w:multiLevelType w:val="hybridMultilevel"/>
    <w:tmpl w:val="E9667F4C"/>
    <w:lvl w:ilvl="0" w:tplc="0ECAC7F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53281"/>
    <w:multiLevelType w:val="hybridMultilevel"/>
    <w:tmpl w:val="9C0039D8"/>
    <w:lvl w:ilvl="0" w:tplc="89AC05C4">
      <w:start w:val="2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45833"/>
    <w:multiLevelType w:val="hybridMultilevel"/>
    <w:tmpl w:val="F9EC74C4"/>
    <w:lvl w:ilvl="0" w:tplc="13C61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2477A"/>
    <w:multiLevelType w:val="hybridMultilevel"/>
    <w:tmpl w:val="E368BBD6"/>
    <w:lvl w:ilvl="0" w:tplc="814E162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03E56"/>
    <w:multiLevelType w:val="hybridMultilevel"/>
    <w:tmpl w:val="A57AC314"/>
    <w:lvl w:ilvl="0" w:tplc="360844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965E3"/>
    <w:multiLevelType w:val="hybridMultilevel"/>
    <w:tmpl w:val="A9161DE8"/>
    <w:lvl w:ilvl="0" w:tplc="C638EA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43682F"/>
    <w:multiLevelType w:val="hybridMultilevel"/>
    <w:tmpl w:val="1F742DB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3EC7667"/>
    <w:multiLevelType w:val="multilevel"/>
    <w:tmpl w:val="94202990"/>
    <w:lvl w:ilvl="0">
      <w:start w:val="92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5423F8B"/>
    <w:multiLevelType w:val="hybridMultilevel"/>
    <w:tmpl w:val="FE18A0A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B820F18"/>
    <w:multiLevelType w:val="hybridMultilevel"/>
    <w:tmpl w:val="60504BF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4BAB19F0"/>
    <w:multiLevelType w:val="hybridMultilevel"/>
    <w:tmpl w:val="FE18A0A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D712ADA"/>
    <w:multiLevelType w:val="hybridMultilevel"/>
    <w:tmpl w:val="AC9C6350"/>
    <w:lvl w:ilvl="0" w:tplc="8E8E6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452E6"/>
    <w:multiLevelType w:val="hybridMultilevel"/>
    <w:tmpl w:val="31EE0310"/>
    <w:lvl w:ilvl="0" w:tplc="098230C0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326"/>
    <w:multiLevelType w:val="hybridMultilevel"/>
    <w:tmpl w:val="69BA80FE"/>
    <w:lvl w:ilvl="0" w:tplc="39CEE7F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11A27"/>
    <w:multiLevelType w:val="hybridMultilevel"/>
    <w:tmpl w:val="D59689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C087A00"/>
    <w:multiLevelType w:val="hybridMultilevel"/>
    <w:tmpl w:val="2822E8E8"/>
    <w:lvl w:ilvl="0" w:tplc="BAC22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26FE6"/>
    <w:multiLevelType w:val="hybridMultilevel"/>
    <w:tmpl w:val="250CB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EE0B68">
      <w:start w:val="11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 w:val="0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45C9A"/>
    <w:multiLevelType w:val="multilevel"/>
    <w:tmpl w:val="7E52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E236A4"/>
    <w:multiLevelType w:val="hybridMultilevel"/>
    <w:tmpl w:val="1FDE049C"/>
    <w:lvl w:ilvl="0" w:tplc="702CA7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C4B6A"/>
    <w:multiLevelType w:val="hybridMultilevel"/>
    <w:tmpl w:val="EDCA0B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1480B"/>
    <w:multiLevelType w:val="hybridMultilevel"/>
    <w:tmpl w:val="BCFCA994"/>
    <w:lvl w:ilvl="0" w:tplc="FA66C5AA">
      <w:start w:val="2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A397B"/>
    <w:multiLevelType w:val="hybridMultilevel"/>
    <w:tmpl w:val="615C681A"/>
    <w:lvl w:ilvl="0" w:tplc="17EE8B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6621F4"/>
    <w:multiLevelType w:val="hybridMultilevel"/>
    <w:tmpl w:val="9FA4C034"/>
    <w:lvl w:ilvl="0" w:tplc="322E6B5C">
      <w:start w:val="3"/>
      <w:numFmt w:val="lowerLetter"/>
      <w:lvlText w:val="(%1)"/>
      <w:lvlJc w:val="left"/>
      <w:pPr>
        <w:ind w:left="450" w:hanging="360"/>
      </w:pPr>
      <w:rPr>
        <w:rFonts w:hint="default"/>
        <w:b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678FF"/>
    <w:multiLevelType w:val="hybridMultilevel"/>
    <w:tmpl w:val="598CD25C"/>
    <w:lvl w:ilvl="0" w:tplc="0ECAC7F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64DE2"/>
    <w:multiLevelType w:val="hybridMultilevel"/>
    <w:tmpl w:val="384C24C0"/>
    <w:lvl w:ilvl="0" w:tplc="7D34B1E6">
      <w:start w:val="2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156D8"/>
    <w:multiLevelType w:val="hybridMultilevel"/>
    <w:tmpl w:val="C9D692C0"/>
    <w:lvl w:ilvl="0" w:tplc="FCF4B23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C28AC"/>
    <w:multiLevelType w:val="hybridMultilevel"/>
    <w:tmpl w:val="0ACA4CD2"/>
    <w:lvl w:ilvl="0" w:tplc="1278E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BF2B41"/>
    <w:multiLevelType w:val="hybridMultilevel"/>
    <w:tmpl w:val="94842A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666CD"/>
    <w:multiLevelType w:val="hybridMultilevel"/>
    <w:tmpl w:val="45C64F36"/>
    <w:lvl w:ilvl="0" w:tplc="30C45F78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26379"/>
    <w:multiLevelType w:val="hybridMultilevel"/>
    <w:tmpl w:val="90186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611099"/>
    <w:multiLevelType w:val="hybridMultilevel"/>
    <w:tmpl w:val="64BC0F66"/>
    <w:lvl w:ilvl="0" w:tplc="0ECAC7F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8"/>
  </w:num>
  <w:num w:numId="4">
    <w:abstractNumId w:val="8"/>
  </w:num>
  <w:num w:numId="5">
    <w:abstractNumId w:val="19"/>
  </w:num>
  <w:num w:numId="6">
    <w:abstractNumId w:val="13"/>
  </w:num>
  <w:num w:numId="7">
    <w:abstractNumId w:val="32"/>
  </w:num>
  <w:num w:numId="8">
    <w:abstractNumId w:val="36"/>
  </w:num>
  <w:num w:numId="9">
    <w:abstractNumId w:val="14"/>
  </w:num>
  <w:num w:numId="10">
    <w:abstractNumId w:val="25"/>
  </w:num>
  <w:num w:numId="11">
    <w:abstractNumId w:val="20"/>
  </w:num>
  <w:num w:numId="12">
    <w:abstractNumId w:val="11"/>
  </w:num>
  <w:num w:numId="13">
    <w:abstractNumId w:val="24"/>
  </w:num>
  <w:num w:numId="14">
    <w:abstractNumId w:val="23"/>
  </w:num>
  <w:num w:numId="15">
    <w:abstractNumId w:val="17"/>
  </w:num>
  <w:num w:numId="16">
    <w:abstractNumId w:val="38"/>
  </w:num>
  <w:num w:numId="17">
    <w:abstractNumId w:val="33"/>
  </w:num>
  <w:num w:numId="18">
    <w:abstractNumId w:val="21"/>
  </w:num>
  <w:num w:numId="19">
    <w:abstractNumId w:val="5"/>
  </w:num>
  <w:num w:numId="20">
    <w:abstractNumId w:val="10"/>
  </w:num>
  <w:num w:numId="21">
    <w:abstractNumId w:val="2"/>
  </w:num>
  <w:num w:numId="22">
    <w:abstractNumId w:val="35"/>
  </w:num>
  <w:num w:numId="23">
    <w:abstractNumId w:val="0"/>
  </w:num>
  <w:num w:numId="24">
    <w:abstractNumId w:val="39"/>
  </w:num>
  <w:num w:numId="25">
    <w:abstractNumId w:val="7"/>
  </w:num>
  <w:num w:numId="26">
    <w:abstractNumId w:val="12"/>
  </w:num>
  <w:num w:numId="27">
    <w:abstractNumId w:val="42"/>
  </w:num>
  <w:num w:numId="28">
    <w:abstractNumId w:val="26"/>
  </w:num>
  <w:num w:numId="29">
    <w:abstractNumId w:val="37"/>
  </w:num>
  <w:num w:numId="30">
    <w:abstractNumId w:val="40"/>
  </w:num>
  <w:num w:numId="31">
    <w:abstractNumId w:val="16"/>
  </w:num>
  <w:num w:numId="32">
    <w:abstractNumId w:val="4"/>
  </w:num>
  <w:num w:numId="33">
    <w:abstractNumId w:val="15"/>
  </w:num>
  <w:num w:numId="34">
    <w:abstractNumId w:val="9"/>
  </w:num>
  <w:num w:numId="35">
    <w:abstractNumId w:val="31"/>
  </w:num>
  <w:num w:numId="36">
    <w:abstractNumId w:val="18"/>
  </w:num>
  <w:num w:numId="37">
    <w:abstractNumId w:val="41"/>
  </w:num>
  <w:num w:numId="38">
    <w:abstractNumId w:val="3"/>
  </w:num>
  <w:num w:numId="39">
    <w:abstractNumId w:val="1"/>
  </w:num>
  <w:num w:numId="40">
    <w:abstractNumId w:val="34"/>
  </w:num>
  <w:num w:numId="41">
    <w:abstractNumId w:val="27"/>
  </w:num>
  <w:num w:numId="42">
    <w:abstractNumId w:val="22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9A"/>
    <w:rsid w:val="00001D21"/>
    <w:rsid w:val="0000308C"/>
    <w:rsid w:val="00004FCB"/>
    <w:rsid w:val="0005198E"/>
    <w:rsid w:val="00051CA2"/>
    <w:rsid w:val="000A6740"/>
    <w:rsid w:val="000D24D5"/>
    <w:rsid w:val="000E0278"/>
    <w:rsid w:val="000E2D37"/>
    <w:rsid w:val="0012174C"/>
    <w:rsid w:val="00131242"/>
    <w:rsid w:val="0018644A"/>
    <w:rsid w:val="00197970"/>
    <w:rsid w:val="001B03BC"/>
    <w:rsid w:val="001D110D"/>
    <w:rsid w:val="001E190F"/>
    <w:rsid w:val="001F577E"/>
    <w:rsid w:val="001F5B01"/>
    <w:rsid w:val="002264FE"/>
    <w:rsid w:val="00231E39"/>
    <w:rsid w:val="00237AA0"/>
    <w:rsid w:val="00241325"/>
    <w:rsid w:val="00245A59"/>
    <w:rsid w:val="00265AA6"/>
    <w:rsid w:val="002810BC"/>
    <w:rsid w:val="002D3C0B"/>
    <w:rsid w:val="002E5BAB"/>
    <w:rsid w:val="002F08C5"/>
    <w:rsid w:val="00311741"/>
    <w:rsid w:val="003148E8"/>
    <w:rsid w:val="00335E3F"/>
    <w:rsid w:val="0037529C"/>
    <w:rsid w:val="003D3022"/>
    <w:rsid w:val="003D6607"/>
    <w:rsid w:val="003E49F1"/>
    <w:rsid w:val="003F1E3C"/>
    <w:rsid w:val="00404DBC"/>
    <w:rsid w:val="00427223"/>
    <w:rsid w:val="0043411E"/>
    <w:rsid w:val="00442517"/>
    <w:rsid w:val="004621D0"/>
    <w:rsid w:val="00463342"/>
    <w:rsid w:val="00463437"/>
    <w:rsid w:val="004644E6"/>
    <w:rsid w:val="00466BE0"/>
    <w:rsid w:val="004E1A10"/>
    <w:rsid w:val="004E6C2A"/>
    <w:rsid w:val="004F0D6C"/>
    <w:rsid w:val="004F481A"/>
    <w:rsid w:val="00526358"/>
    <w:rsid w:val="00540927"/>
    <w:rsid w:val="005441BB"/>
    <w:rsid w:val="005513A7"/>
    <w:rsid w:val="0056379A"/>
    <w:rsid w:val="005738CC"/>
    <w:rsid w:val="00585BC5"/>
    <w:rsid w:val="00587B68"/>
    <w:rsid w:val="00592D1E"/>
    <w:rsid w:val="005A0691"/>
    <w:rsid w:val="005F28B5"/>
    <w:rsid w:val="00601AA5"/>
    <w:rsid w:val="00624FA5"/>
    <w:rsid w:val="00634916"/>
    <w:rsid w:val="00635EDD"/>
    <w:rsid w:val="006469F2"/>
    <w:rsid w:val="0065270B"/>
    <w:rsid w:val="006540AC"/>
    <w:rsid w:val="00664A8F"/>
    <w:rsid w:val="0067225C"/>
    <w:rsid w:val="0069358D"/>
    <w:rsid w:val="006C4121"/>
    <w:rsid w:val="006E3478"/>
    <w:rsid w:val="006F72EF"/>
    <w:rsid w:val="00722ABD"/>
    <w:rsid w:val="00773CD9"/>
    <w:rsid w:val="00776A61"/>
    <w:rsid w:val="00781A32"/>
    <w:rsid w:val="007B7BBE"/>
    <w:rsid w:val="00804413"/>
    <w:rsid w:val="00813DAD"/>
    <w:rsid w:val="00822038"/>
    <w:rsid w:val="0084251E"/>
    <w:rsid w:val="008554B7"/>
    <w:rsid w:val="00855C4A"/>
    <w:rsid w:val="00872247"/>
    <w:rsid w:val="00873C24"/>
    <w:rsid w:val="008A549C"/>
    <w:rsid w:val="008E0CA9"/>
    <w:rsid w:val="008F44F0"/>
    <w:rsid w:val="009061B0"/>
    <w:rsid w:val="00906DE0"/>
    <w:rsid w:val="0090751A"/>
    <w:rsid w:val="00930ED1"/>
    <w:rsid w:val="00947B89"/>
    <w:rsid w:val="00980CB2"/>
    <w:rsid w:val="009D346D"/>
    <w:rsid w:val="009E117A"/>
    <w:rsid w:val="009E7A3A"/>
    <w:rsid w:val="009F3F5C"/>
    <w:rsid w:val="009F4991"/>
    <w:rsid w:val="00A02644"/>
    <w:rsid w:val="00A05C78"/>
    <w:rsid w:val="00A06E81"/>
    <w:rsid w:val="00A13B78"/>
    <w:rsid w:val="00A17BDD"/>
    <w:rsid w:val="00A22E21"/>
    <w:rsid w:val="00A43658"/>
    <w:rsid w:val="00A53062"/>
    <w:rsid w:val="00A54D2F"/>
    <w:rsid w:val="00A809BA"/>
    <w:rsid w:val="00A86178"/>
    <w:rsid w:val="00AA20A8"/>
    <w:rsid w:val="00AA4401"/>
    <w:rsid w:val="00AC55BC"/>
    <w:rsid w:val="00B01F6D"/>
    <w:rsid w:val="00B042AB"/>
    <w:rsid w:val="00B15660"/>
    <w:rsid w:val="00B60026"/>
    <w:rsid w:val="00B821D1"/>
    <w:rsid w:val="00BA39F1"/>
    <w:rsid w:val="00BA743F"/>
    <w:rsid w:val="00BC400D"/>
    <w:rsid w:val="00BC7404"/>
    <w:rsid w:val="00BD1B7C"/>
    <w:rsid w:val="00C1328B"/>
    <w:rsid w:val="00C269CC"/>
    <w:rsid w:val="00C36A4F"/>
    <w:rsid w:val="00C90C0D"/>
    <w:rsid w:val="00C92156"/>
    <w:rsid w:val="00C922A7"/>
    <w:rsid w:val="00CB1651"/>
    <w:rsid w:val="00CB74B1"/>
    <w:rsid w:val="00CD044F"/>
    <w:rsid w:val="00CF009D"/>
    <w:rsid w:val="00D26019"/>
    <w:rsid w:val="00D264AC"/>
    <w:rsid w:val="00D462E3"/>
    <w:rsid w:val="00D65A7A"/>
    <w:rsid w:val="00D66E8B"/>
    <w:rsid w:val="00D81719"/>
    <w:rsid w:val="00DA3CC8"/>
    <w:rsid w:val="00DC07B2"/>
    <w:rsid w:val="00DC2AA1"/>
    <w:rsid w:val="00DD79C8"/>
    <w:rsid w:val="00DE1026"/>
    <w:rsid w:val="00DE295E"/>
    <w:rsid w:val="00DE30D1"/>
    <w:rsid w:val="00DE7CA8"/>
    <w:rsid w:val="00DF7BED"/>
    <w:rsid w:val="00E14ECF"/>
    <w:rsid w:val="00E55586"/>
    <w:rsid w:val="00E9117D"/>
    <w:rsid w:val="00EA0466"/>
    <w:rsid w:val="00EA6686"/>
    <w:rsid w:val="00EB0814"/>
    <w:rsid w:val="00EC3B89"/>
    <w:rsid w:val="00ED3341"/>
    <w:rsid w:val="00EF0636"/>
    <w:rsid w:val="00EF1435"/>
    <w:rsid w:val="00F056AA"/>
    <w:rsid w:val="00F1680A"/>
    <w:rsid w:val="00F31114"/>
    <w:rsid w:val="00F51978"/>
    <w:rsid w:val="00F568A6"/>
    <w:rsid w:val="00F651EF"/>
    <w:rsid w:val="00F73DDC"/>
    <w:rsid w:val="00F76409"/>
    <w:rsid w:val="00F7730F"/>
    <w:rsid w:val="00F870C5"/>
    <w:rsid w:val="00F91CDD"/>
    <w:rsid w:val="00F94D8F"/>
    <w:rsid w:val="00FA1D05"/>
    <w:rsid w:val="00FA2E9F"/>
    <w:rsid w:val="00FD1A0E"/>
    <w:rsid w:val="00FD591F"/>
    <w:rsid w:val="00F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CF463-4AE0-4F50-9BD2-73CB624E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4B1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4B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44546A" w:themeColor="text2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4B1"/>
    <w:rPr>
      <w:rFonts w:ascii="Arial" w:eastAsiaTheme="majorEastAsia" w:hAnsi="Arial" w:cstheme="majorBidi"/>
      <w:b/>
      <w:color w:val="44546A" w:themeColor="text2"/>
      <w:sz w:val="26"/>
      <w:szCs w:val="32"/>
    </w:rPr>
  </w:style>
  <w:style w:type="paragraph" w:styleId="Header">
    <w:name w:val="header"/>
    <w:basedOn w:val="Normal"/>
    <w:link w:val="HeaderChar"/>
    <w:uiPriority w:val="99"/>
    <w:unhideWhenUsed/>
    <w:rsid w:val="00CB74B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B74B1"/>
    <w:rPr>
      <w:rFonts w:ascii="Calibri" w:eastAsia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B74B1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B74B1"/>
    <w:rPr>
      <w:rFonts w:ascii="Calibri" w:eastAsia="Calibri" w:hAnsi="Calibri" w:cs="Times New Roman"/>
      <w:szCs w:val="20"/>
    </w:rPr>
  </w:style>
  <w:style w:type="paragraph" w:styleId="NoSpacing">
    <w:name w:val="No Spacing"/>
    <w:uiPriority w:val="1"/>
    <w:qFormat/>
    <w:rsid w:val="00CB74B1"/>
    <w:pPr>
      <w:spacing w:line="240" w:lineRule="auto"/>
      <w:jc w:val="left"/>
    </w:pPr>
    <w:rPr>
      <w:rFonts w:ascii="Calibri" w:eastAsia="PMingLiU" w:hAnsi="Calibri" w:cs="Mangal"/>
      <w:szCs w:val="20"/>
      <w:lang w:bidi="hi-IN"/>
    </w:rPr>
  </w:style>
  <w:style w:type="character" w:styleId="Hyperlink">
    <w:name w:val="Hyperlink"/>
    <w:uiPriority w:val="99"/>
    <w:rsid w:val="00CB7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74B1"/>
    <w:pPr>
      <w:ind w:left="720"/>
      <w:contextualSpacing/>
    </w:pPr>
  </w:style>
  <w:style w:type="table" w:styleId="TableGrid">
    <w:name w:val="Table Grid"/>
    <w:basedOn w:val="TableNormal"/>
    <w:uiPriority w:val="39"/>
    <w:rsid w:val="00CB74B1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CB74B1"/>
  </w:style>
  <w:style w:type="paragraph" w:styleId="BodyTextIndent">
    <w:name w:val="Body Text Indent"/>
    <w:basedOn w:val="Normal"/>
    <w:link w:val="BodyTextIndentChar"/>
    <w:rsid w:val="00CB74B1"/>
    <w:pPr>
      <w:suppressAutoHyphens/>
      <w:spacing w:after="0" w:line="240" w:lineRule="auto"/>
      <w:ind w:left="1440" w:hanging="1440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CB74B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harCharCharChar">
    <w:name w:val="Char Char Char Char"/>
    <w:basedOn w:val="Normal"/>
    <w:rsid w:val="00CB74B1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styleId="FollowedHyperlink">
    <w:name w:val="FollowedHyperlink"/>
    <w:uiPriority w:val="99"/>
    <w:semiHidden/>
    <w:unhideWhenUsed/>
    <w:rsid w:val="00CB74B1"/>
    <w:rPr>
      <w:color w:val="954F72"/>
      <w:u w:val="single"/>
    </w:rPr>
  </w:style>
  <w:style w:type="paragraph" w:customStyle="1" w:styleId="xl63">
    <w:name w:val="xl63"/>
    <w:basedOn w:val="Normal"/>
    <w:rsid w:val="00CB74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64">
    <w:name w:val="xl64"/>
    <w:basedOn w:val="Normal"/>
    <w:rsid w:val="00CB74B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65">
    <w:name w:val="xl65"/>
    <w:basedOn w:val="Normal"/>
    <w:rsid w:val="00CB74B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66">
    <w:name w:val="xl66"/>
    <w:basedOn w:val="Normal"/>
    <w:rsid w:val="00CB74B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67">
    <w:name w:val="xl67"/>
    <w:basedOn w:val="Normal"/>
    <w:rsid w:val="00CB74B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68">
    <w:name w:val="xl68"/>
    <w:basedOn w:val="Normal"/>
    <w:rsid w:val="00CB74B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69">
    <w:name w:val="xl69"/>
    <w:basedOn w:val="Normal"/>
    <w:rsid w:val="00CB74B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70">
    <w:name w:val="xl70"/>
    <w:basedOn w:val="Normal"/>
    <w:rsid w:val="00CB74B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71">
    <w:name w:val="xl71"/>
    <w:basedOn w:val="Normal"/>
    <w:rsid w:val="00CB7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72">
    <w:name w:val="xl72"/>
    <w:basedOn w:val="Normal"/>
    <w:rsid w:val="00CB74B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73">
    <w:name w:val="xl73"/>
    <w:basedOn w:val="Normal"/>
    <w:rsid w:val="00CB74B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74">
    <w:name w:val="xl74"/>
    <w:basedOn w:val="Normal"/>
    <w:rsid w:val="00CB74B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75">
    <w:name w:val="xl75"/>
    <w:basedOn w:val="Normal"/>
    <w:rsid w:val="00CB74B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76">
    <w:name w:val="xl76"/>
    <w:basedOn w:val="Normal"/>
    <w:rsid w:val="00CB74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77">
    <w:name w:val="xl77"/>
    <w:basedOn w:val="Normal"/>
    <w:rsid w:val="00CB74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78">
    <w:name w:val="xl78"/>
    <w:basedOn w:val="Normal"/>
    <w:rsid w:val="00CB74B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79">
    <w:name w:val="xl79"/>
    <w:basedOn w:val="Normal"/>
    <w:rsid w:val="00CB74B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80">
    <w:name w:val="xl80"/>
    <w:basedOn w:val="Normal"/>
    <w:rsid w:val="00CB74B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81">
    <w:name w:val="xl81"/>
    <w:basedOn w:val="Normal"/>
    <w:rsid w:val="00CB74B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82">
    <w:name w:val="xl82"/>
    <w:basedOn w:val="Normal"/>
    <w:rsid w:val="00CB74B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83">
    <w:name w:val="xl83"/>
    <w:basedOn w:val="Normal"/>
    <w:rsid w:val="00CB74B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84">
    <w:name w:val="xl84"/>
    <w:basedOn w:val="Normal"/>
    <w:rsid w:val="00CB74B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85">
    <w:name w:val="xl85"/>
    <w:basedOn w:val="Normal"/>
    <w:rsid w:val="00CB74B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86">
    <w:name w:val="xl86"/>
    <w:basedOn w:val="Normal"/>
    <w:rsid w:val="00CB7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87">
    <w:name w:val="xl87"/>
    <w:basedOn w:val="Normal"/>
    <w:rsid w:val="00CB74B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88">
    <w:name w:val="xl88"/>
    <w:basedOn w:val="Normal"/>
    <w:rsid w:val="00CB7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89">
    <w:name w:val="xl89"/>
    <w:basedOn w:val="Normal"/>
    <w:rsid w:val="00CB74B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90">
    <w:name w:val="xl90"/>
    <w:basedOn w:val="Normal"/>
    <w:rsid w:val="00CB7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91">
    <w:name w:val="xl91"/>
    <w:basedOn w:val="Normal"/>
    <w:rsid w:val="00CB74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92">
    <w:name w:val="xl92"/>
    <w:basedOn w:val="Normal"/>
    <w:rsid w:val="00CB74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93">
    <w:name w:val="xl93"/>
    <w:basedOn w:val="Normal"/>
    <w:rsid w:val="00CB74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94">
    <w:name w:val="xl94"/>
    <w:basedOn w:val="Normal"/>
    <w:rsid w:val="00CB74B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95">
    <w:name w:val="xl95"/>
    <w:basedOn w:val="Normal"/>
    <w:rsid w:val="00CB74B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96">
    <w:name w:val="xl96"/>
    <w:basedOn w:val="Normal"/>
    <w:rsid w:val="00CB74B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97">
    <w:name w:val="xl97"/>
    <w:basedOn w:val="Normal"/>
    <w:rsid w:val="00CB74B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98">
    <w:name w:val="xl98"/>
    <w:basedOn w:val="Normal"/>
    <w:rsid w:val="00CB74B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99">
    <w:name w:val="xl99"/>
    <w:basedOn w:val="Normal"/>
    <w:rsid w:val="00CB74B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00">
    <w:name w:val="xl100"/>
    <w:basedOn w:val="Normal"/>
    <w:rsid w:val="00CB7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01">
    <w:name w:val="xl101"/>
    <w:basedOn w:val="Normal"/>
    <w:rsid w:val="00CB74B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02">
    <w:name w:val="xl102"/>
    <w:basedOn w:val="Normal"/>
    <w:rsid w:val="00CB74B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03">
    <w:name w:val="xl103"/>
    <w:basedOn w:val="Normal"/>
    <w:rsid w:val="00CB74B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04">
    <w:name w:val="xl104"/>
    <w:basedOn w:val="Normal"/>
    <w:rsid w:val="00CB74B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05">
    <w:name w:val="xl105"/>
    <w:basedOn w:val="Normal"/>
    <w:rsid w:val="00CB7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06">
    <w:name w:val="xl106"/>
    <w:basedOn w:val="Normal"/>
    <w:rsid w:val="00CB7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07">
    <w:name w:val="xl107"/>
    <w:basedOn w:val="Normal"/>
    <w:rsid w:val="00CB7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08">
    <w:name w:val="xl108"/>
    <w:basedOn w:val="Normal"/>
    <w:rsid w:val="00CB7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09">
    <w:name w:val="xl109"/>
    <w:basedOn w:val="Normal"/>
    <w:rsid w:val="00CB7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10">
    <w:name w:val="xl110"/>
    <w:basedOn w:val="Normal"/>
    <w:rsid w:val="00CB74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11">
    <w:name w:val="xl111"/>
    <w:basedOn w:val="Normal"/>
    <w:rsid w:val="00CB74B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12">
    <w:name w:val="xl112"/>
    <w:basedOn w:val="Normal"/>
    <w:rsid w:val="00CB74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13">
    <w:name w:val="xl113"/>
    <w:basedOn w:val="Normal"/>
    <w:rsid w:val="00CB74B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14">
    <w:name w:val="xl114"/>
    <w:basedOn w:val="Normal"/>
    <w:rsid w:val="00CB74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15">
    <w:name w:val="xl115"/>
    <w:basedOn w:val="Normal"/>
    <w:rsid w:val="00CB74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16">
    <w:name w:val="xl116"/>
    <w:basedOn w:val="Normal"/>
    <w:rsid w:val="00CB74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17">
    <w:name w:val="xl117"/>
    <w:basedOn w:val="Normal"/>
    <w:rsid w:val="00CB7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18">
    <w:name w:val="xl118"/>
    <w:basedOn w:val="Normal"/>
    <w:rsid w:val="00CB74B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19">
    <w:name w:val="xl119"/>
    <w:basedOn w:val="Normal"/>
    <w:rsid w:val="00CB74B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20">
    <w:name w:val="xl120"/>
    <w:basedOn w:val="Normal"/>
    <w:rsid w:val="00CB74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21">
    <w:name w:val="xl121"/>
    <w:basedOn w:val="Normal"/>
    <w:rsid w:val="00CB74B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22">
    <w:name w:val="xl122"/>
    <w:basedOn w:val="Normal"/>
    <w:rsid w:val="00CB74B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23">
    <w:name w:val="xl123"/>
    <w:basedOn w:val="Normal"/>
    <w:rsid w:val="00CB74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24">
    <w:name w:val="xl124"/>
    <w:basedOn w:val="Normal"/>
    <w:rsid w:val="00CB74B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25">
    <w:name w:val="xl125"/>
    <w:basedOn w:val="Normal"/>
    <w:rsid w:val="00CB74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26">
    <w:name w:val="xl126"/>
    <w:basedOn w:val="Normal"/>
    <w:rsid w:val="00CB74B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27">
    <w:name w:val="xl127"/>
    <w:basedOn w:val="Normal"/>
    <w:rsid w:val="00CB74B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28">
    <w:name w:val="xl128"/>
    <w:basedOn w:val="Normal"/>
    <w:rsid w:val="00CB74B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29">
    <w:name w:val="xl129"/>
    <w:basedOn w:val="Normal"/>
    <w:rsid w:val="00CB7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30">
    <w:name w:val="xl130"/>
    <w:basedOn w:val="Normal"/>
    <w:rsid w:val="00CB74B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31">
    <w:name w:val="xl131"/>
    <w:basedOn w:val="Normal"/>
    <w:rsid w:val="00CB74B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32">
    <w:name w:val="xl132"/>
    <w:basedOn w:val="Normal"/>
    <w:rsid w:val="00CB7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33">
    <w:name w:val="xl133"/>
    <w:basedOn w:val="Normal"/>
    <w:rsid w:val="00CB74B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34">
    <w:name w:val="xl134"/>
    <w:basedOn w:val="Normal"/>
    <w:rsid w:val="00CB74B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35">
    <w:name w:val="xl135"/>
    <w:basedOn w:val="Normal"/>
    <w:rsid w:val="00CB74B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36">
    <w:name w:val="xl136"/>
    <w:basedOn w:val="Normal"/>
    <w:rsid w:val="00CB74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37">
    <w:name w:val="xl137"/>
    <w:basedOn w:val="Normal"/>
    <w:rsid w:val="00CB74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38">
    <w:name w:val="xl138"/>
    <w:basedOn w:val="Normal"/>
    <w:rsid w:val="00CB74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39">
    <w:name w:val="xl139"/>
    <w:basedOn w:val="Normal"/>
    <w:rsid w:val="00CB74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40">
    <w:name w:val="xl140"/>
    <w:basedOn w:val="Normal"/>
    <w:rsid w:val="00CB74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41">
    <w:name w:val="xl141"/>
    <w:basedOn w:val="Normal"/>
    <w:rsid w:val="00CB74B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42">
    <w:name w:val="xl142"/>
    <w:basedOn w:val="Normal"/>
    <w:rsid w:val="00CB74B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43">
    <w:name w:val="xl143"/>
    <w:basedOn w:val="Normal"/>
    <w:rsid w:val="00CB7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44">
    <w:name w:val="xl144"/>
    <w:basedOn w:val="Normal"/>
    <w:rsid w:val="00CB74B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45">
    <w:name w:val="xl145"/>
    <w:basedOn w:val="Normal"/>
    <w:rsid w:val="00CB74B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46">
    <w:name w:val="xl146"/>
    <w:basedOn w:val="Normal"/>
    <w:rsid w:val="00CB74B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47">
    <w:name w:val="xl147"/>
    <w:basedOn w:val="Normal"/>
    <w:rsid w:val="00CB7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48">
    <w:name w:val="xl148"/>
    <w:basedOn w:val="Normal"/>
    <w:rsid w:val="00CB74B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49">
    <w:name w:val="xl149"/>
    <w:basedOn w:val="Normal"/>
    <w:rsid w:val="00CB74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50">
    <w:name w:val="xl150"/>
    <w:basedOn w:val="Normal"/>
    <w:rsid w:val="00CB74B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51">
    <w:name w:val="xl151"/>
    <w:basedOn w:val="Normal"/>
    <w:rsid w:val="00CB74B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52">
    <w:name w:val="xl152"/>
    <w:basedOn w:val="Normal"/>
    <w:rsid w:val="00CB74B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53">
    <w:name w:val="xl153"/>
    <w:basedOn w:val="Normal"/>
    <w:rsid w:val="00CB74B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54">
    <w:name w:val="xl154"/>
    <w:basedOn w:val="Normal"/>
    <w:rsid w:val="00CB74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55">
    <w:name w:val="xl155"/>
    <w:basedOn w:val="Normal"/>
    <w:rsid w:val="00CB74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56">
    <w:name w:val="xl156"/>
    <w:basedOn w:val="Normal"/>
    <w:rsid w:val="00CB74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IN" w:eastAsia="en-IN" w:bidi="hi-IN"/>
    </w:rPr>
  </w:style>
  <w:style w:type="paragraph" w:customStyle="1" w:styleId="xl157">
    <w:name w:val="xl157"/>
    <w:basedOn w:val="Normal"/>
    <w:rsid w:val="00CB74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58">
    <w:name w:val="xl158"/>
    <w:basedOn w:val="Normal"/>
    <w:rsid w:val="00CB74B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59">
    <w:name w:val="xl159"/>
    <w:basedOn w:val="Normal"/>
    <w:rsid w:val="00CB7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60">
    <w:name w:val="xl160"/>
    <w:basedOn w:val="Normal"/>
    <w:rsid w:val="00CB74B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61">
    <w:name w:val="xl161"/>
    <w:basedOn w:val="Normal"/>
    <w:rsid w:val="00CB7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62">
    <w:name w:val="xl162"/>
    <w:basedOn w:val="Normal"/>
    <w:rsid w:val="00CB74B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63">
    <w:name w:val="xl163"/>
    <w:basedOn w:val="Normal"/>
    <w:rsid w:val="00CB74B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64">
    <w:name w:val="xl164"/>
    <w:basedOn w:val="Normal"/>
    <w:rsid w:val="00CB74B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65">
    <w:name w:val="xl165"/>
    <w:basedOn w:val="Normal"/>
    <w:rsid w:val="00CB7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66">
    <w:name w:val="xl166"/>
    <w:basedOn w:val="Normal"/>
    <w:rsid w:val="00CB7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67">
    <w:name w:val="xl167"/>
    <w:basedOn w:val="Normal"/>
    <w:rsid w:val="00CB74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68">
    <w:name w:val="xl168"/>
    <w:basedOn w:val="Normal"/>
    <w:rsid w:val="00CB74B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69">
    <w:name w:val="xl169"/>
    <w:basedOn w:val="Normal"/>
    <w:rsid w:val="00CB7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70">
    <w:name w:val="xl170"/>
    <w:basedOn w:val="Normal"/>
    <w:rsid w:val="00CB74B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71">
    <w:name w:val="xl171"/>
    <w:basedOn w:val="Normal"/>
    <w:rsid w:val="00CB74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72">
    <w:name w:val="xl172"/>
    <w:basedOn w:val="Normal"/>
    <w:rsid w:val="00CB74B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73">
    <w:name w:val="xl173"/>
    <w:basedOn w:val="Normal"/>
    <w:rsid w:val="00CB74B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74">
    <w:name w:val="xl174"/>
    <w:basedOn w:val="Normal"/>
    <w:rsid w:val="00CB7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75">
    <w:name w:val="xl175"/>
    <w:basedOn w:val="Normal"/>
    <w:rsid w:val="00CB74B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76">
    <w:name w:val="xl176"/>
    <w:basedOn w:val="Normal"/>
    <w:rsid w:val="00CB74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77">
    <w:name w:val="xl177"/>
    <w:basedOn w:val="Normal"/>
    <w:rsid w:val="00CB74B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customStyle="1" w:styleId="xl178">
    <w:name w:val="xl178"/>
    <w:basedOn w:val="Normal"/>
    <w:rsid w:val="00CB74B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IN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4B1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0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72</cp:revision>
  <cp:lastPrinted>2023-02-23T00:04:00Z</cp:lastPrinted>
  <dcterms:created xsi:type="dcterms:W3CDTF">2021-02-15T05:57:00Z</dcterms:created>
  <dcterms:modified xsi:type="dcterms:W3CDTF">2026-06-08T05:24:00Z</dcterms:modified>
</cp:coreProperties>
</file>