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53FB67F3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E85DD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0-June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276"/>
        <w:gridCol w:w="1349"/>
        <w:gridCol w:w="3420"/>
      </w:tblGrid>
      <w:tr w:rsidR="00B43BED" w:rsidRPr="00F201D2" w14:paraId="118001ED" w14:textId="77777777" w:rsidTr="00AE4E36">
        <w:trPr>
          <w:trHeight w:val="70"/>
        </w:trPr>
        <w:tc>
          <w:tcPr>
            <w:tcW w:w="10014" w:type="dxa"/>
            <w:gridSpan w:val="6"/>
            <w:shd w:val="clear" w:color="auto" w:fill="EEECE1" w:themeFill="background2"/>
          </w:tcPr>
          <w:p w14:paraId="2A90D675" w14:textId="49EF9D52" w:rsidR="00B43BED" w:rsidRPr="00F201D2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Table-1 : Summary of Ongoing projects</w:t>
            </w:r>
          </w:p>
        </w:tc>
      </w:tr>
      <w:tr w:rsidR="00E37DFC" w:rsidRPr="00F201D2" w14:paraId="79538C43" w14:textId="77777777" w:rsidTr="00AE4E36">
        <w:trPr>
          <w:trHeight w:val="364"/>
        </w:trPr>
        <w:tc>
          <w:tcPr>
            <w:tcW w:w="1701" w:type="dxa"/>
            <w:shd w:val="clear" w:color="auto" w:fill="EEECE1" w:themeFill="background2"/>
          </w:tcPr>
          <w:p w14:paraId="583866BA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851" w:type="dxa"/>
            <w:shd w:val="clear" w:color="auto" w:fill="EEECE1" w:themeFill="background2"/>
          </w:tcPr>
          <w:p w14:paraId="06C9DC18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F201D2" w:rsidRDefault="5F57BC62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</w:t>
            </w:r>
          </w:p>
        </w:tc>
        <w:tc>
          <w:tcPr>
            <w:tcW w:w="3420" w:type="dxa"/>
            <w:shd w:val="clear" w:color="auto" w:fill="EEECE1" w:themeFill="background2"/>
          </w:tcPr>
          <w:p w14:paraId="71B9A09D" w14:textId="660DB32C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AF1367" w:rsidRPr="00F201D2" w14:paraId="3569CFE0" w14:textId="77777777" w:rsidTr="00AE4E36">
        <w:trPr>
          <w:trHeight w:val="169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1538CF78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851" w:type="dxa"/>
            <w:shd w:val="clear" w:color="auto" w:fill="EEECE1" w:themeFill="background2"/>
          </w:tcPr>
          <w:p w14:paraId="3F7BDC1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28C19C04" w:rsidR="00AF1367" w:rsidRPr="00F201D2" w:rsidRDefault="005F0922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420" w:type="dxa"/>
            <w:shd w:val="clear" w:color="auto" w:fill="EEECE1" w:themeFill="background2"/>
          </w:tcPr>
          <w:p w14:paraId="0133A5BC" w14:textId="3F0916C7" w:rsidR="00AF1367" w:rsidRPr="00F201D2" w:rsidRDefault="005F0922" w:rsidP="009A0B6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Balance 29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1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sub-projects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 progress.</w:t>
            </w:r>
          </w:p>
        </w:tc>
      </w:tr>
      <w:tr w:rsidR="00AF1367" w:rsidRPr="00F201D2" w14:paraId="4CCF0142" w14:textId="77777777" w:rsidTr="00AE4E36">
        <w:trPr>
          <w:trHeight w:val="295"/>
        </w:trPr>
        <w:tc>
          <w:tcPr>
            <w:tcW w:w="1701" w:type="dxa"/>
            <w:vMerge/>
          </w:tcPr>
          <w:p w14:paraId="37588F28" w14:textId="2CE608CE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5B78BB1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20" w:type="dxa"/>
            <w:shd w:val="clear" w:color="auto" w:fill="EEECE1" w:themeFill="background2"/>
          </w:tcPr>
          <w:p w14:paraId="46087075" w14:textId="6870B6FF" w:rsidR="00AF1367" w:rsidRPr="00F201D2" w:rsidRDefault="00AF1367" w:rsidP="00AF136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32 sub-projects completed</w:t>
            </w:r>
          </w:p>
        </w:tc>
      </w:tr>
      <w:tr w:rsidR="00AF1367" w:rsidRPr="00F201D2" w14:paraId="623EAC6D" w14:textId="77777777" w:rsidTr="00AE4E36">
        <w:trPr>
          <w:trHeight w:val="381"/>
        </w:trPr>
        <w:tc>
          <w:tcPr>
            <w:tcW w:w="1701" w:type="dxa"/>
            <w:vMerge/>
          </w:tcPr>
          <w:p w14:paraId="01656CBD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2B09349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09DF9AB4" w14:textId="2DD80ECE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ts (meter testing lab)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dropped.</w:t>
            </w:r>
          </w:p>
        </w:tc>
      </w:tr>
      <w:tr w:rsidR="00AF1367" w:rsidRPr="00F201D2" w14:paraId="4B2EFAB3" w14:textId="77777777" w:rsidTr="00AE4E36">
        <w:trPr>
          <w:trHeight w:val="70"/>
        </w:trPr>
        <w:tc>
          <w:tcPr>
            <w:tcW w:w="1701" w:type="dxa"/>
            <w:vMerge/>
          </w:tcPr>
          <w:p w14:paraId="1969C4EA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B40D64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1C06C7E2" w14:textId="68F0046D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 sub-projects in progress.</w:t>
            </w:r>
          </w:p>
        </w:tc>
      </w:tr>
      <w:tr w:rsidR="00AF1367" w:rsidRPr="00F201D2" w14:paraId="74330F91" w14:textId="77777777" w:rsidTr="00AE4E36">
        <w:trPr>
          <w:trHeight w:val="443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3C702921" w14:textId="178792D3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New Technology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35E69CE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5F44F9E1" w14:textId="0C90118F" w:rsidR="00AF1367" w:rsidRPr="00F201D2" w:rsidRDefault="00AF1367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726F2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projects are in progress and </w:t>
            </w:r>
          </w:p>
        </w:tc>
      </w:tr>
      <w:tr w:rsidR="00AF1367" w:rsidRPr="00F201D2" w14:paraId="08A9D36E" w14:textId="77777777" w:rsidTr="00AE4E36">
        <w:trPr>
          <w:trHeight w:val="70"/>
        </w:trPr>
        <w:tc>
          <w:tcPr>
            <w:tcW w:w="1701" w:type="dxa"/>
            <w:vMerge/>
            <w:shd w:val="clear" w:color="auto" w:fill="EEECE1" w:themeFill="background2"/>
          </w:tcPr>
          <w:p w14:paraId="47EDD273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AF685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2B9B877F" w14:textId="6BAAA530" w:rsidR="00AF1367" w:rsidRPr="00F201D2" w:rsidRDefault="00726F2A" w:rsidP="00FD42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 project (smart grid project) is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ropped</w:t>
            </w:r>
          </w:p>
        </w:tc>
      </w:tr>
      <w:tr w:rsidR="00AF1367" w:rsidRPr="00F201D2" w14:paraId="1406ADF9" w14:textId="77777777" w:rsidTr="00AE4E36">
        <w:trPr>
          <w:trHeight w:val="70"/>
        </w:trPr>
        <w:tc>
          <w:tcPr>
            <w:tcW w:w="1701" w:type="dxa"/>
            <w:vMerge/>
          </w:tcPr>
          <w:p w14:paraId="65E91DEB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B2D9E1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6C8DB932" w14:textId="4E0AB46D" w:rsidR="00AF1367" w:rsidRPr="00F201D2" w:rsidRDefault="004547D0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Smart grid project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</w:t>
            </w:r>
          </w:p>
        </w:tc>
      </w:tr>
      <w:tr w:rsidR="00E37DFC" w:rsidRPr="00F201D2" w14:paraId="450B1122" w14:textId="77777777" w:rsidTr="00AE4E36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53F65021" w:rsidR="5F57BC62" w:rsidRPr="00F201D2" w:rsidRDefault="00DD6F09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5F1B81F9" w:rsidR="00250666" w:rsidRPr="00F201D2" w:rsidRDefault="005F0922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20" w:type="dxa"/>
            <w:shd w:val="clear" w:color="auto" w:fill="EEECE1" w:themeFill="background2"/>
          </w:tcPr>
          <w:p w14:paraId="3CC74E13" w14:textId="46005175" w:rsidR="00250666" w:rsidRPr="00F201D2" w:rsidRDefault="00250666" w:rsidP="32AB23FD">
            <w:pPr>
              <w:ind w:right="14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Rs.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Pr="00F201D2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tbl>
      <w:tblPr>
        <w:tblStyle w:val="TableGrid"/>
        <w:tblpPr w:leftFromText="180" w:rightFromText="180" w:vertAnchor="text" w:horzAnchor="margin" w:tblpX="279" w:tblpY="307"/>
        <w:tblW w:w="1006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56"/>
        <w:gridCol w:w="1188"/>
        <w:gridCol w:w="1344"/>
        <w:gridCol w:w="1351"/>
        <w:gridCol w:w="1459"/>
        <w:gridCol w:w="3462"/>
      </w:tblGrid>
      <w:tr w:rsidR="00726F2A" w:rsidRPr="00F201D2" w14:paraId="6A12EDF4" w14:textId="77777777" w:rsidTr="00726F2A">
        <w:trPr>
          <w:trHeight w:val="130"/>
        </w:trPr>
        <w:tc>
          <w:tcPr>
            <w:tcW w:w="10060" w:type="dxa"/>
            <w:gridSpan w:val="6"/>
            <w:shd w:val="clear" w:color="auto" w:fill="EEECE1" w:themeFill="background2"/>
          </w:tcPr>
          <w:p w14:paraId="326865B7" w14:textId="77777777" w:rsidR="00726F2A" w:rsidRPr="00F201D2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Table-2 : Summary of Additional projects</w:t>
            </w:r>
          </w:p>
        </w:tc>
      </w:tr>
      <w:tr w:rsidR="00726F2A" w:rsidRPr="00F201D2" w14:paraId="0C2955BF" w14:textId="77777777" w:rsidTr="00726F2A">
        <w:trPr>
          <w:trHeight w:val="557"/>
        </w:trPr>
        <w:tc>
          <w:tcPr>
            <w:tcW w:w="1256" w:type="dxa"/>
            <w:shd w:val="clear" w:color="auto" w:fill="EEECE1" w:themeFill="background2"/>
          </w:tcPr>
          <w:p w14:paraId="733F86A0" w14:textId="77777777" w:rsidR="00726F2A" w:rsidRPr="00F201D2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671C91EC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344" w:type="dxa"/>
            <w:shd w:val="clear" w:color="auto" w:fill="EEECE1" w:themeFill="background2"/>
          </w:tcPr>
          <w:p w14:paraId="4E16F6DB" w14:textId="77777777" w:rsidR="00726F2A" w:rsidRPr="00F201D2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351" w:type="dxa"/>
            <w:shd w:val="clear" w:color="auto" w:fill="EEECE1" w:themeFill="background2"/>
          </w:tcPr>
          <w:p w14:paraId="62090D84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59" w:type="dxa"/>
            <w:shd w:val="clear" w:color="auto" w:fill="EEECE1" w:themeFill="background2"/>
          </w:tcPr>
          <w:p w14:paraId="1058789E" w14:textId="77777777" w:rsidR="00726F2A" w:rsidRPr="00F201D2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completed</w:t>
            </w:r>
          </w:p>
        </w:tc>
        <w:tc>
          <w:tcPr>
            <w:tcW w:w="3462" w:type="dxa"/>
            <w:shd w:val="clear" w:color="auto" w:fill="EEECE1" w:themeFill="background2"/>
          </w:tcPr>
          <w:p w14:paraId="2D17FBF3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726F2A" w:rsidRPr="00F201D2" w14:paraId="666B998A" w14:textId="77777777" w:rsidTr="00726F2A">
        <w:trPr>
          <w:trHeight w:val="76"/>
        </w:trPr>
        <w:tc>
          <w:tcPr>
            <w:tcW w:w="1256" w:type="dxa"/>
            <w:vMerge w:val="restart"/>
            <w:shd w:val="clear" w:color="auto" w:fill="EEECE1" w:themeFill="background2"/>
          </w:tcPr>
          <w:p w14:paraId="28CB4A45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</w:t>
            </w:r>
          </w:p>
          <w:p w14:paraId="19ECF04B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31CB1BB4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344" w:type="dxa"/>
            <w:shd w:val="clear" w:color="auto" w:fill="EEECE1" w:themeFill="background2"/>
          </w:tcPr>
          <w:p w14:paraId="57F2938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EEECE1" w:themeFill="background2"/>
          </w:tcPr>
          <w:p w14:paraId="10131C75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9" w:type="dxa"/>
            <w:shd w:val="clear" w:color="auto" w:fill="EEECE1" w:themeFill="background2"/>
          </w:tcPr>
          <w:p w14:paraId="483769A1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 w:val="restart"/>
            <w:shd w:val="clear" w:color="auto" w:fill="EEECE1" w:themeFill="background2"/>
          </w:tcPr>
          <w:p w14:paraId="10DC1703" w14:textId="4D6960B2" w:rsidR="00726F2A" w:rsidRPr="00F201D2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All the additional sub-projects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in progress</w:t>
            </w:r>
          </w:p>
        </w:tc>
      </w:tr>
      <w:tr w:rsidR="00726F2A" w:rsidRPr="00F201D2" w14:paraId="42D5B4B2" w14:textId="77777777" w:rsidTr="00726F2A">
        <w:trPr>
          <w:trHeight w:val="188"/>
        </w:trPr>
        <w:tc>
          <w:tcPr>
            <w:tcW w:w="1256" w:type="dxa"/>
            <w:vMerge/>
            <w:shd w:val="clear" w:color="auto" w:fill="EEECE1" w:themeFill="background2"/>
          </w:tcPr>
          <w:p w14:paraId="48EE3FF7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14:paraId="7718B1BB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344" w:type="dxa"/>
            <w:shd w:val="clear" w:color="auto" w:fill="EEECE1" w:themeFill="background2"/>
          </w:tcPr>
          <w:p w14:paraId="09674C52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EEECE1" w:themeFill="background2"/>
          </w:tcPr>
          <w:p w14:paraId="5AE7A327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EEECE1" w:themeFill="background2"/>
          </w:tcPr>
          <w:p w14:paraId="036B064F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3BDDB0D5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3E75F9A2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1B81D7EC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Additional Total</w:t>
            </w:r>
          </w:p>
        </w:tc>
        <w:tc>
          <w:tcPr>
            <w:tcW w:w="1344" w:type="dxa"/>
            <w:shd w:val="clear" w:color="auto" w:fill="EEECE1" w:themeFill="background2"/>
          </w:tcPr>
          <w:p w14:paraId="5F45489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EEECE1" w:themeFill="background2"/>
          </w:tcPr>
          <w:p w14:paraId="7FFF5445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shd w:val="clear" w:color="auto" w:fill="EEECE1" w:themeFill="background2"/>
          </w:tcPr>
          <w:p w14:paraId="0150E5D6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178E0582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42B55590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4EF6A40A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  <w:p w14:paraId="66FFF03E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(Ongoing + additional)</w:t>
            </w:r>
          </w:p>
        </w:tc>
        <w:tc>
          <w:tcPr>
            <w:tcW w:w="1344" w:type="dxa"/>
            <w:shd w:val="clear" w:color="auto" w:fill="EEECE1" w:themeFill="background2"/>
          </w:tcPr>
          <w:p w14:paraId="03B067D9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351" w:type="dxa"/>
            <w:shd w:val="clear" w:color="auto" w:fill="EEECE1" w:themeFill="background2"/>
          </w:tcPr>
          <w:p w14:paraId="218CA3D6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59" w:type="dxa"/>
            <w:shd w:val="clear" w:color="auto" w:fill="EEECE1" w:themeFill="background2"/>
          </w:tcPr>
          <w:p w14:paraId="2B75FE78" w14:textId="3BECA1C9" w:rsidR="00726F2A" w:rsidRPr="00F201D2" w:rsidRDefault="0091446C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62" w:type="dxa"/>
            <w:shd w:val="clear" w:color="auto" w:fill="EEECE1" w:themeFill="background2"/>
          </w:tcPr>
          <w:p w14:paraId="68AFFE22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F0398E" w14:textId="5BDA55C9" w:rsidR="0010587D" w:rsidRPr="00F201D2" w:rsidRDefault="00AE4E36" w:rsidP="00836F23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F94AD2" w:rsidRPr="00F201D2">
        <w:rPr>
          <w:rFonts w:cstheme="minorHAnsi"/>
          <w:color w:val="000000" w:themeColor="text1"/>
          <w:sz w:val="24"/>
          <w:szCs w:val="24"/>
        </w:rPr>
        <w:t xml:space="preserve"> 15.72</w:t>
      </w:r>
      <w:r w:rsidR="0010587D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836F23" w:rsidRPr="00F201D2">
        <w:rPr>
          <w:rFonts w:cstheme="minorHAnsi"/>
          <w:color w:val="000000" w:themeColor="text1"/>
          <w:sz w:val="24"/>
          <w:szCs w:val="24"/>
        </w:rPr>
        <w:t>.</w:t>
      </w:r>
    </w:p>
    <w:p w14:paraId="686274E5" w14:textId="148E212F" w:rsidR="00D4600B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B43BED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details of area-wise physical progress of additional sanctioned projects are given as</w:t>
      </w:r>
      <w:r w:rsidR="65618C2B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2E312A1B" w:rsidR="00AE4E36" w:rsidRPr="00726F2A" w:rsidRDefault="00AE4E36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47F915D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99661D4" w14:textId="77777777" w:rsidR="0020608C" w:rsidRDefault="0020608C" w:rsidP="0020608C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CF860F8" w14:textId="0F71598D" w:rsidR="00232DAF" w:rsidRDefault="00D4600B" w:rsidP="00AE4E36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ve been revised from Rs. 2570.1</w:t>
      </w:r>
      <w:r w:rsidR="009C3E70">
        <w:rPr>
          <w:rFonts w:cstheme="minorHAnsi"/>
          <w:bCs/>
          <w:color w:val="000000" w:themeColor="text1"/>
          <w:sz w:val="24"/>
          <w:szCs w:val="24"/>
        </w:rPr>
        <w:t>4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 crore to </w:t>
      </w:r>
      <w:proofErr w:type="spellStart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Rs</w:t>
      </w:r>
      <w:proofErr w:type="spellEnd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4E1615">
        <w:rPr>
          <w:rFonts w:cstheme="minorHAnsi"/>
          <w:bCs/>
          <w:color w:val="000000" w:themeColor="text1"/>
          <w:sz w:val="24"/>
          <w:szCs w:val="24"/>
        </w:rPr>
        <w:t>2242.07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4E1615" w:rsidRPr="00F201D2">
        <w:rPr>
          <w:rFonts w:cstheme="minorHAnsi"/>
          <w:bCs/>
          <w:color w:val="000000" w:themeColor="text1"/>
          <w:sz w:val="24"/>
          <w:szCs w:val="24"/>
        </w:rPr>
        <w:t>below: -</w:t>
      </w:r>
    </w:p>
    <w:p w14:paraId="2501C1AF" w14:textId="3D82A533" w:rsidR="004E1615" w:rsidRDefault="004E1615" w:rsidP="004E1615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4E1615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Table-3 : </w:t>
            </w: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4E1615" w14:paraId="34F6B929" w14:textId="77777777" w:rsidTr="004E1615">
        <w:trPr>
          <w:trHeight w:val="121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4E1615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E01B77B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3A7C2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Ongoing as well as </w:t>
      </w:r>
      <w:r w:rsidR="00FD4262" w:rsidRPr="00F201D2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works have been sanctioned as part of Additional cost. 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Additional sanctioned cost for </w:t>
      </w:r>
      <w:r w:rsidR="001B21E5" w:rsidRPr="00F201D2">
        <w:rPr>
          <w:rFonts w:cstheme="minorHAnsi"/>
          <w:b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works have been revised from Rs. 1068.</w:t>
      </w:r>
      <w:r w:rsidR="00FF34C1" w:rsidRPr="00F201D2">
        <w:rPr>
          <w:rFonts w:cstheme="minorHAnsi"/>
          <w:b/>
          <w:color w:val="000000" w:themeColor="text1"/>
          <w:sz w:val="24"/>
          <w:szCs w:val="24"/>
        </w:rPr>
        <w:t>40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3A7C2E">
        <w:rPr>
          <w:rFonts w:cstheme="minorHAnsi"/>
          <w:b/>
          <w:color w:val="000000" w:themeColor="text1"/>
          <w:sz w:val="24"/>
          <w:szCs w:val="24"/>
        </w:rPr>
        <w:t>1049.27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due to deduction of PIA charges of 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re-appropriation 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3A7C2E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tbl>
      <w:tblPr>
        <w:tblW w:w="11160" w:type="dxa"/>
        <w:tblInd w:w="-190" w:type="dxa"/>
        <w:tblLook w:val="04A0" w:firstRow="1" w:lastRow="0" w:firstColumn="1" w:lastColumn="0" w:noHBand="0" w:noVBand="1"/>
      </w:tblPr>
      <w:tblGrid>
        <w:gridCol w:w="1080"/>
        <w:gridCol w:w="3870"/>
        <w:gridCol w:w="1260"/>
        <w:gridCol w:w="1260"/>
        <w:gridCol w:w="1350"/>
        <w:gridCol w:w="1260"/>
        <w:gridCol w:w="1080"/>
      </w:tblGrid>
      <w:tr w:rsidR="00E22FE3" w:rsidRPr="00E22FE3" w14:paraId="6CD860E2" w14:textId="77777777" w:rsidTr="00AB52EA">
        <w:trPr>
          <w:trHeight w:val="385"/>
        </w:trPr>
        <w:tc>
          <w:tcPr>
            <w:tcW w:w="11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8F57D65" w14:textId="7014E8F3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Table-4: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182556" w:rsidRPr="00E22FE3" w14:paraId="54CAF4FD" w14:textId="77777777" w:rsidTr="00AB52EA">
        <w:trPr>
          <w:trHeight w:val="7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Sanctioned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78A0413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Remarks</w:t>
            </w:r>
          </w:p>
        </w:tc>
      </w:tr>
      <w:tr w:rsidR="003A7C2E" w:rsidRPr="00E22FE3" w14:paraId="652B2240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527.57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35.66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565.87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2FC1D1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3E893258" w14:textId="77777777" w:rsidTr="00AB52EA">
        <w:trPr>
          <w:trHeight w:val="45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9110F6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023DB991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318811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2B11303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426.31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58.37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486.81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B7355D8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726E9CE2" w14:textId="77777777" w:rsidTr="00AB52EA">
        <w:trPr>
          <w:trHeight w:val="58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459B9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6D37BF8C" w14:textId="77777777" w:rsidTr="00AB52EA">
        <w:trPr>
          <w:trHeight w:val="3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6823F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1C262153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1BE49E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620BAAE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15.72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90412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2FA95F9" w14:textId="77777777" w:rsidTr="00AB52EA">
        <w:trPr>
          <w:trHeight w:val="2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379FCF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F709743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AA4CD9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4A2F647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1068.4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6FA89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4FDF53D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A7C2E">
              <w:rPr>
                <w:rFonts w:ascii="Calibri" w:hAnsi="Calibri"/>
                <w:b/>
                <w:bCs/>
                <w:color w:val="000000"/>
              </w:rPr>
              <w:t>1049.27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2EEFA1D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14:paraId="3270012F" w14:textId="1EBCC6ED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Further, based on the request received from JPDCL and KPDCL, for installation of 6 lakh Smart Meters, project cost for Consumer Metering under PMDP(U)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417"/>
      </w:tblGrid>
      <w:tr w:rsidR="001B21E5" w:rsidRPr="00F201D2" w14:paraId="761C4B71" w14:textId="77777777" w:rsidTr="00726F2A">
        <w:trPr>
          <w:trHeight w:val="315"/>
        </w:trPr>
        <w:tc>
          <w:tcPr>
            <w:tcW w:w="10064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F201D2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Table-A: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F437FA" w:rsidRPr="00F201D2" w14:paraId="28AB4274" w14:textId="77777777" w:rsidTr="00CB6AC3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79395CD5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Sanctioned</w:t>
            </w:r>
          </w:p>
        </w:tc>
      </w:tr>
      <w:tr w:rsidR="00F437FA" w:rsidRPr="00F201D2" w14:paraId="5FE26F66" w14:textId="77777777" w:rsidTr="00CB6AC3">
        <w:trPr>
          <w:trHeight w:val="70"/>
        </w:trPr>
        <w:tc>
          <w:tcPr>
            <w:tcW w:w="851" w:type="dxa"/>
            <w:vMerge w:val="restart"/>
            <w:shd w:val="clear" w:color="000000" w:fill="EEECE1"/>
            <w:noWrap/>
            <w:vAlign w:val="center"/>
            <w:hideMark/>
          </w:tcPr>
          <w:p w14:paraId="4D21255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93AFF81" w:rsidR="00F437FA" w:rsidRPr="00F201D2" w:rsidRDefault="00D30790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Smart Prepaid Metering re-appropriated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 xml:space="preserve"> from PMDP(U)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61.16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4BB0FCE3" w14:textId="70F82104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65.08</w:t>
            </w:r>
          </w:p>
        </w:tc>
      </w:tr>
      <w:tr w:rsidR="00F437FA" w:rsidRPr="00F201D2" w14:paraId="2B7AE694" w14:textId="77777777" w:rsidTr="00CB6AC3">
        <w:trPr>
          <w:trHeight w:val="70"/>
        </w:trPr>
        <w:tc>
          <w:tcPr>
            <w:tcW w:w="851" w:type="dxa"/>
            <w:vMerge/>
            <w:vAlign w:val="center"/>
            <w:hideMark/>
          </w:tcPr>
          <w:p w14:paraId="0CD87B3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67FBBAAE" w14:textId="5D341F86" w:rsidR="00F437FA" w:rsidRPr="00F201D2" w:rsidRDefault="00D30790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Smart Prepaid Metering re-appropriated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5560">
              <w:rPr>
                <w:rFonts w:ascii="Calibri" w:eastAsia="Times New Roman" w:hAnsi="Calibri" w:cs="Times New Roman"/>
                <w:color w:val="000000"/>
              </w:rPr>
              <w:t>from PMDP(R)*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3F358CE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046BAF7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32376CDB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357D45E" w14:textId="737799BF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119.43</w:t>
            </w:r>
          </w:p>
        </w:tc>
      </w:tr>
      <w:tr w:rsidR="00F437FA" w:rsidRPr="00F201D2" w14:paraId="2001104F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  <w:r w:rsidR="00D30790">
              <w:rPr>
                <w:rFonts w:ascii="Calibri" w:eastAsia="Times New Roman" w:hAnsi="Calibri" w:cs="Times New Roman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F201D2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184.51</w:t>
            </w:r>
          </w:p>
        </w:tc>
      </w:tr>
      <w:tr w:rsidR="006729A1" w:rsidRPr="00F201D2" w14:paraId="05C72D64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 Revised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F201D2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94.24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16A2FCC1" w14:textId="7A5B5988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3CFFFCDD" w:rsidR="00A3125C" w:rsidRPr="00F201D2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Till March-2022, t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>
        <w:rPr>
          <w:rFonts w:cstheme="minorHAnsi"/>
          <w:bCs/>
          <w:color w:val="000000" w:themeColor="text1"/>
          <w:sz w:val="24"/>
          <w:szCs w:val="24"/>
        </w:rPr>
        <w:t>2015 was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="008B7384"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was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The remaining funding is done through RDSS.</w:t>
      </w:r>
    </w:p>
    <w:p w14:paraId="04A92850" w14:textId="421741E8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Rs.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22</w:t>
      </w:r>
      <w:r w:rsidR="001F04C2" w:rsidRPr="00F201D2">
        <w:rPr>
          <w:rFonts w:cstheme="minorHAnsi"/>
          <w:color w:val="000000" w:themeColor="text1"/>
          <w:sz w:val="24"/>
          <w:szCs w:val="24"/>
        </w:rPr>
        <w:t>89.10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199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4.82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294.27cr) out of which Rs. 1649.41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State share 299.82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>. 1475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.33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Central Share released by MoP*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75FF26C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387.31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56928F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321.99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25437A6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778F517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4737129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67.21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476B34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E85DD3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E85DD3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E85DD3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E1FC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2319A80D" w:rsidR="00F201D2" w:rsidRPr="003E1FC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21E065E8" w:rsidR="00F201D2" w:rsidRPr="00F02295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02295">
              <w:rPr>
                <w:rFonts w:ascii="Calibri" w:hAnsi="Calibri"/>
                <w:color w:val="000000"/>
              </w:rPr>
              <w:t>29.54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9F9FC4D" w:rsidR="00F201D2" w:rsidRPr="00F02295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02295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77</w:t>
            </w:r>
            <w:r w:rsidR="00F201D2" w:rsidRPr="00F02295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5F3286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952.24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69525A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791.65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E48A0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4D7D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160.59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6A620579" w:rsidR="00F201D2" w:rsidRPr="00F02295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164.01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5B1826A" w:rsidR="00F201D2" w:rsidRPr="00F02295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02295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</w:t>
            </w:r>
            <w:r w:rsidR="00F201D2" w:rsidRPr="00F02295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74F767B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168.79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5602E2C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151.91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EA370D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16.88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E85DD3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85DD3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95655AD" w:rsidR="00F201D2" w:rsidRPr="00E85DD3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E85DD3">
              <w:rPr>
                <w:rFonts w:cstheme="minorHAnsi"/>
              </w:rPr>
              <w:t>90</w:t>
            </w:r>
            <w:r w:rsidR="00F201D2" w:rsidRPr="00E85DD3">
              <w:rPr>
                <w:rFonts w:cstheme="minorHAnsi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31539E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37.60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F2840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33.84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6C19244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3.76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3479A64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BFA13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403.94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5C0783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32B92D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FC1FEA7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1068.11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1D55013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961.30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47480A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14.03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480684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1FA90B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84DE2E9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791E77F0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96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5F8E29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556B20C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6E286E72" w:rsidR="00F201D2" w:rsidRPr="00E85DD3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01D06138" w:rsidR="00F201D2" w:rsidRPr="00E85DD3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68</w:t>
            </w:r>
            <w:r w:rsidR="00F201D2" w:rsidRPr="00E85DD3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70FDB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2B88F6B4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588E7003" w:rsidR="00F201D2" w:rsidRPr="00E85DD3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8.49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3899E650" w:rsidR="00F201D2" w:rsidRPr="00E85DD3" w:rsidRDefault="00E85DD3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</w:pPr>
            <w:r w:rsidRPr="00E85DD3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68</w:t>
            </w:r>
            <w:r w:rsidR="00F201D2" w:rsidRPr="00E85DD3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586DA4DF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2146.12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270F7A8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1866.14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90698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49.59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5E3026F2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72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0E4FF60C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273AC885" w:rsidR="00F201D2" w:rsidRPr="00E85DD3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highlight w:val="yellow"/>
              </w:rPr>
              <w:t>275.11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39251DA2" w:rsidR="00F201D2" w:rsidRPr="00E85DD3" w:rsidRDefault="00F02295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98.26</w:t>
            </w:r>
            <w:r w:rsidR="00F201D2" w:rsidRPr="00E85DD3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val="en-IN" w:eastAsia="en-IN" w:bidi="hi-IN"/>
              </w:rPr>
              <w:t>%</w:t>
            </w:r>
          </w:p>
        </w:tc>
      </w:tr>
    </w:tbl>
    <w:p w14:paraId="2B264F22" w14:textId="77777777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a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</w:t>
      </w:r>
      <w:proofErr w:type="gram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&amp; 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proofErr w:type="gram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80.07 crore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(already processed by MoP</w:t>
      </w:r>
      <w:r w:rsidR="007630B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in Dec21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</w:t>
      </w:r>
    </w:p>
    <w:p w14:paraId="2FC86916" w14:textId="5D7F2EA7" w:rsidR="00F725C6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FF0000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b.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F725C6"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JPDCL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has reduced the state share to 15.15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25.54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K</w:t>
      </w:r>
      <w:r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PDCL 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>has re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duced   the state share to 65.83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rom the earlier release of 78.82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</w:p>
    <w:p w14:paraId="732DAF88" w14:textId="27E3C59D" w:rsidR="00E85DD3" w:rsidRPr="005774FA" w:rsidRDefault="00E85DD3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           c.      RECPDCL has reduced state share from 12.58 crore to 8.49 crore for new technology project as balance share of 4.08 crore is not yet released by JPDCL.</w:t>
      </w:r>
    </w:p>
    <w:p w14:paraId="36744703" w14:textId="7F7CAEBD" w:rsidR="00F725C6" w:rsidRPr="005774FA" w:rsidRDefault="00E85DD3" w:rsidP="00F725C6">
      <w:pPr>
        <w:spacing w:after="0" w:line="240" w:lineRule="auto"/>
        <w:ind w:left="993" w:hanging="273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d</w:t>
      </w:r>
      <w:r w:rsidR="00F725C6" w:rsidRPr="009B113F">
        <w:rPr>
          <w:rFonts w:cstheme="minorHAnsi"/>
          <w:b/>
          <w:bCs/>
          <w:i/>
          <w:iCs/>
          <w:sz w:val="21"/>
          <w:szCs w:val="21"/>
        </w:rPr>
        <w:t xml:space="preserve"> **In PMDP-Rural, the difference amount of around 87 </w:t>
      </w:r>
      <w:proofErr w:type="spellStart"/>
      <w:r w:rsidR="00F725C6" w:rsidRPr="009B113F">
        <w:rPr>
          <w:rFonts w:cstheme="minorHAnsi"/>
          <w:b/>
          <w:bCs/>
          <w:i/>
          <w:iCs/>
          <w:sz w:val="21"/>
          <w:szCs w:val="21"/>
        </w:rPr>
        <w:t>cr</w:t>
      </w:r>
      <w:proofErr w:type="spellEnd"/>
      <w:r w:rsidR="00F725C6" w:rsidRPr="009B113F">
        <w:rPr>
          <w:rFonts w:cstheme="minorHAnsi"/>
          <w:b/>
          <w:bCs/>
          <w:i/>
          <w:iCs/>
          <w:sz w:val="21"/>
          <w:szCs w:val="21"/>
        </w:rPr>
        <w:t xml:space="preserve"> has been released by REC to J&amp;K-PDCL</w:t>
      </w:r>
      <w:r w:rsidR="00F725C6" w:rsidRPr="006F2648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.  </w:t>
      </w:r>
    </w:p>
    <w:p w14:paraId="25D505A6" w14:textId="2AC0D521" w:rsidR="00F725C6" w:rsidRPr="005774FA" w:rsidRDefault="00E85DD3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2E3E77BE" w:rsidR="00F725C6" w:rsidRPr="005774FA" w:rsidRDefault="00E85DD3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659E9173" w:rsidR="00F725C6" w:rsidRPr="005774FA" w:rsidRDefault="00E85DD3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g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4426D133" w:rsidR="00F725C6" w:rsidRDefault="00E85DD3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h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 w:rsidR="00F725C6"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460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530"/>
      </w:tblGrid>
      <w:tr w:rsidR="00BF243F" w:rsidRPr="00AA58BB" w14:paraId="7F7F8BF0" w14:textId="77777777" w:rsidTr="00E85DD3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39087A33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544B82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085A0199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4230" w:type="dxa"/>
            <w:gridSpan w:val="3"/>
            <w:shd w:val="clear" w:color="auto" w:fill="EEECE1" w:themeFill="background2"/>
          </w:tcPr>
          <w:p w14:paraId="7FFBF1FE" w14:textId="456FA617" w:rsidR="00BF243F" w:rsidRPr="00AA58BB" w:rsidRDefault="00E85DD3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June</w:t>
            </w:r>
            <w:r w:rsidR="00BF24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BF243F" w:rsidRPr="00AA58BB" w14:paraId="3E5DFFDF" w14:textId="77777777" w:rsidTr="00E85DD3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5B288154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3BF65932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74C8994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EADD30C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7D86567C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25B0DF2A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0D6E1B83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54222E7B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BF243F" w:rsidRPr="00AA58BB" w14:paraId="383EB2F5" w14:textId="77777777" w:rsidTr="00E85DD3">
        <w:trPr>
          <w:trHeight w:val="70"/>
        </w:trPr>
        <w:tc>
          <w:tcPr>
            <w:tcW w:w="847" w:type="dxa"/>
            <w:vMerge w:val="restart"/>
          </w:tcPr>
          <w:p w14:paraId="372DEA06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77C41D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AB87DE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8828E3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5731E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296E1A0B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530" w:type="dxa"/>
            <w:vAlign w:val="bottom"/>
          </w:tcPr>
          <w:p w14:paraId="7FE9F128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530" w:type="dxa"/>
            <w:vAlign w:val="bottom"/>
          </w:tcPr>
          <w:p w14:paraId="4CD59194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</w:tr>
      <w:tr w:rsidR="00BF243F" w:rsidRPr="00AA58BB" w14:paraId="04FDF9FB" w14:textId="77777777" w:rsidTr="00E85DD3">
        <w:trPr>
          <w:trHeight w:val="70"/>
        </w:trPr>
        <w:tc>
          <w:tcPr>
            <w:tcW w:w="847" w:type="dxa"/>
            <w:vMerge/>
          </w:tcPr>
          <w:p w14:paraId="586432D3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6FEAFFB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B1F62B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3D9C20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3C8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616F17FC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55.52</w:t>
            </w:r>
          </w:p>
        </w:tc>
        <w:tc>
          <w:tcPr>
            <w:tcW w:w="1530" w:type="dxa"/>
            <w:vAlign w:val="bottom"/>
          </w:tcPr>
          <w:p w14:paraId="7DF7F6CF" w14:textId="77777777" w:rsidR="00BF243F" w:rsidRPr="00E85DD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ascii="Calibri" w:eastAsia="Times New Roman" w:hAnsi="Calibri" w:cs="Times New Roman"/>
              </w:rPr>
              <w:t>65.83</w:t>
            </w:r>
          </w:p>
        </w:tc>
        <w:tc>
          <w:tcPr>
            <w:tcW w:w="1530" w:type="dxa"/>
            <w:vAlign w:val="bottom"/>
          </w:tcPr>
          <w:p w14:paraId="2CC4625B" w14:textId="77777777" w:rsidR="00BF243F" w:rsidRPr="00E85DD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85DD3">
              <w:rPr>
                <w:rFonts w:ascii="Calibri" w:eastAsia="Times New Roman" w:hAnsi="Calibri" w:cs="Times New Roman"/>
              </w:rPr>
              <w:t>119%</w:t>
            </w:r>
          </w:p>
        </w:tc>
      </w:tr>
      <w:tr w:rsidR="00BF243F" w:rsidRPr="00AA58BB" w14:paraId="48BFC379" w14:textId="77777777" w:rsidTr="00E85DD3">
        <w:trPr>
          <w:trHeight w:val="80"/>
        </w:trPr>
        <w:tc>
          <w:tcPr>
            <w:tcW w:w="847" w:type="dxa"/>
            <w:vMerge/>
          </w:tcPr>
          <w:p w14:paraId="1E6BB926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5AAABAA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886FD4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6CE0A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B2E0C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33726916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47364BF4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530" w:type="dxa"/>
            <w:vAlign w:val="bottom"/>
          </w:tcPr>
          <w:p w14:paraId="090CBD1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BF243F" w:rsidRPr="00AA58BB" w14:paraId="3A732734" w14:textId="77777777" w:rsidTr="00E85DD3">
        <w:trPr>
          <w:trHeight w:val="70"/>
        </w:trPr>
        <w:tc>
          <w:tcPr>
            <w:tcW w:w="847" w:type="dxa"/>
            <w:vMerge/>
          </w:tcPr>
          <w:p w14:paraId="7FBACCCC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C4FB821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95793F1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FD3691C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C740182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6AA3C1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1B19008D" w14:textId="7DAA2EC4" w:rsidR="00BF243F" w:rsidRPr="00CD211B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D211B">
              <w:rPr>
                <w:rFonts w:ascii="Calibri" w:eastAsia="Times New Roman" w:hAnsi="Calibri" w:cs="Times New Roman"/>
                <w:b/>
                <w:color w:val="000000" w:themeColor="text1"/>
              </w:rPr>
              <w:t>29.54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936E81B" w14:textId="1A33D198" w:rsidR="00BF243F" w:rsidRPr="00CD211B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D211B">
              <w:rPr>
                <w:rFonts w:ascii="Calibri" w:eastAsia="Times New Roman" w:hAnsi="Calibri" w:cs="Times New Roman"/>
                <w:b/>
                <w:color w:val="000000" w:themeColor="text1"/>
              </w:rPr>
              <w:t>77</w:t>
            </w:r>
            <w:r w:rsidR="00BF243F" w:rsidRPr="00CD211B">
              <w:rPr>
                <w:rFonts w:ascii="Calibri" w:eastAsia="Times New Roman" w:hAnsi="Calibri" w:cs="Times New Roman"/>
                <w:b/>
                <w:color w:val="000000" w:themeColor="text1"/>
              </w:rPr>
              <w:t>%</w:t>
            </w:r>
          </w:p>
        </w:tc>
      </w:tr>
      <w:tr w:rsidR="00BF243F" w:rsidRPr="00AA58BB" w14:paraId="33563E00" w14:textId="77777777" w:rsidTr="00E85DD3">
        <w:trPr>
          <w:trHeight w:val="80"/>
        </w:trPr>
        <w:tc>
          <w:tcPr>
            <w:tcW w:w="847" w:type="dxa"/>
            <w:vMerge/>
          </w:tcPr>
          <w:p w14:paraId="6EB3D619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4295F9E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245DE7B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74E35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0F9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1FBB2061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160.59</w:t>
            </w:r>
          </w:p>
        </w:tc>
        <w:tc>
          <w:tcPr>
            <w:tcW w:w="1530" w:type="dxa"/>
            <w:vAlign w:val="bottom"/>
          </w:tcPr>
          <w:p w14:paraId="68D5E601" w14:textId="01271328" w:rsidR="00BF243F" w:rsidRPr="00CD211B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CD211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164.01</w:t>
            </w:r>
          </w:p>
        </w:tc>
        <w:tc>
          <w:tcPr>
            <w:tcW w:w="1530" w:type="dxa"/>
            <w:vAlign w:val="bottom"/>
          </w:tcPr>
          <w:p w14:paraId="70E59A1D" w14:textId="23E79FB0" w:rsidR="00BF243F" w:rsidRPr="00CD211B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CD211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102</w:t>
            </w:r>
            <w:r w:rsidR="00BF243F" w:rsidRPr="00CD211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%</w:t>
            </w:r>
          </w:p>
        </w:tc>
      </w:tr>
      <w:tr w:rsidR="00E85DD3" w:rsidRPr="00E85DD3" w14:paraId="06B5AA76" w14:textId="77777777" w:rsidTr="00E85DD3">
        <w:trPr>
          <w:trHeight w:val="315"/>
        </w:trPr>
        <w:tc>
          <w:tcPr>
            <w:tcW w:w="847" w:type="dxa"/>
            <w:vMerge w:val="restart"/>
          </w:tcPr>
          <w:p w14:paraId="0E955C65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0652BB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A080B6" w14:textId="77777777" w:rsidR="00BF243F" w:rsidRPr="000A6F19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6A979" w14:textId="77777777" w:rsidR="00BF243F" w:rsidRPr="000A6F19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05B66" w14:textId="77777777" w:rsidR="00BF243F" w:rsidRPr="000A6F19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48CF4D18" w14:textId="77777777" w:rsidR="00BF243F" w:rsidRPr="003C7247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530" w:type="dxa"/>
            <w:vAlign w:val="bottom"/>
          </w:tcPr>
          <w:p w14:paraId="53CD6111" w14:textId="77777777" w:rsidR="00BF243F" w:rsidRPr="00E85DD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85DD3">
              <w:rPr>
                <w:rFonts w:ascii="Calibri" w:eastAsia="Times New Roman" w:hAnsi="Calibri" w:cs="Times New Roman"/>
                <w:b/>
              </w:rPr>
              <w:t>15.15</w:t>
            </w:r>
          </w:p>
        </w:tc>
        <w:tc>
          <w:tcPr>
            <w:tcW w:w="1530" w:type="dxa"/>
            <w:vAlign w:val="bottom"/>
          </w:tcPr>
          <w:p w14:paraId="0911B0BB" w14:textId="77777777" w:rsidR="00BF243F" w:rsidRPr="00E85DD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85DD3">
              <w:rPr>
                <w:rFonts w:ascii="Calibri" w:eastAsia="Times New Roman" w:hAnsi="Calibri" w:cs="Times New Roman"/>
                <w:b/>
              </w:rPr>
              <w:t>90%</w:t>
            </w:r>
          </w:p>
        </w:tc>
      </w:tr>
      <w:tr w:rsidR="00BF243F" w:rsidRPr="00AA58BB" w14:paraId="5152CFE1" w14:textId="77777777" w:rsidTr="00E85DD3">
        <w:trPr>
          <w:trHeight w:val="315"/>
        </w:trPr>
        <w:tc>
          <w:tcPr>
            <w:tcW w:w="847" w:type="dxa"/>
            <w:vMerge/>
          </w:tcPr>
          <w:p w14:paraId="02593103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B9DFC9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CAF57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8BA97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0833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16566219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530" w:type="dxa"/>
            <w:vAlign w:val="bottom"/>
          </w:tcPr>
          <w:p w14:paraId="0AFE1D32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B2BEE9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48FF159B" w14:textId="77777777" w:rsidTr="00E85DD3">
        <w:trPr>
          <w:trHeight w:val="70"/>
        </w:trPr>
        <w:tc>
          <w:tcPr>
            <w:tcW w:w="847" w:type="dxa"/>
            <w:vMerge/>
          </w:tcPr>
          <w:p w14:paraId="70FDBF68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A4DC5C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CA69EB2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F45E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05B4F4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04FBE9A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22.37</w:t>
            </w:r>
          </w:p>
        </w:tc>
        <w:tc>
          <w:tcPr>
            <w:tcW w:w="1530" w:type="dxa"/>
            <w:vAlign w:val="bottom"/>
          </w:tcPr>
          <w:p w14:paraId="4F408769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30.30</w:t>
            </w:r>
          </w:p>
        </w:tc>
        <w:tc>
          <w:tcPr>
            <w:tcW w:w="1530" w:type="dxa"/>
            <w:vAlign w:val="bottom"/>
          </w:tcPr>
          <w:p w14:paraId="7997A0C1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135%</w:t>
            </w:r>
          </w:p>
        </w:tc>
      </w:tr>
      <w:tr w:rsidR="00BF243F" w:rsidRPr="00AA58BB" w14:paraId="09719007" w14:textId="77777777" w:rsidTr="00E85DD3">
        <w:trPr>
          <w:trHeight w:val="107"/>
        </w:trPr>
        <w:tc>
          <w:tcPr>
            <w:tcW w:w="847" w:type="dxa"/>
            <w:vMerge/>
          </w:tcPr>
          <w:p w14:paraId="7CECC122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A2FC9" w14:textId="77777777" w:rsidR="00BF243F" w:rsidRPr="009C0FE0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EC8045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5586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9EBB2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65E3C25C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DA43430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4F72FD70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56912A86" w14:textId="77777777" w:rsidTr="00E85DD3">
        <w:trPr>
          <w:trHeight w:val="70"/>
        </w:trPr>
        <w:tc>
          <w:tcPr>
            <w:tcW w:w="847" w:type="dxa"/>
            <w:vMerge/>
          </w:tcPr>
          <w:p w14:paraId="64AF03F4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9379650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48E3967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6F3D030D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2AAF360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34761D9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818F9C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57.16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196F1BFB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90%</w:t>
            </w:r>
          </w:p>
        </w:tc>
      </w:tr>
      <w:tr w:rsidR="00BF243F" w:rsidRPr="00AA58BB" w14:paraId="2948F322" w14:textId="77777777" w:rsidTr="00E85DD3">
        <w:trPr>
          <w:trHeight w:val="70"/>
        </w:trPr>
        <w:tc>
          <w:tcPr>
            <w:tcW w:w="847" w:type="dxa"/>
            <w:vMerge/>
          </w:tcPr>
          <w:p w14:paraId="1A193551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1F27B6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A434F4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232E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045E6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5F464625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106.81</w:t>
            </w:r>
          </w:p>
        </w:tc>
        <w:tc>
          <w:tcPr>
            <w:tcW w:w="1530" w:type="dxa"/>
            <w:vAlign w:val="bottom"/>
          </w:tcPr>
          <w:p w14:paraId="25FDDF1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102.61</w:t>
            </w:r>
          </w:p>
        </w:tc>
        <w:tc>
          <w:tcPr>
            <w:tcW w:w="1530" w:type="dxa"/>
            <w:vAlign w:val="bottom"/>
          </w:tcPr>
          <w:p w14:paraId="17656E66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</w:tr>
      <w:tr w:rsidR="00BF243F" w:rsidRPr="00AA58BB" w14:paraId="4F0CD34A" w14:textId="77777777" w:rsidTr="00E85DD3">
        <w:trPr>
          <w:trHeight w:val="70"/>
        </w:trPr>
        <w:tc>
          <w:tcPr>
            <w:tcW w:w="847" w:type="dxa"/>
            <w:vMerge w:val="restart"/>
          </w:tcPr>
          <w:p w14:paraId="6EA41C0A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8D4B0C8" w14:textId="77777777" w:rsidR="00BF243F" w:rsidRPr="009C0FE0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8EB9F5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0A28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8DE0E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359B9FF8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2E54C19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049479AF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43315646" w14:textId="77777777" w:rsidTr="00E85DD3">
        <w:trPr>
          <w:trHeight w:val="70"/>
        </w:trPr>
        <w:tc>
          <w:tcPr>
            <w:tcW w:w="847" w:type="dxa"/>
            <w:vMerge/>
          </w:tcPr>
          <w:p w14:paraId="3A1297DF" w14:textId="77777777" w:rsidR="00BF243F" w:rsidRPr="00AA58BB" w:rsidRDefault="00BF243F" w:rsidP="00E85DD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59259E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50515E8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F265AB2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D722A58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5FCF36FA" w14:textId="77777777" w:rsidR="00BF243F" w:rsidRPr="00F8251E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B7CF9D3" w14:textId="1015B423" w:rsidR="00BF243F" w:rsidRPr="00E85DD3" w:rsidRDefault="00E85DD3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85DD3">
              <w:rPr>
                <w:rFonts w:ascii="Calibri" w:eastAsia="Times New Roman" w:hAnsi="Calibri" w:cs="Times New Roman"/>
                <w:b/>
                <w:color w:val="FF0000"/>
              </w:rPr>
              <w:t>8.49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7488E7CB" w14:textId="23F7F109" w:rsidR="00BF243F" w:rsidRPr="00E85DD3" w:rsidRDefault="00E85DD3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85DD3">
              <w:rPr>
                <w:rFonts w:ascii="Calibri" w:eastAsia="Times New Roman" w:hAnsi="Calibri" w:cs="Times New Roman"/>
                <w:b/>
                <w:color w:val="FF0000"/>
              </w:rPr>
              <w:t>68</w:t>
            </w:r>
            <w:r w:rsidR="00BF243F" w:rsidRPr="00E85DD3">
              <w:rPr>
                <w:rFonts w:ascii="Calibri" w:eastAsia="Times New Roman" w:hAnsi="Calibri" w:cs="Times New Roman"/>
                <w:b/>
                <w:color w:val="FF0000"/>
              </w:rPr>
              <w:t>%</w:t>
            </w:r>
          </w:p>
        </w:tc>
      </w:tr>
      <w:tr w:rsidR="00BF243F" w:rsidRPr="00AA58BB" w14:paraId="4486ACA5" w14:textId="77777777" w:rsidTr="00E85DD3">
        <w:trPr>
          <w:trHeight w:val="315"/>
        </w:trPr>
        <w:tc>
          <w:tcPr>
            <w:tcW w:w="847" w:type="dxa"/>
            <w:vMerge/>
          </w:tcPr>
          <w:p w14:paraId="56C79B43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9C3F64" w14:textId="77777777" w:rsidR="00BF243F" w:rsidRPr="00AA58BB" w:rsidRDefault="00BF243F" w:rsidP="00E8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38C84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91E2B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73C8D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F9ABA66" w14:textId="77777777" w:rsidR="00BF243F" w:rsidRPr="00BE388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4DEDB857" w14:textId="582ED8C6" w:rsidR="00BF243F" w:rsidRPr="00E85DD3" w:rsidRDefault="00E85DD3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85DD3">
              <w:rPr>
                <w:rFonts w:ascii="Calibri" w:eastAsia="Times New Roman" w:hAnsi="Calibri" w:cs="Times New Roman"/>
                <w:b/>
                <w:bCs/>
                <w:color w:val="FF0000"/>
              </w:rPr>
              <w:t>8.49</w:t>
            </w:r>
          </w:p>
        </w:tc>
        <w:tc>
          <w:tcPr>
            <w:tcW w:w="1530" w:type="dxa"/>
            <w:vAlign w:val="bottom"/>
          </w:tcPr>
          <w:p w14:paraId="33C5C0EA" w14:textId="48710A1B" w:rsidR="00BF243F" w:rsidRPr="00E85DD3" w:rsidRDefault="00E85DD3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85DD3">
              <w:rPr>
                <w:rFonts w:ascii="Calibri" w:eastAsia="Times New Roman" w:hAnsi="Calibri" w:cs="Times New Roman"/>
                <w:b/>
                <w:bCs/>
                <w:color w:val="FF0000"/>
              </w:rPr>
              <w:t>68</w:t>
            </w:r>
            <w:r w:rsidR="00BF243F" w:rsidRPr="00E85DD3">
              <w:rPr>
                <w:rFonts w:ascii="Calibri" w:eastAsia="Times New Roman" w:hAnsi="Calibri" w:cs="Times New Roman"/>
                <w:b/>
                <w:bCs/>
                <w:color w:val="FF0000"/>
              </w:rPr>
              <w:t>%</w:t>
            </w:r>
          </w:p>
        </w:tc>
      </w:tr>
      <w:tr w:rsidR="00BF243F" w:rsidRPr="00AA58BB" w14:paraId="52B686D7" w14:textId="77777777" w:rsidTr="00E85DD3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7D9A1566" w14:textId="77777777" w:rsidR="00BF243F" w:rsidRPr="00AA58BB" w:rsidRDefault="00BF243F" w:rsidP="00E8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B33D3A2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2E4A9EC8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7FBA2995" w14:textId="77777777" w:rsidR="00BF243F" w:rsidRPr="00AA58BB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3DA2B8C" w14:textId="77777777" w:rsidR="00BF243F" w:rsidRPr="00BE3883" w:rsidRDefault="00BF243F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279.99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03C55B6D" w14:textId="0C19DAEE" w:rsidR="00BF243F" w:rsidRPr="00E85DD3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275.11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4551159A" w14:textId="529235CD" w:rsidR="00BF243F" w:rsidRPr="00E85DD3" w:rsidRDefault="00CD211B" w:rsidP="00E8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98.26</w:t>
            </w:r>
            <w:r w:rsidR="00BF243F" w:rsidRPr="00E85DD3">
              <w:rPr>
                <w:rFonts w:ascii="Calibri" w:eastAsia="Times New Roman" w:hAnsi="Calibri" w:cs="Times New Roman"/>
                <w:b/>
                <w:bCs/>
                <w:color w:val="FF0000"/>
              </w:rPr>
              <w:t>%</w:t>
            </w:r>
          </w:p>
        </w:tc>
      </w:tr>
    </w:tbl>
    <w:p w14:paraId="28B97889" w14:textId="552CCCEC" w:rsidR="00BF243F" w:rsidRDefault="00F8251E" w:rsidP="00F8251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E85DD3">
        <w:rPr>
          <w:b/>
          <w:sz w:val="24"/>
          <w:u w:val="single"/>
        </w:rPr>
        <w:t>June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p w14:paraId="5A643547" w14:textId="77777777" w:rsidR="00BF243F" w:rsidRDefault="001362BA" w:rsidP="001362B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         </w:t>
      </w:r>
    </w:p>
    <w:p w14:paraId="61BAAC05" w14:textId="42AB5DE2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1362BA">
        <w:rPr>
          <w:bCs/>
          <w:sz w:val="24"/>
        </w:rPr>
        <w:t xml:space="preserve">  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51662218" w14:textId="08431505" w:rsidR="009C0FE0" w:rsidRDefault="009C0FE0" w:rsidP="009C0FE0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0FC9AB0B" w14:textId="77777777" w:rsidR="001362BA" w:rsidRDefault="001362BA" w:rsidP="0048689E">
      <w:pPr>
        <w:ind w:left="270"/>
        <w:rPr>
          <w:b/>
          <w:u w:val="single"/>
        </w:rPr>
      </w:pPr>
    </w:p>
    <w:p w14:paraId="33E49A61" w14:textId="455C55C6" w:rsidR="001362BA" w:rsidRPr="00DF7A41" w:rsidRDefault="00DF7A41" w:rsidP="001362BA">
      <w:pPr>
        <w:pStyle w:val="ListParagraph"/>
        <w:ind w:hanging="360"/>
        <w:jc w:val="both"/>
        <w:rPr>
          <w:b/>
          <w:sz w:val="24"/>
          <w:szCs w:val="24"/>
          <w:u w:val="single"/>
        </w:rPr>
      </w:pPr>
      <w:r w:rsidRPr="00DF7A41">
        <w:rPr>
          <w:b/>
          <w:sz w:val="28"/>
          <w:szCs w:val="28"/>
          <w:u w:val="single"/>
        </w:rPr>
        <w:t>Remarks:</w:t>
      </w:r>
      <w:r w:rsidR="0048689E" w:rsidRPr="00DF7A41">
        <w:rPr>
          <w:b/>
          <w:sz w:val="24"/>
          <w:szCs w:val="24"/>
          <w:u w:val="single"/>
        </w:rPr>
        <w:t xml:space="preserve">   </w:t>
      </w:r>
    </w:p>
    <w:p w14:paraId="4E9882C8" w14:textId="74D56428" w:rsidR="000F34D6" w:rsidRPr="002C5A3F" w:rsidRDefault="001362BA" w:rsidP="002C5A3F">
      <w:pPr>
        <w:pStyle w:val="ListParagraph"/>
        <w:ind w:hanging="360"/>
        <w:rPr>
          <w:rFonts w:ascii="Arial" w:hAnsi="Arial" w:cs="Arial"/>
        </w:rPr>
      </w:pPr>
      <w:r>
        <w:rPr>
          <w:bCs/>
        </w:rPr>
        <w:t xml:space="preserve">        </w:t>
      </w:r>
      <w:r w:rsidRPr="00DF7A41">
        <w:rPr>
          <w:rFonts w:ascii="Arial" w:hAnsi="Arial" w:cs="Arial"/>
          <w:bCs/>
        </w:rPr>
        <w:t xml:space="preserve">As </w:t>
      </w:r>
      <w:r w:rsidR="00F8251E" w:rsidRPr="00DF7A41">
        <w:rPr>
          <w:rFonts w:ascii="Arial" w:hAnsi="Arial" w:cs="Arial"/>
        </w:rPr>
        <w:t xml:space="preserve">can be seen from above tables of Fund Status for the Month of Dec-21 and </w:t>
      </w:r>
      <w:r w:rsidR="002C5A3F">
        <w:rPr>
          <w:rFonts w:ascii="Arial" w:hAnsi="Arial" w:cs="Arial"/>
        </w:rPr>
        <w:t>June</w:t>
      </w:r>
      <w:r w:rsidR="00F8251E" w:rsidRPr="00DF7A41">
        <w:rPr>
          <w:rFonts w:ascii="Arial" w:hAnsi="Arial" w:cs="Arial"/>
        </w:rPr>
        <w:t>-</w:t>
      </w:r>
      <w:proofErr w:type="gramStart"/>
      <w:r w:rsidR="00F8251E" w:rsidRPr="00DF7A41">
        <w:rPr>
          <w:rFonts w:ascii="Arial" w:hAnsi="Arial" w:cs="Arial"/>
        </w:rPr>
        <w:t>22</w:t>
      </w:r>
      <w:r w:rsidRPr="00DF7A41">
        <w:rPr>
          <w:rFonts w:ascii="Arial" w:hAnsi="Arial" w:cs="Arial"/>
        </w:rPr>
        <w:t xml:space="preserve"> :</w:t>
      </w:r>
      <w:proofErr w:type="gramEnd"/>
      <w:r>
        <w:t xml:space="preserve">                                        </w:t>
      </w:r>
    </w:p>
    <w:p w14:paraId="4BDE0F1E" w14:textId="0E0355D6" w:rsidR="000F34D6" w:rsidRPr="00DF7A41" w:rsidRDefault="002C5A3F" w:rsidP="001362BA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a.</w:t>
      </w:r>
      <w:r w:rsidR="001362BA" w:rsidRPr="00DF7A41">
        <w:rPr>
          <w:rFonts w:ascii="Arial" w:hAnsi="Arial" w:cs="Arial"/>
          <w:color w:val="FF0000"/>
        </w:rPr>
        <w:t xml:space="preserve"> </w:t>
      </w:r>
      <w:r w:rsidR="007F308C" w:rsidRPr="00DF7A41">
        <w:rPr>
          <w:rFonts w:ascii="Arial" w:hAnsi="Arial" w:cs="Arial"/>
          <w:color w:val="FF0000"/>
        </w:rPr>
        <w:t xml:space="preserve">State-share released amount for PGCIL has gone up from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>. 13.05</w:t>
      </w:r>
      <w:r w:rsidR="00CD211B">
        <w:rPr>
          <w:rFonts w:ascii="Arial" w:hAnsi="Arial" w:cs="Arial"/>
          <w:color w:val="FF0000"/>
        </w:rPr>
        <w:t xml:space="preserve"> </w:t>
      </w:r>
      <w:proofErr w:type="spellStart"/>
      <w:r w:rsidR="00CD211B">
        <w:rPr>
          <w:rFonts w:ascii="Arial" w:hAnsi="Arial" w:cs="Arial"/>
          <w:color w:val="FF0000"/>
        </w:rPr>
        <w:t>cr</w:t>
      </w:r>
      <w:proofErr w:type="spellEnd"/>
      <w:r w:rsidR="00CD211B">
        <w:rPr>
          <w:rFonts w:ascii="Arial" w:hAnsi="Arial" w:cs="Arial"/>
          <w:color w:val="FF0000"/>
        </w:rPr>
        <w:t xml:space="preserve"> (34%) in Dec-21 to </w:t>
      </w:r>
      <w:proofErr w:type="spellStart"/>
      <w:r w:rsidR="00CD211B">
        <w:rPr>
          <w:rFonts w:ascii="Arial" w:hAnsi="Arial" w:cs="Arial"/>
          <w:color w:val="FF0000"/>
        </w:rPr>
        <w:t>Rs</w:t>
      </w:r>
      <w:proofErr w:type="spellEnd"/>
      <w:r w:rsidR="00CD211B">
        <w:rPr>
          <w:rFonts w:ascii="Arial" w:hAnsi="Arial" w:cs="Arial"/>
          <w:color w:val="FF0000"/>
        </w:rPr>
        <w:t xml:space="preserve">. 29.54 </w:t>
      </w:r>
      <w:proofErr w:type="spellStart"/>
      <w:r w:rsidR="00CD211B">
        <w:rPr>
          <w:rFonts w:ascii="Arial" w:hAnsi="Arial" w:cs="Arial"/>
          <w:color w:val="FF0000"/>
        </w:rPr>
        <w:t>cr</w:t>
      </w:r>
      <w:proofErr w:type="spellEnd"/>
      <w:r w:rsidR="00CD211B">
        <w:rPr>
          <w:rFonts w:ascii="Arial" w:hAnsi="Arial" w:cs="Arial"/>
          <w:color w:val="FF0000"/>
        </w:rPr>
        <w:t xml:space="preserve"> (77</w:t>
      </w:r>
      <w:r>
        <w:rPr>
          <w:rFonts w:ascii="Arial" w:hAnsi="Arial" w:cs="Arial"/>
          <w:color w:val="FF0000"/>
        </w:rPr>
        <w:t>%) in June 2022.</w:t>
      </w:r>
    </w:p>
    <w:p w14:paraId="20F6D149" w14:textId="1AFAD108" w:rsidR="000F34D6" w:rsidRPr="00DF7A41" w:rsidRDefault="002C5A3F" w:rsidP="001362BA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</w:t>
      </w:r>
      <w:r w:rsidR="001362BA" w:rsidRPr="00DF7A41">
        <w:rPr>
          <w:rFonts w:ascii="Arial" w:hAnsi="Arial" w:cs="Arial"/>
          <w:color w:val="FF0000"/>
        </w:rPr>
        <w:t xml:space="preserve">. </w:t>
      </w:r>
      <w:r w:rsidR="007F308C" w:rsidRPr="00DF7A41">
        <w:rPr>
          <w:rFonts w:ascii="Arial" w:hAnsi="Arial" w:cs="Arial"/>
          <w:color w:val="FF0000"/>
        </w:rPr>
        <w:t xml:space="preserve">Similarly, State-share released amount for RECPDCL has gone up from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0 </w:t>
      </w:r>
      <w:proofErr w:type="spellStart"/>
      <w:r w:rsidR="007F308C" w:rsidRPr="00DF7A41">
        <w:rPr>
          <w:rFonts w:ascii="Arial" w:hAnsi="Arial" w:cs="Arial"/>
          <w:color w:val="FF0000"/>
        </w:rPr>
        <w:t>c</w:t>
      </w:r>
      <w:r>
        <w:rPr>
          <w:rFonts w:ascii="Arial" w:hAnsi="Arial" w:cs="Arial"/>
          <w:color w:val="FF0000"/>
        </w:rPr>
        <w:t>r</w:t>
      </w:r>
      <w:proofErr w:type="spellEnd"/>
      <w:r>
        <w:rPr>
          <w:rFonts w:ascii="Arial" w:hAnsi="Arial" w:cs="Arial"/>
          <w:color w:val="FF0000"/>
        </w:rPr>
        <w:t xml:space="preserve"> (0%) in Dec-21 to </w:t>
      </w:r>
      <w:proofErr w:type="spellStart"/>
      <w:r>
        <w:rPr>
          <w:rFonts w:ascii="Arial" w:hAnsi="Arial" w:cs="Arial"/>
          <w:color w:val="FF0000"/>
        </w:rPr>
        <w:t>Rs</w:t>
      </w:r>
      <w:proofErr w:type="spellEnd"/>
      <w:r>
        <w:rPr>
          <w:rFonts w:ascii="Arial" w:hAnsi="Arial" w:cs="Arial"/>
          <w:color w:val="FF0000"/>
        </w:rPr>
        <w:t>. 8.49 (68%) in June</w:t>
      </w:r>
      <w:r w:rsidR="007F308C" w:rsidRPr="00DF7A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22 </w:t>
      </w:r>
      <w:r w:rsidR="007F308C" w:rsidRPr="00DF7A41">
        <w:rPr>
          <w:rFonts w:ascii="Arial" w:hAnsi="Arial" w:cs="Arial"/>
          <w:color w:val="FF0000"/>
        </w:rPr>
        <w:t xml:space="preserve">for </w:t>
      </w:r>
      <w:r w:rsidR="001362BA" w:rsidRPr="00DF7A41">
        <w:rPr>
          <w:rFonts w:ascii="Arial" w:hAnsi="Arial" w:cs="Arial"/>
          <w:color w:val="FF0000"/>
        </w:rPr>
        <w:t>PMDP (</w:t>
      </w:r>
      <w:r>
        <w:rPr>
          <w:rFonts w:ascii="Arial" w:hAnsi="Arial" w:cs="Arial"/>
          <w:color w:val="FF0000"/>
        </w:rPr>
        <w:t>New Technology).</w:t>
      </w:r>
    </w:p>
    <w:p w14:paraId="0522CF4E" w14:textId="26C41869" w:rsidR="00F8251E" w:rsidRPr="0048689E" w:rsidRDefault="00F8251E" w:rsidP="0048689E">
      <w:pPr>
        <w:ind w:left="270"/>
        <w:rPr>
          <w:b/>
          <w:u w:val="single"/>
        </w:rPr>
      </w:pPr>
    </w:p>
    <w:p w14:paraId="6589B6C0" w14:textId="77777777" w:rsidR="00DF7A41" w:rsidRDefault="00DF7A41" w:rsidP="00F54615">
      <w:pPr>
        <w:ind w:firstLine="720"/>
        <w:jc w:val="both"/>
      </w:pPr>
    </w:p>
    <w:p w14:paraId="5617D2FE" w14:textId="77777777" w:rsidR="00DF7A41" w:rsidRDefault="00DF7A41" w:rsidP="00F54615">
      <w:pPr>
        <w:ind w:firstLine="720"/>
        <w:jc w:val="both"/>
      </w:pPr>
    </w:p>
    <w:p w14:paraId="677494EE" w14:textId="77777777" w:rsidR="00DF7A41" w:rsidRDefault="00DF7A41" w:rsidP="00F54615">
      <w:pPr>
        <w:ind w:firstLine="720"/>
        <w:jc w:val="both"/>
      </w:pPr>
    </w:p>
    <w:p w14:paraId="4D725B23" w14:textId="77777777" w:rsidR="002C5A3F" w:rsidRDefault="002C5A3F" w:rsidP="00DF7A41">
      <w:pPr>
        <w:ind w:firstLine="720"/>
        <w:jc w:val="center"/>
      </w:pPr>
    </w:p>
    <w:p w14:paraId="24EEF479" w14:textId="2331ED89" w:rsidR="004015A2" w:rsidRPr="00DF7A41" w:rsidRDefault="00F8251E" w:rsidP="006413B8">
      <w:pPr>
        <w:ind w:firstLine="720"/>
        <w:jc w:val="center"/>
      </w:pPr>
      <w:r>
        <w:lastRenderedPageBreak/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  <w:r w:rsidR="004015A2" w:rsidRPr="004015A2">
        <w:rPr>
          <w:b/>
        </w:rPr>
        <w:t>Table-7</w:t>
      </w:r>
      <w:r w:rsidR="004015A2"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3EB95A6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7.07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7B0CE221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3C8B">
              <w:rPr>
                <w:rFonts w:ascii="Calibri" w:eastAsia="Times New Roman" w:hAnsi="Calibri" w:cs="Times New Roman"/>
              </w:rPr>
              <w:t>52</w:t>
            </w:r>
            <w:r w:rsidR="003E3AF5" w:rsidRPr="003F3C8B">
              <w:rPr>
                <w:rFonts w:ascii="Calibri" w:eastAsia="Times New Roman" w:hAnsi="Calibri" w:cs="Times New Roman"/>
              </w:rPr>
              <w:t>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5CC2C586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29.54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4D569C10" w:rsidR="00F8251E" w:rsidRPr="003F3C8B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3F3C8B">
              <w:rPr>
                <w:rFonts w:ascii="Calibri" w:eastAsia="Times New Roman" w:hAnsi="Calibri" w:cs="Times New Roman"/>
                <w:b/>
                <w:bCs/>
              </w:rPr>
              <w:t>77</w:t>
            </w:r>
            <w:r w:rsidR="00F8251E" w:rsidRPr="003F3C8B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0AAB3A1F" w:rsidR="00F8251E" w:rsidRPr="002C5A3F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C5A3F">
              <w:rPr>
                <w:rFonts w:ascii="Calibri" w:eastAsia="Times New Roman" w:hAnsi="Calibri" w:cs="Times New Roman"/>
                <w:color w:val="000000"/>
                <w:highlight w:val="yellow"/>
              </w:rPr>
              <w:t>2.20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2A546EE2" w:rsidR="00F8251E" w:rsidRPr="002C5A3F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C5A3F">
              <w:rPr>
                <w:rFonts w:ascii="Calibri" w:eastAsia="Times New Roman" w:hAnsi="Calibri" w:cs="Times New Roman"/>
                <w:color w:val="000000"/>
                <w:highlight w:val="yellow"/>
              </w:rPr>
              <w:t>35</w:t>
            </w:r>
            <w:r w:rsidR="00F8251E" w:rsidRPr="002C5A3F">
              <w:rPr>
                <w:rFonts w:ascii="Calibri" w:eastAsia="Times New Roman" w:hAnsi="Calibri" w:cs="Times New Roman"/>
                <w:color w:val="000000"/>
                <w:highlight w:val="yellow"/>
              </w:rPr>
              <w:t>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5C5F8DAB" w:rsidR="00F8251E" w:rsidRPr="002C5A3F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2C5A3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8.49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53E91BFF" w:rsidR="00F8251E" w:rsidRPr="002C5A3F" w:rsidRDefault="002C5A3F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2C5A3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67</w:t>
            </w:r>
            <w:r w:rsidR="00F8251E" w:rsidRPr="002C5A3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31E3F002" w:rsidR="00F8251E" w:rsidRPr="003E3AF5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highlight w:val="yellow"/>
              </w:rPr>
              <w:t>95.19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997E785" w:rsidR="00F8251E" w:rsidRPr="003E3AF5" w:rsidRDefault="003F3C8B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highlight w:val="yellow"/>
              </w:rPr>
              <w:t>83.12</w:t>
            </w:r>
            <w:r w:rsidR="002C5A3F">
              <w:rPr>
                <w:rFonts w:ascii="Calibri" w:eastAsia="Times New Roman" w:hAnsi="Calibri" w:cs="Times New Roman"/>
                <w:b/>
                <w:bCs/>
                <w:highlight w:val="yellow"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56B6F25E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appropriation from PMDP-urban meters and savings of IPDS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PIA-wise details of funds sanctioned and released (Rs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2F668AA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4A930BE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55F2205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55971EF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30EB845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112.27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218AC3D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1A5511D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22.77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02A31845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30C15EBA" w:rsidR="007F1E35" w:rsidRPr="003F3C8B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4DECCD3" w:rsidR="007F1E35" w:rsidRPr="00F201D2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1EDCEDB0" w:rsidR="007F1E35" w:rsidRPr="00F201D2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5F69DCE4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4277611A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485.91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32224B3E" w:rsidR="007F1E35" w:rsidRPr="003F3C8B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403.97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6A0DB512" w:rsidR="007F1E35" w:rsidRPr="003F3C8B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64A05AB9" w:rsidR="007F1E35" w:rsidRPr="003F3C8B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783B49DA" w:rsidR="007F1E35" w:rsidRPr="003F3C8B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81.95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85.24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76.72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BEA18C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51.09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45.98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F201D2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20F3247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5.11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2B65A97D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289.44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63C3C775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260.50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77777777" w:rsidR="007F1E35" w:rsidRPr="008C625D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76DA5C3B" w:rsidR="007F1E35" w:rsidRPr="008C625D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10666030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28.9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09158918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425.78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78CC58F1" w:rsidR="007F1E35" w:rsidRPr="00F201D2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383.20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1D2D80A0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4FFC1239" w:rsidR="007F1E35" w:rsidRPr="00F201D2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42.58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66735282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911.69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5F8556E1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787.17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560C7C89" w:rsidR="007F1E35" w:rsidRPr="008C625D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0745FDD7" w:rsidR="007F1E35" w:rsidRPr="008C625D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37.15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0AF8879D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124.52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87C26">
        <w:trPr>
          <w:trHeight w:val="122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0A4105B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(U)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2BE7073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61.16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737962C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F20A66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2736EE8E" w14:textId="77777777" w:rsidTr="00587C26">
        <w:trPr>
          <w:trHeight w:val="74"/>
        </w:trPr>
        <w:tc>
          <w:tcPr>
            <w:tcW w:w="2119" w:type="dxa"/>
            <w:shd w:val="clear" w:color="auto" w:fill="EEECE1" w:themeFill="background2"/>
            <w:hideMark/>
          </w:tcPr>
          <w:p w14:paraId="35BE0481" w14:textId="531B73D7" w:rsidR="007F1E35" w:rsidRPr="00F201D2" w:rsidRDefault="001E697F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Re-appropriation- PMDP (R)</w:t>
            </w:r>
          </w:p>
        </w:tc>
        <w:tc>
          <w:tcPr>
            <w:tcW w:w="850" w:type="dxa"/>
            <w:vMerge/>
            <w:hideMark/>
          </w:tcPr>
          <w:p w14:paraId="55BFA45A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410E238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C349C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118.84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CF2ED9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106.96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E9111C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9BE29B0" w14:textId="2AF8F36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7E638595" w14:textId="024E1D1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11.88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B08AF3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by MoP</w:t>
            </w:r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7AF8C10A" w:rsidR="007F1E35" w:rsidRPr="00F201D2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F3C8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3237.11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0C064BB5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2815.31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2FEA135A" w:rsidR="007F1E35" w:rsidRPr="008C625D" w:rsidRDefault="007F1E35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cstheme="minorHAnsi"/>
                <w:b/>
                <w:bCs/>
                <w:sz w:val="24"/>
                <w:highlight w:val="yellow"/>
                <w:lang w:val="en-IN" w:eastAsia="en-IN" w:bidi="hi-IN"/>
              </w:rPr>
              <w:t>14</w:t>
            </w:r>
            <w:r w:rsidR="00C86C43" w:rsidRPr="008C625D">
              <w:rPr>
                <w:rFonts w:cstheme="minorHAnsi"/>
                <w:b/>
                <w:bCs/>
                <w:sz w:val="24"/>
                <w:highlight w:val="yellow"/>
                <w:lang w:val="en-IN" w:eastAsia="en-IN" w:bidi="hi-IN"/>
              </w:rPr>
              <w:t>84</w:t>
            </w:r>
            <w:r w:rsidR="002C5A3F" w:rsidRPr="008C625D">
              <w:rPr>
                <w:rFonts w:cstheme="minorHAnsi"/>
                <w:b/>
                <w:bCs/>
                <w:sz w:val="24"/>
                <w:highlight w:val="yellow"/>
                <w:lang w:val="en-IN" w:eastAsia="en-IN" w:bidi="hi-IN"/>
              </w:rPr>
              <w:t>.75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06BD76F3" w:rsidR="007F1E35" w:rsidRPr="008C625D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ascii="Calibri" w:hAnsi="Calibri"/>
                <w:b/>
                <w:bCs/>
                <w:sz w:val="24"/>
                <w:highlight w:val="yellow"/>
              </w:rPr>
              <w:t>1386.74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02C7B03E" w:rsidR="007F1E35" w:rsidRPr="008C625D" w:rsidRDefault="008C625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</w:pPr>
            <w:r w:rsidRPr="008C625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422.50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6C4409A2" w:rsidR="007F1E35" w:rsidRPr="00F201D2" w:rsidRDefault="002C5A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C86C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272.35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eligible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43BE8FC7" w14:textId="548B85EA" w:rsidR="00910165" w:rsidRDefault="00910165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79D4118" w14:textId="36D6FC74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9FB399" w14:textId="39B9DD08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A615DD7" w14:textId="7459C417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1D96C3" w14:textId="4BAC74BF" w:rsidR="00F3574C" w:rsidRDefault="00F3574C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32078FD1" w14:textId="672502E4" w:rsidR="006413B8" w:rsidRDefault="006413B8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11ECC6FD" w14:textId="77777777" w:rsidR="006413B8" w:rsidRPr="00DF7A41" w:rsidRDefault="006413B8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9.92</w:t>
            </w: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1E697F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5F689D43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1E697F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37.66</w:t>
            </w:r>
          </w:p>
        </w:tc>
      </w:tr>
      <w:tr w:rsidR="00741FA7" w:rsidRPr="00F201D2" w14:paraId="5CAB0926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8C625D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8C625D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1358474" w:rsidR="00741FA7" w:rsidRPr="008C625D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8C625D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17.08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4E51F77D" w:rsidR="00741FA7" w:rsidRPr="008C625D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C62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27.43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13F4D19D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4E25C850" w:rsidR="00741FA7" w:rsidRPr="001E697F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89.45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27EC3ED7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MoP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Rural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DF7A41">
        <w:trPr>
          <w:trHeight w:val="136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4F5F9D" w:rsidRPr="00F201D2" w14:paraId="06799F31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4F5F9D" w:rsidRPr="00F201D2" w14:paraId="2E6B03F1" w14:textId="77777777" w:rsidTr="00DF7A41">
        <w:trPr>
          <w:trHeight w:val="116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521303C4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4.76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JPDCL/KPDCL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0FF5437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LPDD</w:t>
            </w:r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97F">
              <w:rPr>
                <w:rFonts w:ascii="Calibri" w:eastAsia="Times New Roman" w:hAnsi="Calibri" w:cs="Times New Roman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2DED5B2" w14:textId="77777777" w:rsidTr="00193011">
        <w:trPr>
          <w:trHeight w:val="413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>Voyant</w:t>
            </w:r>
            <w:proofErr w:type="spellEnd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1307D674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0.22</w:t>
            </w:r>
          </w:p>
        </w:tc>
      </w:tr>
      <w:tr w:rsidR="004F5F9D" w:rsidRPr="00F201D2" w14:paraId="5FEB8BE0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12FCAB4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727ED">
              <w:rPr>
                <w:rFonts w:ascii="Calibri" w:eastAsia="Times New Roman" w:hAnsi="Calibri" w:cs="Times New Roman"/>
                <w:color w:val="00000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B94EC54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5BA849E9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10.73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2.90</w:t>
            </w:r>
          </w:p>
        </w:tc>
      </w:tr>
      <w:tr w:rsidR="004F5F9D" w:rsidRPr="00F201D2" w14:paraId="5CD938C4" w14:textId="77777777" w:rsidTr="00DF7A41">
        <w:trPr>
          <w:trHeight w:val="30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8A70CA0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490D476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8C625D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C625D">
              <w:rPr>
                <w:rFonts w:ascii="Calibri" w:eastAsia="Times New Roman" w:hAnsi="Calibri" w:cs="Times New Roman"/>
                <w:color w:val="000000"/>
                <w:highlight w:val="yellow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132C845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171DBEA6" w:rsidR="004F5F9D" w:rsidRPr="008C625D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8C625D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2.43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7F00A4B4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49176B8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1E697F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>Voyant</w:t>
            </w:r>
            <w:proofErr w:type="spellEnd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B0AB66E" w14:textId="77777777" w:rsidTr="00193011">
        <w:trPr>
          <w:trHeight w:val="18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5A93D71E" w:rsidR="004F5F9D" w:rsidRPr="001E697F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5A8BAAD5" w14:textId="77777777" w:rsidTr="00DF7A41">
        <w:trPr>
          <w:trHeight w:val="30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55EBC3BF" w:rsidR="004F5F9D" w:rsidRPr="001E697F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4.55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377E062F" w14:textId="77777777" w:rsidTr="00B744F4">
        <w:trPr>
          <w:trHeight w:val="377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Re-appropriation-PMDP(U)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1E697F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6F006D8" w14:textId="77777777" w:rsidTr="00B744F4">
        <w:trPr>
          <w:trHeight w:val="377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C00A71" w14:textId="14BA4E9A" w:rsidR="004F5F9D" w:rsidRPr="001E697F" w:rsidRDefault="001E697F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Re-appropriation- PMDP (R)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5D9B4A" w14:textId="559C8CE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1B6B07" w14:textId="6742FBC4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E5E3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A1EE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68F612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8FC11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6DEDFE7" w14:textId="77777777" w:rsidTr="00DF7A41">
        <w:trPr>
          <w:trHeight w:val="30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16.94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28B81C91" w:rsidR="004F5F9D" w:rsidRPr="001E697F" w:rsidRDefault="008C625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25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15.59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2.90</w:t>
            </w:r>
          </w:p>
        </w:tc>
      </w:tr>
    </w:tbl>
    <w:p w14:paraId="7980A14A" w14:textId="2541A0AF" w:rsidR="004F5F9D" w:rsidRPr="00E95E31" w:rsidRDefault="001E697F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         </w:t>
      </w:r>
      <w:r w:rsidR="00E95E31">
        <w:rPr>
          <w:rFonts w:cstheme="minorHAnsi"/>
          <w:bCs/>
          <w:color w:val="000000" w:themeColor="text1"/>
          <w:sz w:val="24"/>
          <w:szCs w:val="24"/>
        </w:rPr>
        <w:t>$-</w:t>
      </w:r>
      <w:proofErr w:type="gramStart"/>
      <w:r w:rsidR="00E95E31">
        <w:rPr>
          <w:rFonts w:cstheme="minorHAnsi"/>
          <w:bCs/>
          <w:color w:val="000000" w:themeColor="text1"/>
          <w:sz w:val="24"/>
          <w:szCs w:val="24"/>
        </w:rPr>
        <w:t>projects  dropped</w:t>
      </w:r>
      <w:proofErr w:type="gramEnd"/>
      <w:r w:rsidR="00E95E31">
        <w:rPr>
          <w:rFonts w:cstheme="minorHAnsi"/>
          <w:bCs/>
          <w:color w:val="000000" w:themeColor="text1"/>
          <w:sz w:val="24"/>
          <w:szCs w:val="24"/>
        </w:rPr>
        <w:t xml:space="preserve">,  </w:t>
      </w: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0F1FC" w14:textId="77777777" w:rsidR="006413B8" w:rsidRDefault="006413B8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6A2762" w14:textId="7CD71289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10.07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68221B37" w:rsidR="00031362" w:rsidRDefault="004015A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Table-11</w:t>
      </w: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560"/>
        <w:gridCol w:w="1559"/>
        <w:gridCol w:w="1559"/>
        <w:gridCol w:w="1701"/>
        <w:gridCol w:w="1559"/>
        <w:gridCol w:w="1560"/>
      </w:tblGrid>
      <w:tr w:rsidR="00031362" w:rsidRPr="00031362" w14:paraId="239F5521" w14:textId="77777777" w:rsidTr="00031362">
        <w:trPr>
          <w:trHeight w:val="90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Town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sanctioned/ Awarded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 charged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communicating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B13D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Re-connection 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AF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Disconnection rate</w:t>
            </w:r>
          </w:p>
        </w:tc>
      </w:tr>
      <w:tr w:rsidR="00031362" w:rsidRPr="00031362" w14:paraId="533D14F0" w14:textId="77777777" w:rsidTr="00031362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e (w.r.t. 'd')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3507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225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g</w:t>
            </w:r>
          </w:p>
        </w:tc>
      </w:tr>
      <w:tr w:rsidR="00A76682" w:rsidRPr="00031362" w14:paraId="441CE899" w14:textId="77777777" w:rsidTr="00031362">
        <w:trPr>
          <w:trHeight w:val="6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B6D13BE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416AF99D" w:rsidR="00A76682" w:rsidRPr="00F727ED" w:rsidRDefault="00A76682" w:rsidP="00A7668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F727E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150728A7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53,452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3B7808E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45,912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1B028F86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41,215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A782" w14:textId="17D4B705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D4C1" w14:textId="3A19EEAD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A76682" w:rsidRPr="00031362" w14:paraId="3E857646" w14:textId="77777777" w:rsidTr="00031362">
        <w:trPr>
          <w:trHeight w:val="6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0BE45DF2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60F7737D" w:rsidR="00A76682" w:rsidRPr="00F727ED" w:rsidRDefault="00A76682" w:rsidP="00A7668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F727E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1F2C4917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39,287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7BC1B60D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33,807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1FA15594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28,595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0040" w14:textId="0EBE295D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5B82" w14:textId="7A0A1BA9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A76682" w:rsidRPr="00031362" w14:paraId="45742BFD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237FC40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0C2937E6" w:rsidR="00A76682" w:rsidRPr="00F727ED" w:rsidRDefault="00A76682" w:rsidP="00A7668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F727E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1,15,500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037D14B4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92,739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5E0C9B53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79,719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047DE10C" w:rsidR="00A76682" w:rsidRPr="00A76682" w:rsidRDefault="00A76682" w:rsidP="00A76682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A76682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69,810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0371" w14:textId="0CC280A9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61E" w14:textId="3CE4AA7B" w:rsidR="00A76682" w:rsidRPr="00DF78A0" w:rsidRDefault="00A76682" w:rsidP="00A7668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</w:t>
            </w:r>
          </w:p>
        </w:tc>
      </w:tr>
      <w:tr w:rsidR="00F727ED" w:rsidRPr="00031362" w14:paraId="1F702E48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F89D6" w14:textId="77777777" w:rsidR="00F727ED" w:rsidRPr="00F727ED" w:rsidRDefault="00F727ED" w:rsidP="00F727E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F727ED">
              <w:rPr>
                <w:b/>
                <w:bCs/>
                <w:color w:val="000000"/>
                <w:sz w:val="24"/>
                <w:szCs w:val="24"/>
              </w:rPr>
              <w:t>Overall % of works</w:t>
            </w:r>
          </w:p>
          <w:p w14:paraId="75F27464" w14:textId="77777777" w:rsidR="00F727ED" w:rsidRPr="00DF78A0" w:rsidRDefault="00F727ED" w:rsidP="00F727E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77777777" w:rsidR="00F727ED" w:rsidRPr="00F727ED" w:rsidRDefault="00F727ED" w:rsidP="00F727ED">
            <w:pPr>
              <w:spacing w:after="0" w:line="240" w:lineRule="auto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2AFFF283" w:rsidR="00F727ED" w:rsidRPr="00F727ED" w:rsidRDefault="00F727ED" w:rsidP="00F727ED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82%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38075F23" w:rsidR="00F727ED" w:rsidRPr="00F727ED" w:rsidRDefault="00F727ED" w:rsidP="00F727ED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86%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79B9839" w:rsidR="00F727ED" w:rsidRPr="00F727ED" w:rsidRDefault="00A76682" w:rsidP="00F727ED">
            <w:pPr>
              <w:spacing w:after="0" w:line="240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88</w:t>
            </w:r>
            <w:r w:rsidR="00F727ED">
              <w:rPr>
                <w:rFonts w:hAnsi="Calibri"/>
                <w:b/>
                <w:bCs/>
                <w:color w:val="000000" w:themeColor="dark1"/>
                <w:kern w:val="24"/>
                <w:sz w:val="24"/>
                <w:szCs w:val="24"/>
              </w:rPr>
              <w:t>%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8E961" w14:textId="77777777" w:rsidR="00F727ED" w:rsidRPr="00DF78A0" w:rsidRDefault="00F727ED" w:rsidP="00F727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20E1" w14:textId="77777777" w:rsidR="00F727ED" w:rsidRPr="00DF78A0" w:rsidRDefault="00F727ED" w:rsidP="00F727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9762E5A" w14:textId="5E288168" w:rsidR="00F727ED" w:rsidRPr="00F727ED" w:rsidRDefault="00F727ED" w:rsidP="00F727ED">
      <w:pPr>
        <w:tabs>
          <w:tab w:val="left" w:pos="435"/>
        </w:tabs>
        <w:rPr>
          <w:rFonts w:cstheme="minorHAnsi"/>
          <w:b/>
          <w:color w:val="000000" w:themeColor="text1"/>
          <w:lang w:val="en-IN"/>
        </w:rPr>
      </w:pPr>
      <w:r w:rsidRPr="00F727ED">
        <w:rPr>
          <w:rFonts w:cstheme="minorHAnsi"/>
          <w:b/>
          <w:color w:val="000000" w:themeColor="text1"/>
          <w:lang w:val="en-IN"/>
        </w:rPr>
        <w:t>Note- Till May-2022, billing done for 45,424 no. of smart meters in J&amp;K (29,713 nos. in Jammu and 15,711 nos. in Kashmir)</w:t>
      </w:r>
      <w:r>
        <w:rPr>
          <w:rFonts w:cstheme="minorHAnsi"/>
          <w:b/>
          <w:color w:val="000000" w:themeColor="text1"/>
          <w:lang w:val="en-IN"/>
        </w:rPr>
        <w:t>.</w:t>
      </w:r>
    </w:p>
    <w:p w14:paraId="003EAF70" w14:textId="70EF1FB8" w:rsidR="00031362" w:rsidRDefault="00031362" w:rsidP="00F727ED">
      <w:pPr>
        <w:tabs>
          <w:tab w:val="left" w:pos="435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AC5526" w14:textId="34D74052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0035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 Meters in UT of J&amp;K as on 10.07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A7A0CE" w14:textId="77777777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RfP</w:t>
      </w:r>
      <w:proofErr w:type="spellEnd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 for 6.0 Lacs smart Metering has been issued and opened on 16.03.2022. </w:t>
      </w:r>
    </w:p>
    <w:p w14:paraId="34178A2D" w14:textId="39AFFECD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>oC</w:t>
      </w:r>
      <w:proofErr w:type="spellEnd"/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was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scheduled on 08.04.2022. </w:t>
      </w:r>
    </w:p>
    <w:p w14:paraId="2E2D84F5" w14:textId="10185DCB" w:rsidR="00E02A18" w:rsidRPr="00F727ED" w:rsidRDefault="00031362" w:rsidP="00E02A1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>The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technical eva</w:t>
      </w:r>
      <w:r w:rsidR="00E02A18">
        <w:rPr>
          <w:rFonts w:cstheme="minorHAnsi"/>
          <w:b/>
          <w:bCs/>
          <w:color w:val="000000" w:themeColor="text1"/>
          <w:sz w:val="24"/>
          <w:szCs w:val="24"/>
        </w:rPr>
        <w:t>luation was completed on 11.04.2022 and</w:t>
      </w:r>
      <w:r w:rsidRPr="00E02A1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E02A18">
        <w:rPr>
          <w:rFonts w:cstheme="minorHAnsi"/>
          <w:b/>
          <w:bCs/>
          <w:color w:val="000000" w:themeColor="text1"/>
          <w:sz w:val="24"/>
          <w:szCs w:val="24"/>
        </w:rPr>
        <w:t>Fin</w:t>
      </w:r>
      <w:r w:rsidR="00E02A18" w:rsidRPr="00E02A18">
        <w:rPr>
          <w:rFonts w:cstheme="minorHAnsi"/>
          <w:b/>
          <w:bCs/>
          <w:color w:val="000000" w:themeColor="text1"/>
          <w:sz w:val="24"/>
          <w:szCs w:val="24"/>
        </w:rPr>
        <w:t>ancial</w:t>
      </w:r>
      <w:proofErr w:type="gramEnd"/>
      <w:r w:rsidR="00E02A18" w:rsidRPr="00E02A18">
        <w:rPr>
          <w:rFonts w:cstheme="minorHAnsi"/>
          <w:b/>
          <w:bCs/>
          <w:color w:val="000000" w:themeColor="text1"/>
          <w:sz w:val="24"/>
          <w:szCs w:val="24"/>
        </w:rPr>
        <w:t xml:space="preserve"> bid was completed on 27</w:t>
      </w:r>
      <w:r w:rsidR="00B36DC2" w:rsidRPr="00E02A18">
        <w:rPr>
          <w:rFonts w:cstheme="minorHAnsi"/>
          <w:b/>
          <w:bCs/>
          <w:color w:val="000000" w:themeColor="text1"/>
          <w:sz w:val="24"/>
          <w:szCs w:val="24"/>
        </w:rPr>
        <w:t>.04.2022</w:t>
      </w:r>
      <w:r w:rsidR="00F727ED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41105A59" w14:textId="77777777" w:rsidR="00F727ED" w:rsidRPr="00F727ED" w:rsidRDefault="00F727ED" w:rsidP="00F727E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727ED">
        <w:rPr>
          <w:rFonts w:cstheme="minorHAnsi"/>
          <w:b/>
          <w:bCs/>
          <w:sz w:val="24"/>
          <w:szCs w:val="24"/>
        </w:rPr>
        <w:t xml:space="preserve">Lot-A for 3.0 Lakhs Smart meter, LOI was issued on 24-06-22. Implementation of agreement signing with JPDCL  </w:t>
      </w:r>
      <w:r>
        <w:rPr>
          <w:rFonts w:cstheme="minorHAnsi"/>
          <w:b/>
          <w:bCs/>
          <w:sz w:val="24"/>
          <w:szCs w:val="24"/>
        </w:rPr>
        <w:t xml:space="preserve"> and KPDCL is under process.</w:t>
      </w:r>
    </w:p>
    <w:p w14:paraId="212C71A4" w14:textId="2B66E3E5" w:rsidR="00F727ED" w:rsidRPr="00E02A18" w:rsidRDefault="00F727ED" w:rsidP="00F727E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727ED">
        <w:rPr>
          <w:rFonts w:cstheme="minorHAnsi"/>
          <w:b/>
          <w:bCs/>
          <w:sz w:val="24"/>
          <w:szCs w:val="24"/>
        </w:rPr>
        <w:t xml:space="preserve"> Lot-B for remaining 3 Lakh Smart Meter, approval for re-issuance of </w:t>
      </w:r>
      <w:proofErr w:type="spellStart"/>
      <w:r w:rsidRPr="00F727ED">
        <w:rPr>
          <w:rFonts w:cstheme="minorHAnsi"/>
          <w:b/>
          <w:bCs/>
          <w:sz w:val="24"/>
          <w:szCs w:val="24"/>
        </w:rPr>
        <w:t>RfP</w:t>
      </w:r>
      <w:proofErr w:type="spellEnd"/>
      <w:r w:rsidRPr="00F727ED">
        <w:rPr>
          <w:rFonts w:cstheme="minorHAnsi"/>
          <w:b/>
          <w:bCs/>
          <w:sz w:val="24"/>
          <w:szCs w:val="24"/>
        </w:rPr>
        <w:t xml:space="preserve"> is under process.</w:t>
      </w:r>
    </w:p>
    <w:p w14:paraId="392CD7FD" w14:textId="77777777" w:rsidR="00F727ED" w:rsidRPr="00E02A18" w:rsidRDefault="00F727ED" w:rsidP="00F727ED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3E6F883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7209BB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03AB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CC41D4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AA322E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7FAF8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7E5258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29D48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CC3C9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A3CD04F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00357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4E9CEF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51DA5C" w14:textId="77777777" w:rsidR="008343FD" w:rsidRDefault="008343F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3CE09607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616211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161 are completed, 33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advance stages of completion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34"/>
        <w:gridCol w:w="1134"/>
        <w:gridCol w:w="996"/>
      </w:tblGrid>
      <w:tr w:rsidR="00B221A9" w:rsidRPr="00B221A9" w14:paraId="168EDB9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C1FA6D4" w14:textId="1641119D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% Physical Progress</w:t>
            </w:r>
          </w:p>
        </w:tc>
        <w:tc>
          <w:tcPr>
            <w:tcW w:w="213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B221A9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34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BA723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617F85" w14:textId="16A33ECC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268F2">
              <w:rPr>
                <w:rFonts w:eastAsia="Calibri Light" w:cstheme="minorHAnsi"/>
                <w:sz w:val="24"/>
                <w:szCs w:val="24"/>
                <w:highlight w:val="yellow"/>
              </w:rPr>
              <w:t>80</w:t>
            </w:r>
            <w:r w:rsidR="00B221A9" w:rsidRPr="003268F2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B221A9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42F877C" w14:textId="0E5F1907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F7327E6" w14:textId="77777777" w:rsidTr="00B221A9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D7A04" w14:textId="095ACC55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="00C86C43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B221A9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59A01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9C21F99" w14:textId="77777777" w:rsidTr="00B221A9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1E8873" w14:textId="61AF8DC7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268F2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81</w:t>
            </w:r>
            <w:r w:rsidR="00B221A9" w:rsidRPr="003268F2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B221A9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85F3AD" w14:textId="57BB7F5F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cyan"/>
              </w:rPr>
              <w:t>73</w:t>
            </w:r>
            <w:r w:rsidR="00B5707F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B221A9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27BDA1" w14:textId="19131B82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86</w:t>
            </w:r>
            <w:r w:rsidR="00B5707F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A82F2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798C715" w14:textId="77777777" w:rsidTr="00B221A9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D5A0B6" w14:textId="17C3B700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6413B8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97</w:t>
            </w:r>
            <w:r w:rsidR="00B221A9" w:rsidRPr="006413B8">
              <w:rPr>
                <w:rFonts w:eastAsia="Calibri Light" w:cstheme="minorHAnsi"/>
                <w:color w:val="000000" w:themeColor="text1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1B8BF8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2920FF6" w14:textId="77777777" w:rsidTr="00B221A9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CBF8F2" w14:textId="24D717A4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80</w:t>
            </w:r>
            <w:r w:rsidR="00B221A9"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F48AF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C3AE693" w14:textId="77777777" w:rsidTr="00B221A9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2263D9" w14:textId="790B6C3A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89</w:t>
            </w:r>
            <w:r w:rsidR="00B221A9" w:rsidRPr="004B4BF4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D7352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5EE225B7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814BEA2" w14:textId="195ABBB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6015DA00" w14:textId="77777777" w:rsidTr="00B221A9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57AE984E" w14:textId="48DF649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CC7793A" w14:textId="77777777" w:rsidTr="00B221A9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60B333" w14:textId="3D2204C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2C729252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C419EB6" w14:textId="5D1D90D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3F7E094" w14:textId="77777777" w:rsidTr="00B221A9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7D15006" w14:textId="524B814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9E7538B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E10FA" w14:textId="3BDC64A6" w:rsidR="00B221A9" w:rsidRPr="00B221A9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100</w:t>
            </w:r>
            <w:r w:rsidR="00B221A9"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3E817D6" w14:textId="57F7C351" w:rsidR="00B221A9" w:rsidRPr="00B221A9" w:rsidRDefault="0077055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1BF31CC7" w14:textId="77777777" w:rsidTr="00B221A9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C8CE52" w14:textId="4D2CEE9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8</w:t>
            </w:r>
            <w:r w:rsidR="008C625D"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8</w:t>
            </w:r>
            <w:r w:rsidRPr="000D143E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A7519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DA772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DD78D0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A1EB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3BBD107" w14:textId="77777777" w:rsidTr="00B221A9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3BB324" w14:textId="635B0589" w:rsidR="00B221A9" w:rsidRPr="00E91668" w:rsidRDefault="006610D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6413B8">
              <w:rPr>
                <w:rFonts w:eastAsia="Calibri Light" w:cstheme="minorHAnsi"/>
                <w:color w:val="FF0000"/>
                <w:sz w:val="24"/>
                <w:szCs w:val="24"/>
              </w:rPr>
              <w:t>98</w:t>
            </w:r>
            <w:r w:rsidR="00B221A9" w:rsidRPr="006413B8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22CF3F4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7CD49C57" w14:textId="77777777" w:rsidTr="00B221A9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4C9CD44" w14:textId="22ED6894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FAAD204" w14:textId="77777777" w:rsidTr="00B221A9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4B3593" w14:textId="6CCFC5BC" w:rsidR="00B221A9" w:rsidRPr="00E91668" w:rsidRDefault="00C86C4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8</w:t>
            </w:r>
            <w:r w:rsidR="00B221A9" w:rsidRPr="006413B8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B30F16D" w14:textId="5A752BE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B221A9" w:rsidRPr="00B221A9" w14:paraId="5141736C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CF7CC1" w14:textId="3D02B2DE" w:rsidR="00B221A9" w:rsidRPr="00CD4555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92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F1B94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5E99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EAF4BDC" w14:textId="77777777" w:rsidTr="00B221A9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DCF068" w14:textId="19A64BBE" w:rsidR="00B221A9" w:rsidRPr="00CD4555" w:rsidRDefault="00C86C4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66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FFA0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43CC46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634164" w14:textId="77777777" w:rsidTr="00B221A9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2FF0F0B" w:rsidR="00B221A9" w:rsidRPr="00B221A9" w:rsidRDefault="00616211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54D918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193A7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E40141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10EC4A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585E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2F09DE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9A7BC3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8ADA4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3DE79E" w14:textId="77777777" w:rsidR="00726F2A" w:rsidRDefault="00726F2A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DB017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0FC08C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Annexure-2</w:t>
      </w: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559"/>
        <w:gridCol w:w="1417"/>
      </w:tblGrid>
      <w:tr w:rsidR="00987B12" w:rsidRPr="00987B12" w14:paraId="4AB18889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5BAC676" w14:textId="658E946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07A0FBE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</w:p>
        </w:tc>
      </w:tr>
      <w:tr w:rsidR="00987B12" w:rsidRPr="00987B12" w14:paraId="389E9E7F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vMerge/>
          </w:tcPr>
          <w:p w14:paraId="5CA45F84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E0014B" w14:textId="295C7FED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F811C9" w:rsidRPr="00987B12" w14:paraId="74445FCF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F811C9" w:rsidRPr="00987B12" w:rsidRDefault="00F811C9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2C341824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2D1977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7DACAC8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63EAB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83084DC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2865DAF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A927E13" w14:textId="0A3670EF" w:rsidR="00F811C9" w:rsidRPr="00987B12" w:rsidRDefault="00C86C4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 xml:space="preserve">Works </w:t>
            </w:r>
            <w:r w:rsidR="00F811C9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in progress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C2F0E4C" w14:textId="28F1428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50AC9EB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F811C9" w:rsidRPr="00987B12" w:rsidRDefault="00F811C9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08595D20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C86C43"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.25</w:t>
            </w: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C4AEC0F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F07935A" w14:textId="70FB85D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62977743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1958B7A8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F32BAB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DC4D11F" w14:textId="614F02F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EAE1D6B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7B8A76D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174BB9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1BC99036" w14:textId="4832D7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E50B72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09FE8CB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49206D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D43D509" w14:textId="564EB5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AA121A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05685A1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EA84DB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7C9FAA2" w14:textId="111C1D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003010A5" w14:textId="77777777" w:rsidTr="00987B12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55540A10" w:rsidR="00F811C9" w:rsidRPr="00987B12" w:rsidRDefault="00C86C43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1</w:t>
            </w:r>
            <w:r w:rsid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.14</w:t>
            </w:r>
            <w:r w:rsidR="00F811C9"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60889C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AC55A8F" w14:textId="19BA959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04A38C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4E0F433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C86C43"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.2</w:t>
            </w:r>
            <w:r w:rsidR="006413B8"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Pr="006413B8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187F55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77F6F7" w14:textId="3099A6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3E5727E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08339FE8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0</w:t>
            </w:r>
            <w:r w:rsidR="000D143E" w:rsidRP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.03</w:t>
            </w:r>
            <w:r w:rsidRPr="000D143E">
              <w:rPr>
                <w:rFonts w:eastAsia="Times New Roman" w:cstheme="minorHAnsi"/>
                <w:color w:val="000000" w:themeColor="text1"/>
                <w:szCs w:val="24"/>
                <w:highlight w:val="yellow"/>
                <w:lang w:eastAsia="en-IN"/>
              </w:rPr>
              <w:t>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20D4BF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5BD8D5F" w14:textId="27DCF0C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7B5DFA6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C65A7E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912E9B" w14:textId="33284ED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3DF453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35A4128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40CAEC7D" w14:textId="52E8522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D4C967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FBEFE6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FBAD365" w14:textId="7266E07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9D7DFC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5624B2B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10CF9CC" w14:textId="0D321A3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DD75455" w14:textId="77777777" w:rsidTr="00CB6AC3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220A51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3206BE1" w14:textId="58E9885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987B12" w:rsidRPr="00987B12" w14:paraId="0C446D8A" w14:textId="77777777" w:rsidTr="00987B12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987B12" w:rsidRPr="00987B12" w:rsidRDefault="00987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DE7A89E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CAA4C78" w14:textId="09690B6A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</w:tr>
    </w:tbl>
    <w:p w14:paraId="382B07B9" w14:textId="1FADA179" w:rsidR="002F4487" w:rsidRPr="00F201D2" w:rsidRDefault="002F4487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38BAE0F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0A12E2B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27514B7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0A89C4E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77BD6E4" w14:textId="77777777" w:rsidR="009D533A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2DE4A6" w14:textId="77777777" w:rsidR="0003136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EA988FA" w14:textId="77777777" w:rsidR="00031362" w:rsidRPr="00F201D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0FF1E5" w14:textId="77777777" w:rsidR="00CB6AC3" w:rsidRDefault="00CB6AC3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BC6D16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DB1E319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BB43FE" w14:textId="77777777" w:rsidR="008343FD" w:rsidRDefault="008343FD" w:rsidP="0077055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4F38E4D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B2BF61F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F9EB7C" w14:textId="4E0260FF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4FF2B9" w14:textId="321F861D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68D761" w14:textId="171BA412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71F586" w14:textId="20E4C4E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61FC94" w14:textId="6123718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C68DD3" w14:textId="073BAC5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74EA95F" w14:textId="3FC46459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4A8511" w14:textId="01DFDC1C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0BC643" w14:textId="52C1B2A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EEEDD2" w14:textId="77777777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D58BA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A1C2578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E5E1F35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04D65A98" w:rsidR="00AE4E36" w:rsidRPr="009E2C2E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Remarks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F201D2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DTs, 11 kV &amp; LT Lines: Slow pace of work of execution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Shalakha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Infratech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Pvt.Ltd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Doda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Kishtwar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C57709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08351D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F7A41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194B7AC" w14:textId="77777777" w:rsidR="00AE4E36" w:rsidRPr="00512043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Poor progress of work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E247A8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7DE7067C" w14:textId="77777777" w:rsidTr="00AE4E36">
        <w:trPr>
          <w:trHeight w:val="2163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7734B79" w14:textId="25DAEEBE" w:rsidR="000F34D6" w:rsidRPr="00DF7A41" w:rsidRDefault="00CC09FB" w:rsidP="00DF7A4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cleared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Villages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r w:rsidR="007F308C" w:rsidRPr="00DF7A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F308C" w:rsidRPr="00DF7A41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completed. Works in 2</w:t>
            </w:r>
            <w:r w:rsidR="007F308C" w:rsidRPr="00DF7A41">
              <w:rPr>
                <w:rFonts w:ascii="Calibri" w:eastAsia="Times New Roman" w:hAnsi="Calibri" w:cs="Times New Roman"/>
                <w:color w:val="000000"/>
              </w:rPr>
              <w:t xml:space="preserve"> Villages under progress.  Tgt-July’22</w:t>
            </w:r>
          </w:p>
          <w:p w14:paraId="0041F880" w14:textId="6C5D0A9E" w:rsidR="00AE4E36" w:rsidRPr="00DF7A41" w:rsidRDefault="007F308C" w:rsidP="00DF7A4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Wild life villages: Work put on hold by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PDD as Wild life Compensation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56 </w:t>
            </w:r>
            <w:proofErr w:type="gramStart"/>
            <w:r w:rsidRPr="00DF7A41">
              <w:rPr>
                <w:rFonts w:ascii="Calibri" w:eastAsia="Times New Roman" w:hAnsi="Calibri" w:cs="Times New Roman"/>
                <w:color w:val="000000"/>
              </w:rPr>
              <w:t>Cr  for</w:t>
            </w:r>
            <w:proofErr w:type="gram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cable laying yet to be deposited by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PDD for cable laying approx. 14 km in Wild Life area . Matter taken up with LPDD for taking over of erected portion of non-Wildlife area and De-scoping of the Wildlife areas of these villages.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F201D2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land allotment.</w:t>
            </w:r>
          </w:p>
          <w:p w14:paraId="032A49D3" w14:textId="77777777" w:rsidR="00AE4E36" w:rsidRPr="004E30BC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Lines: Due to restr</w:t>
            </w:r>
            <w:r>
              <w:rPr>
                <w:rFonts w:ascii="Calibri" w:eastAsia="Times New Roman" w:hAnsi="Calibri" w:cs="Times New Roman"/>
                <w:color w:val="000000"/>
              </w:rPr>
              <w:t>icted availability of shutdowns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F201D2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 kV Line : Shutdown related issue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  <w:p w14:paraId="1A31A0CE" w14:textId="77777777" w:rsidR="00AE4E3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11 kV Line: Limited Hours shutdown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issues.</w:t>
            </w:r>
          </w:p>
          <w:p w14:paraId="7CF2BFB8" w14:textId="77777777" w:rsidR="00AE4E36" w:rsidRPr="004E30B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in allotment of land at one receiving station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Budgam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allotment of Land</w:t>
            </w:r>
          </w:p>
          <w:p w14:paraId="47E2D356" w14:textId="77777777" w:rsidR="00AE4E36" w:rsidRPr="001E6424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 Shutdown related issue</w:t>
            </w:r>
            <w:r w:rsidRPr="001E64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3D25731" w14:textId="77777777" w:rsidR="00AE4E36" w:rsidRPr="00C57709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HT Line &amp; L</w:t>
            </w:r>
            <w:r>
              <w:rPr>
                <w:rFonts w:ascii="Calibri" w:eastAsia="Times New Roman" w:hAnsi="Calibri" w:cs="Times New Roman"/>
                <w:color w:val="000000"/>
              </w:rPr>
              <w:t>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66/11 kV S/s and 66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kv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due to allotment of land by Industrial department within Industrial estates,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44BC2FB3" w14:textId="027EC378" w:rsidR="00DF7A41" w:rsidRDefault="00DF7A41" w:rsidP="00CB205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6C22D18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48D200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AD337F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9D85C1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720DEE9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314410D" w14:textId="77777777" w:rsidR="0000357A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01620328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Annexure-3B</w:t>
      </w:r>
    </w:p>
    <w:p w14:paraId="0B10503D" w14:textId="77777777" w:rsidR="0000357A" w:rsidRDefault="0000357A" w:rsidP="00AE4E3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as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  <w:tr w:rsidR="00AE4E36" w:rsidRPr="005D6D97" w14:paraId="7237D833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D5CC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FBCED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3A34B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053603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6AF5C949" w14:textId="5B63FE38" w:rsidR="00AE4E36" w:rsidRPr="00866471" w:rsidRDefault="00866471" w:rsidP="00866471">
            <w:pPr>
              <w:numPr>
                <w:ilvl w:val="0"/>
                <w:numId w:val="34"/>
              </w:numPr>
              <w:tabs>
                <w:tab w:val="clear" w:pos="720"/>
                <w:tab w:val="num" w:pos="526"/>
              </w:tabs>
              <w:spacing w:after="0" w:line="240" w:lineRule="auto"/>
              <w:ind w:left="256" w:hanging="25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5 Nos. lands required for construction of New 33/11kV Sub-Station(s), 01 land for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Arnia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has been allotted. 2 Nos. lands respectively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Talab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Tillo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Roop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Nagar (1x10MVA) have been identified but are yet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be allotted. Balance 2 No. land(s) for construction of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Sunjwan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&amp; RS Pura (2x10 MVA) are yet to be identified</w:t>
            </w:r>
          </w:p>
        </w:tc>
      </w:tr>
      <w:tr w:rsidR="00AE4E36" w:rsidRPr="005D6D97" w14:paraId="4124B4BB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6DFEE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D8F72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8E6A15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889C7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CE67BB5" w14:textId="5D04EB7E" w:rsidR="00AE4E36" w:rsidRPr="006B2FCE" w:rsidRDefault="00866471" w:rsidP="00866471">
            <w:pPr>
              <w:numPr>
                <w:ilvl w:val="0"/>
                <w:numId w:val="36"/>
              </w:numPr>
              <w:tabs>
                <w:tab w:val="clear" w:pos="720"/>
                <w:tab w:val="num" w:pos="376"/>
              </w:tabs>
              <w:spacing w:after="0" w:line="240" w:lineRule="auto"/>
              <w:ind w:left="376" w:hanging="344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4 No of lands required for construction of New 33/11 kV Sub-Station(s), 2 land(s) for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Wathoora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(2x10 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Gili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Kadal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(1X10 MVA) has been allotted. 2 Nos. Lands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Buchpora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 MVA),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Tangpora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(2x10 MVA)  have been identified but are yet to be allotted</w:t>
            </w:r>
            <w:r w:rsidR="006B2FCE" w:rsidRPr="006B2F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1E697F">
      <w:pgSz w:w="11906" w:h="16838" w:code="9"/>
      <w:pgMar w:top="450" w:right="128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A76CE9"/>
    <w:multiLevelType w:val="hybridMultilevel"/>
    <w:tmpl w:val="887C8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37"/>
  </w:num>
  <w:num w:numId="5">
    <w:abstractNumId w:val="18"/>
  </w:num>
  <w:num w:numId="6">
    <w:abstractNumId w:val="1"/>
  </w:num>
  <w:num w:numId="7">
    <w:abstractNumId w:val="11"/>
  </w:num>
  <w:num w:numId="8">
    <w:abstractNumId w:val="8"/>
  </w:num>
  <w:num w:numId="9">
    <w:abstractNumId w:val="26"/>
  </w:num>
  <w:num w:numId="10">
    <w:abstractNumId w:val="38"/>
  </w:num>
  <w:num w:numId="11">
    <w:abstractNumId w:val="29"/>
  </w:num>
  <w:num w:numId="12">
    <w:abstractNumId w:val="27"/>
  </w:num>
  <w:num w:numId="13">
    <w:abstractNumId w:val="28"/>
  </w:num>
  <w:num w:numId="14">
    <w:abstractNumId w:val="40"/>
  </w:num>
  <w:num w:numId="15">
    <w:abstractNumId w:val="25"/>
  </w:num>
  <w:num w:numId="16">
    <w:abstractNumId w:val="17"/>
  </w:num>
  <w:num w:numId="17">
    <w:abstractNumId w:val="10"/>
  </w:num>
  <w:num w:numId="18">
    <w:abstractNumId w:val="35"/>
  </w:num>
  <w:num w:numId="19">
    <w:abstractNumId w:val="30"/>
  </w:num>
  <w:num w:numId="20">
    <w:abstractNumId w:val="16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39"/>
  </w:num>
  <w:num w:numId="26">
    <w:abstractNumId w:val="19"/>
  </w:num>
  <w:num w:numId="27">
    <w:abstractNumId w:val="36"/>
  </w:num>
  <w:num w:numId="28">
    <w:abstractNumId w:val="41"/>
  </w:num>
  <w:num w:numId="29">
    <w:abstractNumId w:val="6"/>
  </w:num>
  <w:num w:numId="30">
    <w:abstractNumId w:val="21"/>
  </w:num>
  <w:num w:numId="31">
    <w:abstractNumId w:val="20"/>
  </w:num>
  <w:num w:numId="32">
    <w:abstractNumId w:val="33"/>
  </w:num>
  <w:num w:numId="33">
    <w:abstractNumId w:val="13"/>
  </w:num>
  <w:num w:numId="34">
    <w:abstractNumId w:val="32"/>
  </w:num>
  <w:num w:numId="35">
    <w:abstractNumId w:val="23"/>
  </w:num>
  <w:num w:numId="36">
    <w:abstractNumId w:val="15"/>
  </w:num>
  <w:num w:numId="37">
    <w:abstractNumId w:val="14"/>
  </w:num>
  <w:num w:numId="38">
    <w:abstractNumId w:val="0"/>
  </w:num>
  <w:num w:numId="39">
    <w:abstractNumId w:val="3"/>
  </w:num>
  <w:num w:numId="40">
    <w:abstractNumId w:val="12"/>
  </w:num>
  <w:num w:numId="41">
    <w:abstractNumId w:val="2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43E"/>
    <w:rsid w:val="000D1B32"/>
    <w:rsid w:val="000E2660"/>
    <w:rsid w:val="000F1020"/>
    <w:rsid w:val="000F34D6"/>
    <w:rsid w:val="000F7C46"/>
    <w:rsid w:val="0010050C"/>
    <w:rsid w:val="0010587D"/>
    <w:rsid w:val="0011693D"/>
    <w:rsid w:val="001172A6"/>
    <w:rsid w:val="00123B2A"/>
    <w:rsid w:val="001260CE"/>
    <w:rsid w:val="001272EC"/>
    <w:rsid w:val="001362BA"/>
    <w:rsid w:val="001373B6"/>
    <w:rsid w:val="00154401"/>
    <w:rsid w:val="00161D23"/>
    <w:rsid w:val="0016609B"/>
    <w:rsid w:val="00172E97"/>
    <w:rsid w:val="001763D8"/>
    <w:rsid w:val="00177C59"/>
    <w:rsid w:val="00182556"/>
    <w:rsid w:val="00193011"/>
    <w:rsid w:val="001A0672"/>
    <w:rsid w:val="001A1BFB"/>
    <w:rsid w:val="001A39FF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6424"/>
    <w:rsid w:val="001E6607"/>
    <w:rsid w:val="001E697F"/>
    <w:rsid w:val="001E6F0A"/>
    <w:rsid w:val="001F04C2"/>
    <w:rsid w:val="001F7820"/>
    <w:rsid w:val="00200376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3551"/>
    <w:rsid w:val="00256F04"/>
    <w:rsid w:val="0026543B"/>
    <w:rsid w:val="00271B46"/>
    <w:rsid w:val="0027321D"/>
    <w:rsid w:val="00276846"/>
    <w:rsid w:val="002830D7"/>
    <w:rsid w:val="00283DA2"/>
    <w:rsid w:val="0029508A"/>
    <w:rsid w:val="002A4186"/>
    <w:rsid w:val="002A5F73"/>
    <w:rsid w:val="002C4D70"/>
    <w:rsid w:val="002C5A3F"/>
    <w:rsid w:val="002D3E1E"/>
    <w:rsid w:val="002F0FCB"/>
    <w:rsid w:val="002F4199"/>
    <w:rsid w:val="002F4487"/>
    <w:rsid w:val="003011E7"/>
    <w:rsid w:val="00305058"/>
    <w:rsid w:val="00313F54"/>
    <w:rsid w:val="003244FF"/>
    <w:rsid w:val="003267C7"/>
    <w:rsid w:val="003268F2"/>
    <w:rsid w:val="00330C22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FCA"/>
    <w:rsid w:val="003E3AF5"/>
    <w:rsid w:val="003E3E64"/>
    <w:rsid w:val="003F3C8B"/>
    <w:rsid w:val="004015A2"/>
    <w:rsid w:val="004146EB"/>
    <w:rsid w:val="00422E85"/>
    <w:rsid w:val="004244C6"/>
    <w:rsid w:val="0044016B"/>
    <w:rsid w:val="00441D2F"/>
    <w:rsid w:val="004545F8"/>
    <w:rsid w:val="004547D0"/>
    <w:rsid w:val="00461E03"/>
    <w:rsid w:val="00463213"/>
    <w:rsid w:val="00465560"/>
    <w:rsid w:val="00477DE7"/>
    <w:rsid w:val="004809BD"/>
    <w:rsid w:val="0048689E"/>
    <w:rsid w:val="00492291"/>
    <w:rsid w:val="00493051"/>
    <w:rsid w:val="004A198F"/>
    <w:rsid w:val="004B379A"/>
    <w:rsid w:val="004B4BF4"/>
    <w:rsid w:val="004B5268"/>
    <w:rsid w:val="004B5C9E"/>
    <w:rsid w:val="004C2BED"/>
    <w:rsid w:val="004E1615"/>
    <w:rsid w:val="004E30BC"/>
    <w:rsid w:val="004F5F9D"/>
    <w:rsid w:val="004F676B"/>
    <w:rsid w:val="005037AA"/>
    <w:rsid w:val="00512043"/>
    <w:rsid w:val="005135D7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F0922"/>
    <w:rsid w:val="005F2AA8"/>
    <w:rsid w:val="005F5905"/>
    <w:rsid w:val="00602265"/>
    <w:rsid w:val="0061351C"/>
    <w:rsid w:val="00616211"/>
    <w:rsid w:val="0062019E"/>
    <w:rsid w:val="006236A6"/>
    <w:rsid w:val="006250CC"/>
    <w:rsid w:val="00633D9C"/>
    <w:rsid w:val="006413B8"/>
    <w:rsid w:val="0064359F"/>
    <w:rsid w:val="006610D3"/>
    <w:rsid w:val="006650FB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F2648"/>
    <w:rsid w:val="006F4C08"/>
    <w:rsid w:val="00726F2A"/>
    <w:rsid w:val="00727F21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604C"/>
    <w:rsid w:val="007960AB"/>
    <w:rsid w:val="007B4CC0"/>
    <w:rsid w:val="007C37BA"/>
    <w:rsid w:val="007E0895"/>
    <w:rsid w:val="007E2824"/>
    <w:rsid w:val="007F1889"/>
    <w:rsid w:val="007F1E35"/>
    <w:rsid w:val="007F308C"/>
    <w:rsid w:val="007F7462"/>
    <w:rsid w:val="00801206"/>
    <w:rsid w:val="0081593D"/>
    <w:rsid w:val="00817904"/>
    <w:rsid w:val="0082076D"/>
    <w:rsid w:val="00827735"/>
    <w:rsid w:val="00833159"/>
    <w:rsid w:val="008343FD"/>
    <w:rsid w:val="00836F23"/>
    <w:rsid w:val="00852881"/>
    <w:rsid w:val="008555E2"/>
    <w:rsid w:val="0085752D"/>
    <w:rsid w:val="008642BC"/>
    <w:rsid w:val="00866471"/>
    <w:rsid w:val="008756AB"/>
    <w:rsid w:val="00877994"/>
    <w:rsid w:val="00880481"/>
    <w:rsid w:val="008835E8"/>
    <w:rsid w:val="00896ACD"/>
    <w:rsid w:val="008A7646"/>
    <w:rsid w:val="008B447E"/>
    <w:rsid w:val="008B7276"/>
    <w:rsid w:val="008B7384"/>
    <w:rsid w:val="008C2741"/>
    <w:rsid w:val="008C361B"/>
    <w:rsid w:val="008C625D"/>
    <w:rsid w:val="008E1954"/>
    <w:rsid w:val="00901823"/>
    <w:rsid w:val="0090762B"/>
    <w:rsid w:val="00907F60"/>
    <w:rsid w:val="00910165"/>
    <w:rsid w:val="0091446C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A05C05"/>
    <w:rsid w:val="00A23AA5"/>
    <w:rsid w:val="00A27359"/>
    <w:rsid w:val="00A3125C"/>
    <w:rsid w:val="00A3212F"/>
    <w:rsid w:val="00A36E0A"/>
    <w:rsid w:val="00A4500F"/>
    <w:rsid w:val="00A46022"/>
    <w:rsid w:val="00A52666"/>
    <w:rsid w:val="00A63773"/>
    <w:rsid w:val="00A6430F"/>
    <w:rsid w:val="00A67ADF"/>
    <w:rsid w:val="00A76682"/>
    <w:rsid w:val="00A93710"/>
    <w:rsid w:val="00AA0AB0"/>
    <w:rsid w:val="00AA1797"/>
    <w:rsid w:val="00AB1BAC"/>
    <w:rsid w:val="00AB52EA"/>
    <w:rsid w:val="00AC4B49"/>
    <w:rsid w:val="00AD3A84"/>
    <w:rsid w:val="00AE4E36"/>
    <w:rsid w:val="00AF1367"/>
    <w:rsid w:val="00AF1997"/>
    <w:rsid w:val="00B0548F"/>
    <w:rsid w:val="00B07786"/>
    <w:rsid w:val="00B12C3F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411"/>
    <w:rsid w:val="00B5707F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20E2"/>
    <w:rsid w:val="00BD2131"/>
    <w:rsid w:val="00BF243F"/>
    <w:rsid w:val="00C00536"/>
    <w:rsid w:val="00C01089"/>
    <w:rsid w:val="00C11E6F"/>
    <w:rsid w:val="00C16C58"/>
    <w:rsid w:val="00C36005"/>
    <w:rsid w:val="00C4048C"/>
    <w:rsid w:val="00C46C58"/>
    <w:rsid w:val="00C4734E"/>
    <w:rsid w:val="00C506E4"/>
    <w:rsid w:val="00C54DE6"/>
    <w:rsid w:val="00C56335"/>
    <w:rsid w:val="00C62AB2"/>
    <w:rsid w:val="00C64A58"/>
    <w:rsid w:val="00C86C43"/>
    <w:rsid w:val="00C93BE8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7BE3"/>
    <w:rsid w:val="00CD18EA"/>
    <w:rsid w:val="00CD211B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56C7"/>
    <w:rsid w:val="00D7057C"/>
    <w:rsid w:val="00D7580E"/>
    <w:rsid w:val="00D7751D"/>
    <w:rsid w:val="00D77DC4"/>
    <w:rsid w:val="00D77E20"/>
    <w:rsid w:val="00D83E90"/>
    <w:rsid w:val="00D92DCB"/>
    <w:rsid w:val="00DA68E0"/>
    <w:rsid w:val="00DB0572"/>
    <w:rsid w:val="00DB3B13"/>
    <w:rsid w:val="00DB78D5"/>
    <w:rsid w:val="00DC0A64"/>
    <w:rsid w:val="00DC517C"/>
    <w:rsid w:val="00DD2B46"/>
    <w:rsid w:val="00DD6F09"/>
    <w:rsid w:val="00DE1732"/>
    <w:rsid w:val="00DF00F4"/>
    <w:rsid w:val="00DF4CF5"/>
    <w:rsid w:val="00DF78A0"/>
    <w:rsid w:val="00DF7A41"/>
    <w:rsid w:val="00E01B21"/>
    <w:rsid w:val="00E02A18"/>
    <w:rsid w:val="00E07677"/>
    <w:rsid w:val="00E0769A"/>
    <w:rsid w:val="00E111AD"/>
    <w:rsid w:val="00E15EB7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668"/>
    <w:rsid w:val="00E95A0E"/>
    <w:rsid w:val="00E95AF1"/>
    <w:rsid w:val="00E95E31"/>
    <w:rsid w:val="00EA6ED8"/>
    <w:rsid w:val="00EA7686"/>
    <w:rsid w:val="00EC421D"/>
    <w:rsid w:val="00EC448A"/>
    <w:rsid w:val="00EC71D8"/>
    <w:rsid w:val="00EE1018"/>
    <w:rsid w:val="00EE4748"/>
    <w:rsid w:val="00EF11DE"/>
    <w:rsid w:val="00F02295"/>
    <w:rsid w:val="00F17DBE"/>
    <w:rsid w:val="00F201D2"/>
    <w:rsid w:val="00F207FB"/>
    <w:rsid w:val="00F27BC7"/>
    <w:rsid w:val="00F3019B"/>
    <w:rsid w:val="00F3574C"/>
    <w:rsid w:val="00F3626D"/>
    <w:rsid w:val="00F4354B"/>
    <w:rsid w:val="00F437FA"/>
    <w:rsid w:val="00F54615"/>
    <w:rsid w:val="00F552C5"/>
    <w:rsid w:val="00F62FAF"/>
    <w:rsid w:val="00F7153B"/>
    <w:rsid w:val="00F71B22"/>
    <w:rsid w:val="00F725C6"/>
    <w:rsid w:val="00F727ED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DCB5-07DB-4998-BF5A-742F779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3</cp:revision>
  <cp:lastPrinted>2022-06-16T12:09:00Z</cp:lastPrinted>
  <dcterms:created xsi:type="dcterms:W3CDTF">2022-07-12T07:52:00Z</dcterms:created>
  <dcterms:modified xsi:type="dcterms:W3CDTF">2022-07-12T10:12:00Z</dcterms:modified>
</cp:coreProperties>
</file>