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3403E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DB57C8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DB57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DB57C8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  <w:r w:rsidR="00E03B15"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028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7EF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54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DB57C8" w:rsidRPr="00AB3FCF" w:rsidTr="0054699F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Rangit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-IV/NHPC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Sikkim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Dec'2025</w:t>
            </w:r>
          </w:p>
        </w:tc>
      </w:tr>
      <w:tr w:rsidR="00DB57C8" w:rsidRPr="00AB3FCF" w:rsidTr="00881797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5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1250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Feb'2026</w:t>
            </w:r>
          </w:p>
        </w:tc>
      </w:tr>
      <w:tr w:rsidR="00DB57C8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 xml:space="preserve"> PSS/THDC</w:t>
            </w:r>
          </w:p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Uttarakhand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/THDC</w:t>
            </w:r>
          </w:p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 to U-4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Oct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’2025</w:t>
            </w:r>
          </w:p>
        </w:tc>
      </w:tr>
      <w:tr w:rsidR="00DB57C8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2570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7C8" w:rsidRPr="00AB3FCF" w:rsidTr="008F7A94">
        <w:trPr>
          <w:trHeight w:val="618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Sileru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Extension /APGENCO)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Andhra Pradesh/APGENCO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230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Sep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</w:p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Himachal Pradesh</w:t>
            </w:r>
            <w:r w:rsidR="0073403E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shd w:val="clear" w:color="auto" w:fill="auto"/>
            <w:vAlign w:val="bottom"/>
          </w:tcPr>
          <w:p w:rsidR="00DB57C8" w:rsidRPr="00083D03" w:rsidRDefault="00BE7063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Jun</w:t>
            </w:r>
            <w:bookmarkStart w:id="0" w:name="_GoBack"/>
            <w:bookmarkEnd w:id="0"/>
            <w:r w:rsidR="00DB57C8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643145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Kundah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Pumped Storage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br/>
              <w:t>(Phase-I, Phase-II &amp; Phase-III)   /TANGEDCO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Tamil Nadu</w:t>
            </w:r>
            <w:r w:rsidR="00734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</w:t>
            </w:r>
            <w:r w:rsidR="0073403E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TANGEDCO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375</w:t>
            </w:r>
          </w:p>
        </w:tc>
        <w:tc>
          <w:tcPr>
            <w:tcW w:w="102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955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DB57C8" w:rsidRPr="00AB3FCF" w:rsidRDefault="00DB57C8" w:rsidP="00DB57C8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083D0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83D03">
              <w:rPr>
                <w:rFonts w:ascii="Times New Roman" w:hAnsi="Times New Roman" w:cs="Times New Roman"/>
                <w:sz w:val="24"/>
                <w:szCs w:val="24"/>
              </w:rPr>
              <w:t xml:space="preserve">  4X240+2X120</w:t>
            </w:r>
          </w:p>
          <w:p w:rsidR="00DB57C8" w:rsidRPr="00083D03" w:rsidRDefault="00DB57C8" w:rsidP="00DB57C8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=1200 MW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 xml:space="preserve">Andhra </w:t>
            </w:r>
            <w:r w:rsidR="0073403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Pradesh/</w:t>
            </w:r>
            <w:proofErr w:type="spellStart"/>
            <w:r w:rsidR="0073403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8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Sept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(Private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738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DB57C8" w:rsidRP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DB57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</w:tr>
      <w:tr w:rsidR="00DB57C8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DB57C8" w:rsidRPr="00AB3FCF" w:rsidRDefault="00DB57C8" w:rsidP="00DB57C8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5205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200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749BE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84C8D"/>
    <w:rsid w:val="007B3BFD"/>
    <w:rsid w:val="007C2CBC"/>
    <w:rsid w:val="007E4586"/>
    <w:rsid w:val="0080414A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E7AAC"/>
    <w:rsid w:val="00A2465E"/>
    <w:rsid w:val="00A35EFB"/>
    <w:rsid w:val="00A66417"/>
    <w:rsid w:val="00AA1738"/>
    <w:rsid w:val="00AF060E"/>
    <w:rsid w:val="00B000E4"/>
    <w:rsid w:val="00B62F70"/>
    <w:rsid w:val="00BA69F1"/>
    <w:rsid w:val="00BA786F"/>
    <w:rsid w:val="00BB21EE"/>
    <w:rsid w:val="00BD323B"/>
    <w:rsid w:val="00BE7063"/>
    <w:rsid w:val="00BF6E13"/>
    <w:rsid w:val="00CA4B48"/>
    <w:rsid w:val="00CC664C"/>
    <w:rsid w:val="00D002A9"/>
    <w:rsid w:val="00D06140"/>
    <w:rsid w:val="00D44308"/>
    <w:rsid w:val="00D47746"/>
    <w:rsid w:val="00D65CCF"/>
    <w:rsid w:val="00D678B2"/>
    <w:rsid w:val="00D95FB8"/>
    <w:rsid w:val="00DB57C8"/>
    <w:rsid w:val="00DC633D"/>
    <w:rsid w:val="00DF7A42"/>
    <w:rsid w:val="00E03B15"/>
    <w:rsid w:val="00E35E56"/>
    <w:rsid w:val="00E7320F"/>
    <w:rsid w:val="00E95C58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F8E83-0361-47F9-BDC5-15F5F12F7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902</Characters>
  <Application>Microsoft Office Word</Application>
  <DocSecurity>0</DocSecurity>
  <Lines>225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4</cp:revision>
  <cp:lastPrinted>2025-01-06T05:44:00Z</cp:lastPrinted>
  <dcterms:created xsi:type="dcterms:W3CDTF">2025-04-30T19:44:00Z</dcterms:created>
  <dcterms:modified xsi:type="dcterms:W3CDTF">2025-06-02T07:40:00Z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