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DFB" w:rsidRPr="00901B3E" w:rsidRDefault="001B2DFB" w:rsidP="001B2DFB">
      <w:pPr>
        <w:tabs>
          <w:tab w:val="left" w:pos="210"/>
          <w:tab w:val="center" w:pos="4766"/>
        </w:tabs>
        <w:ind w:right="-90"/>
        <w:rPr>
          <w:rFonts w:ascii="Arial" w:hAnsi="Arial" w:cs="Arial"/>
          <w:b/>
          <w:sz w:val="20"/>
        </w:rPr>
      </w:pPr>
    </w:p>
    <w:p w:rsidR="001B2DFB" w:rsidRPr="00901B3E" w:rsidRDefault="001B2DFB" w:rsidP="001B2DFB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1B2DFB" w:rsidRPr="00901B3E" w:rsidRDefault="001B2DFB" w:rsidP="001B2DFB">
      <w:pPr>
        <w:pStyle w:val="BodyText"/>
        <w:rPr>
          <w:rFonts w:ascii="Arial" w:hAnsi="Arial" w:cs="Arial"/>
          <w:b/>
          <w:bCs/>
        </w:rPr>
      </w:pPr>
      <w:r w:rsidRPr="00901B3E">
        <w:rPr>
          <w:rFonts w:ascii="Arial" w:hAnsi="Arial" w:cs="Arial"/>
        </w:rPr>
        <w:t xml:space="preserve">                                               </w:t>
      </w: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119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760"/>
        <w:gridCol w:w="1660"/>
        <w:gridCol w:w="720"/>
        <w:gridCol w:w="900"/>
        <w:gridCol w:w="1620"/>
        <w:gridCol w:w="2250"/>
        <w:gridCol w:w="2340"/>
      </w:tblGrid>
      <w:tr w:rsidR="00CA4B48" w:rsidRPr="00901B3E" w:rsidTr="002A764C">
        <w:trPr>
          <w:trHeight w:val="921"/>
        </w:trPr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CA4B48" w:rsidRPr="00901B3E" w:rsidRDefault="00CA4B48" w:rsidP="004577E6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CA4B48" w:rsidRPr="00901B3E" w:rsidRDefault="00CA4B48" w:rsidP="004577E6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760" w:type="dxa"/>
          </w:tcPr>
          <w:p w:rsidR="00CA4B48" w:rsidRPr="00901B3E" w:rsidRDefault="00CA4B48" w:rsidP="004577E6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CA4B48" w:rsidRPr="00901B3E" w:rsidRDefault="00CA4B48" w:rsidP="004577E6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660" w:type="dxa"/>
          </w:tcPr>
          <w:p w:rsidR="00CA4B48" w:rsidRPr="00901B3E" w:rsidRDefault="00CA4B48" w:rsidP="004577E6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CA4B48" w:rsidRPr="00901B3E" w:rsidRDefault="00CA4B48" w:rsidP="004577E6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CA4B48" w:rsidRPr="00901B3E" w:rsidRDefault="00CA4B48" w:rsidP="004577E6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CA4B48" w:rsidRPr="00901B3E" w:rsidRDefault="00CA4B48" w:rsidP="004577E6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CA4B48" w:rsidRPr="00901B3E" w:rsidRDefault="00CA4B48" w:rsidP="004577E6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620" w:type="dxa"/>
          </w:tcPr>
          <w:p w:rsidR="00CA4B48" w:rsidRDefault="00CA4B48" w:rsidP="004577E6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Date of</w:t>
            </w:r>
            <w:r>
              <w:rPr>
                <w:rFonts w:ascii="Arial" w:hAnsi="Arial" w:cs="Arial"/>
                <w:b/>
                <w:spacing w:val="1"/>
                <w:sz w:val="20"/>
                <w:lang w:bidi="hi-IN"/>
              </w:rPr>
              <w:t xml:space="preserve"> </w:t>
            </w:r>
            <w:r>
              <w:rPr>
                <w:rFonts w:ascii="Arial" w:hAnsi="Arial" w:cs="Arial"/>
                <w:b/>
                <w:w w:val="95"/>
                <w:sz w:val="20"/>
                <w:lang w:bidi="hi-IN"/>
              </w:rPr>
              <w:t>Commissioning</w:t>
            </w:r>
            <w:r>
              <w:rPr>
                <w:rFonts w:ascii="Arial" w:hAnsi="Arial" w:cs="Arial"/>
                <w:b/>
                <w:spacing w:val="1"/>
                <w:w w:val="95"/>
                <w:sz w:val="20"/>
                <w:lang w:bidi="hi-IN"/>
              </w:rPr>
              <w:t xml:space="preserve"> during start of year</w:t>
            </w:r>
            <w:r>
              <w:rPr>
                <w:rFonts w:ascii="Arial" w:hAnsi="Arial" w:cs="Arial"/>
                <w:b/>
                <w:sz w:val="20"/>
                <w:lang w:bidi="hi-IN"/>
              </w:rPr>
              <w:t>(As</w:t>
            </w:r>
            <w:r>
              <w:rPr>
                <w:rFonts w:ascii="Arial" w:hAnsi="Arial" w:cs="Arial"/>
                <w:b/>
                <w:spacing w:val="-2"/>
                <w:sz w:val="20"/>
                <w:lang w:bidi="hi-IN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bidi="hi-IN"/>
              </w:rPr>
              <w:t>per</w:t>
            </w:r>
          </w:p>
          <w:p w:rsidR="00CA4B48" w:rsidRPr="00901B3E" w:rsidRDefault="00CA4B48" w:rsidP="004577E6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developer)</w:t>
            </w:r>
          </w:p>
        </w:tc>
        <w:tc>
          <w:tcPr>
            <w:tcW w:w="2250" w:type="dxa"/>
          </w:tcPr>
          <w:p w:rsidR="00CA4B48" w:rsidRPr="00730A35" w:rsidRDefault="00CA4B48" w:rsidP="00730A35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 w:rsidRPr="00730A35">
              <w:rPr>
                <w:rFonts w:ascii="Arial" w:hAnsi="Arial" w:cs="Arial"/>
                <w:b/>
                <w:sz w:val="20"/>
                <w:lang w:bidi="hi-IN"/>
              </w:rPr>
              <w:t>Most likely scenario</w:t>
            </w:r>
          </w:p>
          <w:p w:rsidR="00CA4B48" w:rsidRDefault="00CA4B48" w:rsidP="00730A35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 w:rsidRPr="00730A35">
              <w:rPr>
                <w:rFonts w:ascii="Arial" w:hAnsi="Arial" w:cs="Arial"/>
                <w:b/>
                <w:sz w:val="20"/>
                <w:lang w:bidi="hi-IN"/>
              </w:rPr>
              <w:t>(as assessed by CEA)</w:t>
            </w:r>
            <w:r w:rsidR="00730A35" w:rsidRPr="00730A35">
              <w:rPr>
                <w:rFonts w:ascii="Arial" w:hAnsi="Arial" w:cs="Arial"/>
                <w:b/>
                <w:sz w:val="20"/>
                <w:lang w:bidi="hi-IN"/>
              </w:rPr>
              <w:t>at the start of year</w:t>
            </w:r>
            <w:r w:rsidR="00730A35">
              <w:rPr>
                <w:rFonts w:ascii="Arial" w:hAnsi="Arial" w:cs="Arial"/>
                <w:b/>
                <w:sz w:val="20"/>
                <w:lang w:bidi="hi-IN"/>
              </w:rPr>
              <w:t xml:space="preserve"> 2023-24</w:t>
            </w:r>
          </w:p>
        </w:tc>
        <w:tc>
          <w:tcPr>
            <w:tcW w:w="2340" w:type="dxa"/>
          </w:tcPr>
          <w:p w:rsidR="00CA4B48" w:rsidRPr="00901B3E" w:rsidRDefault="00CA4B48" w:rsidP="00BA69F1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Latest commissioning</w:t>
            </w:r>
            <w:r w:rsidR="009A5B2B">
              <w:rPr>
                <w:rFonts w:ascii="Arial" w:hAnsi="Arial" w:cs="Arial"/>
                <w:b/>
                <w:sz w:val="20"/>
                <w:lang w:bidi="hi-IN"/>
              </w:rPr>
              <w:t xml:space="preserve"> </w:t>
            </w:r>
            <w:r w:rsidR="00BA69F1">
              <w:rPr>
                <w:rFonts w:ascii="Arial" w:hAnsi="Arial" w:cs="Arial"/>
                <w:b/>
                <w:sz w:val="20"/>
                <w:lang w:bidi="hi-IN"/>
              </w:rPr>
              <w:t>schedule</w:t>
            </w:r>
          </w:p>
        </w:tc>
      </w:tr>
      <w:tr w:rsidR="00CA4B48" w:rsidRPr="00901B3E" w:rsidTr="002A764C">
        <w:trPr>
          <w:trHeight w:val="498"/>
        </w:trPr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760" w:type="dxa"/>
          </w:tcPr>
          <w:p w:rsidR="00CA4B48" w:rsidRPr="00901B3E" w:rsidRDefault="00CA4B48" w:rsidP="004577E6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66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2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225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CA4B48" w:rsidRPr="00901B3E" w:rsidTr="002A764C">
        <w:trPr>
          <w:trHeight w:val="310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A4B48" w:rsidRPr="00901B3E" w:rsidRDefault="00CA4B48" w:rsidP="00CA4B48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May'23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75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June’23</w:t>
            </w: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2A764C" w:rsidP="00BA786F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Commissioned on </w:t>
            </w:r>
            <w:r w:rsidR="005318FA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24</w:t>
            </w:r>
            <w:r w:rsidR="00BA786F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.11.2023</w:t>
            </w:r>
          </w:p>
        </w:tc>
      </w:tr>
      <w:tr w:rsidR="00CA4B48" w:rsidRPr="00901B3E" w:rsidTr="002A764C">
        <w:trPr>
          <w:trHeight w:val="398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May'</w:t>
            </w:r>
            <w:r>
              <w:rPr>
                <w:rFonts w:ascii="Arial" w:hAnsi="Arial" w:cs="Arial"/>
                <w:spacing w:val="-4"/>
                <w:sz w:val="20"/>
                <w:szCs w:val="20"/>
                <w:lang w:bidi="hi-I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bidi="hi-IN"/>
              </w:rPr>
              <w:t>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75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July'23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Pr="000F42BE" w:rsidRDefault="006971B1" w:rsidP="00CA4B48">
            <w:pPr>
              <w:pStyle w:val="TableParagraph"/>
              <w:spacing w:line="220" w:lineRule="exact"/>
              <w:ind w:left="175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Commissioned on 04.12.2023</w:t>
            </w:r>
          </w:p>
        </w:tc>
      </w:tr>
      <w:tr w:rsidR="00CA4B48" w:rsidRPr="00901B3E" w:rsidTr="002A764C">
        <w:trPr>
          <w:trHeight w:val="953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CA4B48" w:rsidRDefault="00CA4B48" w:rsidP="00CA4B48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June'23</w:t>
            </w:r>
          </w:p>
          <w:p w:rsidR="00CA4B48" w:rsidRPr="00CA4B48" w:rsidRDefault="00CA4B48" w:rsidP="00CA4B48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July'23                   </w:t>
            </w:r>
            <w:r w:rsidRPr="00AF5732">
              <w:rPr>
                <w:rFonts w:ascii="Arial" w:hAnsi="Arial" w:cs="Arial"/>
                <w:sz w:val="18"/>
                <w:szCs w:val="18"/>
                <w:lang w:bidi="hi-IN"/>
              </w:rPr>
              <w:t>Aug'23                       Dec’23</w:t>
            </w:r>
            <w:r w:rsidRPr="00AF5732">
              <w:rPr>
                <w:rFonts w:ascii="Arial" w:hAnsi="Arial" w:cs="Arial"/>
                <w:b/>
                <w:sz w:val="20"/>
                <w:szCs w:val="20"/>
                <w:lang w:bidi="hi-IN"/>
              </w:rPr>
              <w:t xml:space="preserve">  </w:t>
            </w:r>
          </w:p>
        </w:tc>
        <w:tc>
          <w:tcPr>
            <w:tcW w:w="2250" w:type="dxa"/>
          </w:tcPr>
          <w:p w:rsidR="00CA4B48" w:rsidRPr="005D535F" w:rsidRDefault="00CA4B48" w:rsidP="00CA4B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Aug’23</w:t>
            </w:r>
          </w:p>
          <w:p w:rsidR="00CA4B48" w:rsidRPr="005D535F" w:rsidRDefault="00CA4B48" w:rsidP="00CA4B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Sept’23</w:t>
            </w:r>
          </w:p>
          <w:p w:rsidR="00CA4B48" w:rsidRPr="005D535F" w:rsidRDefault="00CA4B48" w:rsidP="00CA4B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Jan’24</w:t>
            </w:r>
          </w:p>
          <w:p w:rsidR="00CA4B48" w:rsidRDefault="00CA4B48" w:rsidP="00CA4B48">
            <w:pPr>
              <w:pStyle w:val="TableParagraph"/>
              <w:spacing w:line="256" w:lineRule="auto"/>
              <w:ind w:right="806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Mar’24</w:t>
            </w:r>
          </w:p>
        </w:tc>
        <w:tc>
          <w:tcPr>
            <w:tcW w:w="2340" w:type="dxa"/>
          </w:tcPr>
          <w:p w:rsidR="006971B1" w:rsidRPr="00867058" w:rsidRDefault="006971B1" w:rsidP="006971B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Slipping to 2025-26</w:t>
            </w:r>
          </w:p>
          <w:p w:rsidR="006971B1" w:rsidRPr="00867058" w:rsidRDefault="006971B1" w:rsidP="006971B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Slipping to 2025-26</w:t>
            </w:r>
          </w:p>
          <w:p w:rsidR="006971B1" w:rsidRPr="00867058" w:rsidRDefault="006971B1" w:rsidP="006971B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Slipping to 2025-26</w:t>
            </w:r>
          </w:p>
          <w:p w:rsidR="006971B1" w:rsidRPr="00867058" w:rsidRDefault="006971B1" w:rsidP="006971B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Slipping to 2025-26</w:t>
            </w:r>
          </w:p>
          <w:p w:rsidR="00CA4B48" w:rsidRPr="00AF5732" w:rsidRDefault="00CA4B48" w:rsidP="00867058">
            <w:pPr>
              <w:rPr>
                <w:rFonts w:ascii="Arial" w:hAnsi="Arial" w:cs="Arial"/>
                <w:color w:val="000000"/>
                <w:spacing w:val="-1"/>
                <w:sz w:val="18"/>
                <w:szCs w:val="18"/>
                <w:lang w:bidi="hi-IN"/>
              </w:rPr>
            </w:pPr>
          </w:p>
        </w:tc>
      </w:tr>
      <w:tr w:rsidR="00CA4B48" w:rsidRPr="00901B3E" w:rsidTr="002A764C">
        <w:trPr>
          <w:trHeight w:val="533"/>
        </w:trPr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3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Parbati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St. II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4X200=800 MW</w:t>
            </w:r>
          </w:p>
        </w:tc>
        <w:tc>
          <w:tcPr>
            <w:tcW w:w="16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CA4B48" w:rsidRPr="00901B3E" w:rsidRDefault="00CA4B48" w:rsidP="00CA4B48">
            <w:pPr>
              <w:pStyle w:val="TableParagraph"/>
              <w:spacing w:line="227" w:lineRule="exact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U-2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  <w:p w:rsidR="00CA4B48" w:rsidRPr="00901B3E" w:rsidRDefault="00CA4B48" w:rsidP="00CA4B48">
            <w:pPr>
              <w:pStyle w:val="TableParagraph"/>
              <w:spacing w:line="227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620" w:type="dxa"/>
            <w:vMerge w:val="restart"/>
          </w:tcPr>
          <w:p w:rsidR="00CA4B48" w:rsidRPr="00B62F70" w:rsidRDefault="00CA4B48" w:rsidP="00B62F70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  <w:p w:rsidR="00CA4B48" w:rsidRPr="00B62F70" w:rsidRDefault="00CA4B48" w:rsidP="00B62F70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  <w:p w:rsidR="00CA4B48" w:rsidRPr="00B62F70" w:rsidRDefault="00B62F70" w:rsidP="00B62F70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  <w:r w:rsidR="00CA4B48"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  <w:p w:rsidR="00CA4B48" w:rsidRDefault="00B62F70" w:rsidP="00B62F70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  <w:r w:rsidR="00CA4B48"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  <w:tc>
          <w:tcPr>
            <w:tcW w:w="225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73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Not likely during 2023-24</w:t>
            </w:r>
          </w:p>
          <w:p w:rsidR="00CA4B48" w:rsidRPr="000F42BE" w:rsidRDefault="00CA4B48" w:rsidP="00CA4B48">
            <w:pPr>
              <w:pStyle w:val="TableParagraph"/>
              <w:spacing w:before="122" w:line="214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CA4B48" w:rsidP="00CA4B48">
            <w:pPr>
              <w:pStyle w:val="TableParagraph"/>
              <w:spacing w:before="122" w:line="214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Not likely during 2023-24</w:t>
            </w:r>
          </w:p>
        </w:tc>
      </w:tr>
      <w:tr w:rsidR="00CA4B48" w:rsidRPr="00901B3E" w:rsidTr="002A764C">
        <w:trPr>
          <w:trHeight w:val="459"/>
        </w:trPr>
        <w:tc>
          <w:tcPr>
            <w:tcW w:w="720" w:type="dxa"/>
            <w:tcBorders>
              <w:top w:val="nil"/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112"/>
              <w:ind w:left="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line="230" w:lineRule="exact"/>
              <w:ind w:left="107" w:right="1046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line="230" w:lineRule="exact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CA4B48" w:rsidRPr="00901B3E" w:rsidRDefault="00CA4B48" w:rsidP="00CA4B48">
            <w:pPr>
              <w:pStyle w:val="TableParagraph"/>
              <w:spacing w:line="213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:rsidR="00CA4B48" w:rsidRPr="00901B3E" w:rsidRDefault="00CA4B48" w:rsidP="00CA4B48">
            <w:pPr>
              <w:pStyle w:val="TableParagraph"/>
              <w:spacing w:line="225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vMerge/>
          </w:tcPr>
          <w:p w:rsidR="00CA4B48" w:rsidRPr="000F42BE" w:rsidRDefault="00CA4B48" w:rsidP="00CA4B48">
            <w:pPr>
              <w:pStyle w:val="TableParagraph"/>
              <w:spacing w:line="230" w:lineRule="exact"/>
              <w:ind w:right="76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CA4B48" w:rsidRPr="000F42BE" w:rsidRDefault="00D65CCF" w:rsidP="00CA4B48">
            <w:pPr>
              <w:pStyle w:val="TableParagraph"/>
              <w:spacing w:line="230" w:lineRule="exact"/>
              <w:ind w:right="76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</w:p>
        </w:tc>
      </w:tr>
      <w:tr w:rsidR="00CA4B48" w:rsidRPr="00901B3E" w:rsidTr="002A764C">
        <w:trPr>
          <w:trHeight w:val="307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Aug'23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78" w:line="209" w:lineRule="exact"/>
              <w:ind w:left="178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Oct'23</w:t>
            </w:r>
          </w:p>
        </w:tc>
        <w:tc>
          <w:tcPr>
            <w:tcW w:w="2340" w:type="dxa"/>
            <w:tcBorders>
              <w:bottom w:val="nil"/>
            </w:tcBorders>
          </w:tcPr>
          <w:p w:rsidR="00A35EFB" w:rsidRPr="00A35EFB" w:rsidRDefault="00A35EFB" w:rsidP="00A35EFB">
            <w:pPr>
              <w:pStyle w:val="TableParagraph"/>
              <w:spacing w:before="78" w:line="209" w:lineRule="exact"/>
              <w:ind w:right="159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</w:tc>
      </w:tr>
      <w:tr w:rsidR="00CA4B48" w:rsidRPr="00901B3E" w:rsidTr="002A764C">
        <w:trPr>
          <w:trHeight w:val="762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Sept'23</w:t>
            </w:r>
          </w:p>
          <w:p w:rsidR="00CA4B48" w:rsidRDefault="00CA4B48" w:rsidP="00CA4B48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Nov.'23</w:t>
            </w:r>
          </w:p>
          <w:p w:rsidR="00CA4B48" w:rsidRDefault="00CA4B48" w:rsidP="00CA4B48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Dec.'23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Nov'23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Jan’24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Default="00A35EFB" w:rsidP="00A35EFB">
            <w:pPr>
              <w:pStyle w:val="TableParagraph"/>
              <w:spacing w:line="222" w:lineRule="exact"/>
              <w:ind w:right="159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A35EFB" w:rsidRDefault="00A35EFB" w:rsidP="00A35EFB">
            <w:pPr>
              <w:pStyle w:val="TableParagraph"/>
              <w:spacing w:line="222" w:lineRule="exact"/>
              <w:ind w:right="159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A35EFB" w:rsidRPr="000F42BE" w:rsidRDefault="00A35EFB" w:rsidP="00A35EFB">
            <w:pPr>
              <w:pStyle w:val="TableParagraph"/>
              <w:spacing w:line="222" w:lineRule="exact"/>
              <w:ind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</w:tc>
      </w:tr>
      <w:tr w:rsidR="00CA4B48" w:rsidRPr="00901B3E" w:rsidTr="002A764C">
        <w:trPr>
          <w:trHeight w:val="498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before="129" w:line="256" w:lineRule="auto"/>
              <w:ind w:left="158" w:right="200"/>
              <w:rPr>
                <w:rFonts w:ascii="Arial" w:hAnsi="Arial" w:cs="Arial"/>
                <w:b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bidi="hi-IN"/>
              </w:rPr>
              <w:t>2860</w:t>
            </w:r>
          </w:p>
        </w:tc>
        <w:tc>
          <w:tcPr>
            <w:tcW w:w="2250" w:type="dxa"/>
          </w:tcPr>
          <w:p w:rsidR="00CA4B48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2060</w:t>
            </w: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>60</w:t>
            </w:r>
          </w:p>
        </w:tc>
      </w:tr>
      <w:tr w:rsidR="00CA4B48" w:rsidRPr="00901B3E" w:rsidTr="002A764C">
        <w:trPr>
          <w:trHeight w:val="376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A4B48" w:rsidRPr="00901B3E" w:rsidTr="002A764C">
        <w:trPr>
          <w:trHeight w:val="288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June'23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ind w:left="178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CA4B48" w:rsidP="00CA4B48">
            <w:pPr>
              <w:pStyle w:val="TableParagraph"/>
              <w:spacing w:before="59" w:line="209" w:lineRule="exact"/>
              <w:ind w:left="178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287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June'23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73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Pr="000F42BE" w:rsidRDefault="00CA4B48" w:rsidP="00CA4B48">
            <w:pPr>
              <w:pStyle w:val="TableParagraph"/>
              <w:spacing w:line="222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318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 xml:space="preserve">       Jul'23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ind w:left="177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CA4B48" w:rsidP="00CA4B48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317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 xml:space="preserve">       Nov'23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73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Pr="000F42BE" w:rsidRDefault="00CA4B48" w:rsidP="00CA4B48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499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before="129" w:line="256" w:lineRule="auto"/>
              <w:ind w:left="213" w:right="148"/>
              <w:rPr>
                <w:rFonts w:ascii="Arial" w:hAnsi="Arial" w:cs="Arial"/>
                <w:b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bidi="hi-IN"/>
              </w:rPr>
              <w:t>100</w:t>
            </w:r>
          </w:p>
        </w:tc>
        <w:tc>
          <w:tcPr>
            <w:tcW w:w="2250" w:type="dxa"/>
          </w:tcPr>
          <w:p w:rsidR="00CA4B48" w:rsidRPr="000F42BE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>100</w:t>
            </w: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>100</w:t>
            </w:r>
          </w:p>
        </w:tc>
      </w:tr>
      <w:tr w:rsidR="00CA4B48" w:rsidRPr="00901B3E" w:rsidTr="002A764C">
        <w:trPr>
          <w:trHeight w:val="402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line="256" w:lineRule="auto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</w:p>
        </w:tc>
        <w:tc>
          <w:tcPr>
            <w:tcW w:w="2250" w:type="dxa"/>
          </w:tcPr>
          <w:p w:rsidR="00CA4B48" w:rsidRPr="000F42BE" w:rsidRDefault="00CA4B48" w:rsidP="00CA4B48">
            <w:pPr>
              <w:pStyle w:val="TableParagraph"/>
              <w:spacing w:line="256" w:lineRule="auto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line="256" w:lineRule="auto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</w:tr>
      <w:tr w:rsidR="00CA4B48" w:rsidRPr="00901B3E" w:rsidTr="002A764C">
        <w:trPr>
          <w:trHeight w:val="690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CA4B48" w:rsidRPr="00901B3E" w:rsidRDefault="00CA4B48" w:rsidP="00CA4B48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CA4B48" w:rsidRPr="00901B3E" w:rsidRDefault="00CA4B48" w:rsidP="00CA4B48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CA4B48" w:rsidRPr="00901B3E" w:rsidRDefault="00CA4B48" w:rsidP="00CA4B48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 xml:space="preserve">June'24                      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bidi="hi-IN"/>
              </w:rPr>
              <w:t>June'24</w:t>
            </w:r>
            <w:proofErr w:type="spellEnd"/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June'24</w:t>
            </w:r>
          </w:p>
        </w:tc>
        <w:tc>
          <w:tcPr>
            <w:tcW w:w="2250" w:type="dxa"/>
          </w:tcPr>
          <w:p w:rsidR="00CA4B48" w:rsidRPr="000F42BE" w:rsidRDefault="00CA4B48" w:rsidP="00CA4B48">
            <w:pPr>
              <w:pStyle w:val="TableParagraph"/>
              <w:spacing w:before="112" w:line="256" w:lineRule="auto"/>
              <w:ind w:right="767"/>
              <w:rPr>
                <w:rFonts w:ascii="Arial" w:hAnsi="Arial" w:cs="Arial"/>
                <w:color w:val="000000"/>
                <w:spacing w:val="-1"/>
                <w:sz w:val="20"/>
                <w:szCs w:val="20"/>
                <w:lang w:bidi="hi-IN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  <w:tc>
          <w:tcPr>
            <w:tcW w:w="2340" w:type="dxa"/>
          </w:tcPr>
          <w:p w:rsidR="004E7038" w:rsidRDefault="004E7038" w:rsidP="004E703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  <w:p w:rsidR="00CA4B48" w:rsidRPr="000F42BE" w:rsidRDefault="005A03E8" w:rsidP="004E703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CA4B48" w:rsidRPr="00901B3E" w:rsidTr="002A764C">
        <w:trPr>
          <w:trHeight w:val="690"/>
        </w:trPr>
        <w:tc>
          <w:tcPr>
            <w:tcW w:w="72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Jan’24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Jan’24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Feb’24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Feb’24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Mar’24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Mar’24</w:t>
            </w:r>
          </w:p>
        </w:tc>
        <w:tc>
          <w:tcPr>
            <w:tcW w:w="225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Jan’24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  <w:p w:rsidR="00CA4B48" w:rsidRDefault="00CA4B48" w:rsidP="00CA4B48">
            <w:pPr>
              <w:pStyle w:val="BodyText"/>
              <w:spacing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</w:t>
            </w:r>
            <w:r w:rsidR="00B62F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Mar’24</w:t>
            </w:r>
          </w:p>
          <w:p w:rsidR="004E1A1C" w:rsidRPr="00B62F70" w:rsidRDefault="004E1A1C" w:rsidP="00CA4B48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4E1A1C" w:rsidRPr="00B62F70" w:rsidRDefault="004E1A1C" w:rsidP="00CA4B48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4E1A1C" w:rsidRPr="004E1A1C" w:rsidRDefault="004E1A1C" w:rsidP="00CA4B4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</w:tc>
        <w:tc>
          <w:tcPr>
            <w:tcW w:w="2340" w:type="dxa"/>
          </w:tcPr>
          <w:p w:rsidR="00CA4B48" w:rsidRPr="000F42BE" w:rsidRDefault="002A764C" w:rsidP="00CA4B4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  <w:r w:rsidR="00CA4B48"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2A764C" w:rsidRDefault="00CA4B48" w:rsidP="002A764C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CA4B48" w:rsidRPr="00546938" w:rsidRDefault="00CA4B48" w:rsidP="002A764C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B62F70" w:rsidRPr="00B62F70" w:rsidRDefault="00B62F70" w:rsidP="00B62F70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B62F70" w:rsidRPr="00B62F70" w:rsidRDefault="00B62F70" w:rsidP="00B62F70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CA4B48" w:rsidRPr="000F42BE" w:rsidRDefault="00B62F70" w:rsidP="00B62F70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</w:tc>
      </w:tr>
      <w:tr w:rsidR="00CA4B48" w:rsidRPr="00901B3E" w:rsidTr="002A764C">
        <w:trPr>
          <w:trHeight w:val="366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before="64" w:line="256" w:lineRule="auto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 xml:space="preserve">             1350</w:t>
            </w:r>
          </w:p>
        </w:tc>
        <w:tc>
          <w:tcPr>
            <w:tcW w:w="2250" w:type="dxa"/>
          </w:tcPr>
          <w:p w:rsidR="00CA4B48" w:rsidRDefault="00CA4B48" w:rsidP="00CA4B48">
            <w:pPr>
              <w:pStyle w:val="TableParagraph"/>
              <w:spacing w:before="64" w:line="256" w:lineRule="auto"/>
              <w:ind w:left="120" w:right="159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 xml:space="preserve">           720</w:t>
            </w:r>
          </w:p>
        </w:tc>
        <w:tc>
          <w:tcPr>
            <w:tcW w:w="2340" w:type="dxa"/>
          </w:tcPr>
          <w:p w:rsidR="00CA4B48" w:rsidRDefault="00CA4B48" w:rsidP="00CA4B48">
            <w:pPr>
              <w:pStyle w:val="TableParagraph"/>
              <w:spacing w:before="64" w:line="256" w:lineRule="auto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 xml:space="preserve">         -</w:t>
            </w:r>
          </w:p>
        </w:tc>
      </w:tr>
      <w:tr w:rsidR="00CA4B48" w:rsidRPr="00901B3E" w:rsidTr="002A764C">
        <w:trPr>
          <w:trHeight w:val="501"/>
        </w:trPr>
        <w:tc>
          <w:tcPr>
            <w:tcW w:w="4860" w:type="dxa"/>
            <w:gridSpan w:val="4"/>
          </w:tcPr>
          <w:p w:rsidR="00CA4B48" w:rsidRPr="00901B3E" w:rsidRDefault="00CA4B48" w:rsidP="00CA4B48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620" w:type="dxa"/>
          </w:tcPr>
          <w:p w:rsidR="00CA4B48" w:rsidRPr="00901B3E" w:rsidRDefault="00CA4B48" w:rsidP="00CA4B48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2250" w:type="dxa"/>
          </w:tcPr>
          <w:p w:rsidR="00CA4B48" w:rsidRDefault="00730A35" w:rsidP="00CA4B48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2880</w:t>
            </w:r>
          </w:p>
        </w:tc>
        <w:tc>
          <w:tcPr>
            <w:tcW w:w="2340" w:type="dxa"/>
          </w:tcPr>
          <w:p w:rsidR="00CA4B48" w:rsidRPr="00901B3E" w:rsidRDefault="00D06140" w:rsidP="00CA4B48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CA4B4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60</w:t>
            </w:r>
          </w:p>
        </w:tc>
      </w:tr>
    </w:tbl>
    <w:p w:rsidR="001B2DFB" w:rsidRDefault="001B2DFB" w:rsidP="001B2DFB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p w:rsidR="00D95FB8" w:rsidRDefault="001B2DFB" w:rsidP="001B2DFB">
      <w:pPr>
        <w:ind w:right="-7"/>
      </w:pPr>
      <w:r>
        <w:rPr>
          <w:rFonts w:ascii="Arial" w:hAnsi="Arial" w:cs="Arial"/>
          <w:sz w:val="20"/>
          <w:szCs w:val="20"/>
        </w:rPr>
        <w:t xml:space="preserve">                     </w:t>
      </w:r>
      <w:r>
        <w:rPr>
          <w:rFonts w:ascii="TimesNewRomanPS-BoldMT" w:hAnsi="TimesNewRomanPS-BoldMT" w:cs="TimesNewRomanPS-BoldMT"/>
          <w:b/>
          <w:bCs/>
        </w:rPr>
        <w:t>Total capacity likely to</w:t>
      </w:r>
      <w:r w:rsidR="00D06140">
        <w:rPr>
          <w:rFonts w:ascii="TimesNewRomanPS-BoldMT" w:hAnsi="TimesNewRomanPS-BoldMT" w:cs="TimesNewRomanPS-BoldMT"/>
          <w:b/>
          <w:bCs/>
        </w:rPr>
        <w:t xml:space="preserve"> be achieved by 31.03.2024 – 1</w:t>
      </w:r>
      <w:bookmarkStart w:id="0" w:name="_GoBack"/>
      <w:bookmarkEnd w:id="0"/>
      <w:r w:rsidR="00631120">
        <w:rPr>
          <w:rFonts w:ascii="TimesNewRomanPS-BoldMT" w:hAnsi="TimesNewRomanPS-BoldMT" w:cs="TimesNewRomanPS-BoldMT"/>
          <w:b/>
          <w:bCs/>
        </w:rPr>
        <w:t>60</w:t>
      </w:r>
      <w:r>
        <w:rPr>
          <w:rFonts w:ascii="TimesNewRomanPS-BoldMT" w:hAnsi="TimesNewRomanPS-BoldMT" w:cs="TimesNewRomanPS-BoldMT"/>
          <w:b/>
          <w:bCs/>
        </w:rPr>
        <w:t xml:space="preserve"> MW</w:t>
      </w:r>
    </w:p>
    <w:sectPr w:rsidR="00D95FB8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125223"/>
    <w:rsid w:val="001B2DFB"/>
    <w:rsid w:val="00230913"/>
    <w:rsid w:val="002A764C"/>
    <w:rsid w:val="00382C36"/>
    <w:rsid w:val="003D05C2"/>
    <w:rsid w:val="004E1A1C"/>
    <w:rsid w:val="004E7038"/>
    <w:rsid w:val="005318FA"/>
    <w:rsid w:val="005A03E8"/>
    <w:rsid w:val="00631120"/>
    <w:rsid w:val="006971B1"/>
    <w:rsid w:val="00730A35"/>
    <w:rsid w:val="007C2CBC"/>
    <w:rsid w:val="00867058"/>
    <w:rsid w:val="00967C16"/>
    <w:rsid w:val="009A5B2B"/>
    <w:rsid w:val="00A35EFB"/>
    <w:rsid w:val="00B62F70"/>
    <w:rsid w:val="00BA69F1"/>
    <w:rsid w:val="00BA786F"/>
    <w:rsid w:val="00CA4B48"/>
    <w:rsid w:val="00D06140"/>
    <w:rsid w:val="00D47746"/>
    <w:rsid w:val="00D65CCF"/>
    <w:rsid w:val="00D9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A1D4C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2024-01-01T11:17:00Z</cp:lastPrinted>
  <dcterms:created xsi:type="dcterms:W3CDTF">2024-01-01T10:55:00Z</dcterms:created>
  <dcterms:modified xsi:type="dcterms:W3CDTF">2024-01-01T11:20:00Z</dcterms:modified>
</cp:coreProperties>
</file>