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bookmarkStart w:id="0" w:name="_GoBack"/>
      <w:bookmarkEnd w:id="0"/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1433" w:firstLine="1260"/>
        <w:jc w:val="center"/>
        <w:rPr>
          <w:b/>
          <w:u w:val="single"/>
        </w:rPr>
      </w:pP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483"/>
        <w:gridCol w:w="992"/>
        <w:gridCol w:w="1039"/>
        <w:gridCol w:w="1710"/>
        <w:gridCol w:w="1890"/>
        <w:gridCol w:w="1620"/>
      </w:tblGrid>
      <w:tr w:rsidR="00DD2DD1" w:rsidRPr="00CF4496" w:rsidTr="00DD2DD1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DD2DD1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DD2DD1" w:rsidP="004501C1">
            <w:pPr>
              <w:jc w:val="both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DD2DD1" w:rsidP="00E9141A">
            <w:pPr>
              <w:jc w:val="both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D26EA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August</w:t>
            </w:r>
            <w:r w:rsidR="00DD2DD1">
              <w:rPr>
                <w:bCs/>
                <w:color w:val="000000"/>
                <w:sz w:val="20"/>
                <w:szCs w:val="20"/>
              </w:rPr>
              <w:t>’21</w:t>
            </w:r>
          </w:p>
          <w:p w:rsidR="00DD2DD1" w:rsidRPr="00793AA6" w:rsidRDefault="001D26EA" w:rsidP="004A38A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August</w:t>
            </w:r>
            <w:r w:rsidR="00DD2DD1">
              <w:rPr>
                <w:bCs/>
                <w:color w:val="000000"/>
                <w:sz w:val="20"/>
                <w:szCs w:val="20"/>
              </w:rPr>
              <w:t>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Holi</w:t>
            </w:r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Default="00DD2DD1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Default="00DD2DD1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DD2DD1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FE1560" w:rsidRPr="000E715E" w:rsidRDefault="00FE1560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sectPr w:rsidR="00FE1560" w:rsidRPr="000E715E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26EA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0B44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FA7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9A778E"/>
  <w15:docId w15:val="{49E63538-9FC6-4E98-A000-51CF731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E3835-C2CC-43A7-8107-1E131874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ADMIN</cp:lastModifiedBy>
  <cp:revision>3</cp:revision>
  <cp:lastPrinted>2020-03-03T12:20:00Z</cp:lastPrinted>
  <dcterms:created xsi:type="dcterms:W3CDTF">2021-08-12T05:40:00Z</dcterms:created>
  <dcterms:modified xsi:type="dcterms:W3CDTF">2021-09-03T09:45:00Z</dcterms:modified>
</cp:coreProperties>
</file>