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0F5E60" w:rsidRDefault="000F5E60" w:rsidP="00AA17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0F5E60" w:rsidRDefault="000F5E60" w:rsidP="00AA17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0F5E60" w:rsidRDefault="000F5E60" w:rsidP="000F5E6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920B16" w:rsidRPr="009571D4" w:rsidRDefault="000F5E60" w:rsidP="000F5E6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Pr="009571D4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0F5E60" w:rsidRDefault="000F5E60" w:rsidP="000F5E6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'24</w:t>
            </w:r>
          </w:p>
          <w:p w:rsidR="003F7D78" w:rsidRDefault="00AF060E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'24</w:t>
            </w:r>
          </w:p>
          <w:p w:rsidR="00AF060E" w:rsidRDefault="00AA173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AA1738" w:rsidRPr="009571D4" w:rsidRDefault="00AA173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</w:tc>
      </w:tr>
      <w:tr w:rsidR="00546735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546735" w:rsidRPr="00041F18" w:rsidRDefault="00546735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3</w:t>
            </w:r>
          </w:p>
        </w:tc>
        <w:tc>
          <w:tcPr>
            <w:tcW w:w="1560" w:type="dxa"/>
            <w:vAlign w:val="center"/>
          </w:tcPr>
          <w:p w:rsidR="00546735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Subansiri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Lower / NHPC</w:t>
            </w:r>
          </w:p>
          <w:p w:rsidR="00546735" w:rsidRPr="00041F18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(8x250=2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000 MW</w:t>
            </w:r>
          </w:p>
        </w:tc>
        <w:tc>
          <w:tcPr>
            <w:tcW w:w="1984" w:type="dxa"/>
            <w:vAlign w:val="center"/>
          </w:tcPr>
          <w:p w:rsidR="00546735" w:rsidRPr="003F7D78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46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Arunachal Pradesh/Assam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 NHPC</w:t>
            </w:r>
          </w:p>
        </w:tc>
        <w:tc>
          <w:tcPr>
            <w:tcW w:w="709" w:type="dxa"/>
            <w:vAlign w:val="center"/>
          </w:tcPr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546735" w:rsidRPr="009571D4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546735" w:rsidRPr="009571D4" w:rsidRDefault="00546735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546735" w:rsidRDefault="00546735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8" w:type="dxa"/>
            <w:vAlign w:val="center"/>
          </w:tcPr>
          <w:p w:rsidR="00546735" w:rsidRPr="009571D4" w:rsidRDefault="00546735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546735" w:rsidRDefault="00546735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546735" w:rsidRDefault="00546735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546735" w:rsidRDefault="00546735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546735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</w:t>
            </w:r>
            <w:r w:rsidR="00041F1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546735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F5E60" w:rsidRDefault="000F5E60" w:rsidP="000F5E6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'24</w:t>
            </w:r>
          </w:p>
          <w:p w:rsidR="00BD323B" w:rsidRPr="000F5E60" w:rsidRDefault="000F5E60" w:rsidP="000F5E6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'24</w:t>
            </w:r>
          </w:p>
        </w:tc>
      </w:tr>
      <w:tr w:rsidR="00BD323B" w:rsidRPr="00041F18" w:rsidTr="00362E91">
        <w:trPr>
          <w:trHeight w:val="663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23B" w:rsidRPr="00041F18" w:rsidRDefault="00546735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D323B" w:rsidRPr="00041F18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D323B" w:rsidRPr="009571D4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BD323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323B">
              <w:rPr>
                <w:rFonts w:ascii="Times New Roman" w:hAnsi="Times New Roman" w:cs="Times New Roman"/>
              </w:rPr>
              <w:t>0</w:t>
            </w:r>
          </w:p>
          <w:p w:rsidR="00920B16" w:rsidRPr="009571D4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Default="000F5E60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  <w:p w:rsidR="000F5E60" w:rsidRPr="009571D4" w:rsidRDefault="000F5E60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137" w:type="dxa"/>
            <w:vAlign w:val="center"/>
          </w:tcPr>
          <w:p w:rsidR="00AA1738" w:rsidRPr="009571D4" w:rsidRDefault="00AA1738" w:rsidP="00AA1738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A1738" w:rsidRDefault="000F5E60" w:rsidP="00AA1738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Inaugurated on 29.10.24</w:t>
            </w:r>
          </w:p>
          <w:p w:rsidR="00BD323B" w:rsidRPr="00BD323B" w:rsidRDefault="00BD323B" w:rsidP="003C045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546735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3C045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Nov’24</w:t>
            </w:r>
          </w:p>
          <w:p w:rsidR="003C045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  <w:p w:rsidR="00AA1738" w:rsidRPr="00BD323B" w:rsidRDefault="00AA1738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F5E60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bookmarkStart w:id="0" w:name="_GoBack"/>
            <w:bookmarkEnd w:id="0"/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235D33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08" w:type="dxa"/>
            <w:vAlign w:val="center"/>
          </w:tcPr>
          <w:p w:rsidR="000F5E60" w:rsidRPr="009571D4" w:rsidRDefault="000F5E60" w:rsidP="000F5E60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40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546735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920B16" w:rsidRDefault="00920B16" w:rsidP="00920B16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  <w:p w:rsidR="00920B16" w:rsidRDefault="00920B16" w:rsidP="00920B16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  <w:p w:rsidR="00041F18" w:rsidRPr="009571D4" w:rsidRDefault="003F7D7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U-6</w:t>
            </w: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546735" w:rsidRDefault="00546735" w:rsidP="003C04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  <w:p w:rsidR="00546735" w:rsidRDefault="00546735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  <w:p w:rsidR="003C045B" w:rsidRDefault="00546735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041F18" w:rsidRDefault="00546735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546735" w:rsidRDefault="00546735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3C045B" w:rsidRPr="001060CC" w:rsidRDefault="00394EC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</w:t>
            </w:r>
            <w:r w:rsidR="00041F18"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center"/>
          </w:tcPr>
          <w:p w:rsidR="000F5E60" w:rsidRPr="009571D4" w:rsidRDefault="000F5E60" w:rsidP="000F5E60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40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546735" w:rsidP="00235D33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395</w:t>
            </w:r>
            <w:r w:rsidR="003F7D7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0F5E60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0F5E60"/>
    <w:rsid w:val="001060CC"/>
    <w:rsid w:val="00111A8F"/>
    <w:rsid w:val="00124F73"/>
    <w:rsid w:val="00125223"/>
    <w:rsid w:val="001B2DFB"/>
    <w:rsid w:val="001B56F3"/>
    <w:rsid w:val="00230913"/>
    <w:rsid w:val="00235D33"/>
    <w:rsid w:val="00240E05"/>
    <w:rsid w:val="002A764C"/>
    <w:rsid w:val="00382C36"/>
    <w:rsid w:val="00394ECB"/>
    <w:rsid w:val="003C045B"/>
    <w:rsid w:val="003D05C2"/>
    <w:rsid w:val="003F7D78"/>
    <w:rsid w:val="004000AB"/>
    <w:rsid w:val="00413D13"/>
    <w:rsid w:val="00496132"/>
    <w:rsid w:val="004E1A1C"/>
    <w:rsid w:val="004E7038"/>
    <w:rsid w:val="005318FA"/>
    <w:rsid w:val="00546735"/>
    <w:rsid w:val="005A03E8"/>
    <w:rsid w:val="005A2E68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80414A"/>
    <w:rsid w:val="00867058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A2465E"/>
    <w:rsid w:val="00A35EFB"/>
    <w:rsid w:val="00AA1738"/>
    <w:rsid w:val="00AF060E"/>
    <w:rsid w:val="00B62F70"/>
    <w:rsid w:val="00BA69F1"/>
    <w:rsid w:val="00BA786F"/>
    <w:rsid w:val="00BD323B"/>
    <w:rsid w:val="00BF6E13"/>
    <w:rsid w:val="00CA4B48"/>
    <w:rsid w:val="00D002A9"/>
    <w:rsid w:val="00D06140"/>
    <w:rsid w:val="00D47746"/>
    <w:rsid w:val="00D65CCF"/>
    <w:rsid w:val="00D95FB8"/>
    <w:rsid w:val="00DC633D"/>
    <w:rsid w:val="00DF7A42"/>
    <w:rsid w:val="00E35E56"/>
    <w:rsid w:val="00E7320F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F58B3-3703-4F69-8A47-81002C1D5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987</Characters>
  <Application>Microsoft Office Word</Application>
  <DocSecurity>0</DocSecurity>
  <Lines>246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2</cp:revision>
  <cp:lastPrinted>2024-10-01T05:32:00Z</cp:lastPrinted>
  <dcterms:created xsi:type="dcterms:W3CDTF">2024-11-06T06:28:00Z</dcterms:created>
  <dcterms:modified xsi:type="dcterms:W3CDTF">2024-11-06T06:28:00Z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