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4</w:t>
            </w:r>
          </w:p>
        </w:tc>
        <w:tc>
          <w:tcPr>
            <w:tcW w:w="884" w:type="dxa"/>
            <w:vAlign w:val="bottom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bottom"/>
          </w:tcPr>
          <w:p w:rsidR="00DB57C8" w:rsidRPr="00083D03" w:rsidRDefault="00616B4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500</w:t>
            </w:r>
          </w:p>
        </w:tc>
        <w:tc>
          <w:tcPr>
            <w:tcW w:w="2254" w:type="dxa"/>
            <w:vAlign w:val="center"/>
          </w:tcPr>
          <w:p w:rsidR="00DB57C8" w:rsidRDefault="00F22999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'2026</w:t>
            </w:r>
          </w:p>
          <w:p w:rsidR="009A69E6" w:rsidRPr="00083D03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(U-2</w:t>
            </w:r>
            <w:r w:rsidR="0061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U-3 commissioned during Dec’25 to </w:t>
            </w:r>
            <w:bookmarkStart w:id="0" w:name="_GoBack"/>
            <w:bookmarkEnd w:id="0"/>
            <w:r w:rsidR="0061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Jan’26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750</w:t>
            </w:r>
          </w:p>
        </w:tc>
        <w:tc>
          <w:tcPr>
            <w:tcW w:w="2254" w:type="dxa"/>
            <w:vAlign w:val="center"/>
          </w:tcPr>
          <w:p w:rsidR="00DB57C8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Jan’2026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,2&amp; 3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05.07.2025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10.12.2025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2200</w:t>
            </w:r>
          </w:p>
        </w:tc>
        <w:tc>
          <w:tcPr>
            <w:tcW w:w="1028" w:type="dxa"/>
            <w:vAlign w:val="center"/>
          </w:tcPr>
          <w:p w:rsidR="00DB57C8" w:rsidRPr="00AB3FCF" w:rsidRDefault="00616B4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1450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FE0FB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1920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F74295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4230</w:t>
            </w:r>
          </w:p>
        </w:tc>
        <w:tc>
          <w:tcPr>
            <w:tcW w:w="1028" w:type="dxa"/>
            <w:vAlign w:val="center"/>
          </w:tcPr>
          <w:p w:rsidR="00E43CED" w:rsidRPr="00AB3FCF" w:rsidRDefault="00616B46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3370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A412B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16B46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A69E6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22999"/>
    <w:rsid w:val="00F54B98"/>
    <w:rsid w:val="00F74295"/>
    <w:rsid w:val="00F76BA2"/>
    <w:rsid w:val="00F824B2"/>
    <w:rsid w:val="00FE0FBD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BFC0F-D2CC-4A22-81EE-9192A4242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14</cp:revision>
  <cp:lastPrinted>2025-09-01T18:07:00Z</cp:lastPrinted>
  <dcterms:created xsi:type="dcterms:W3CDTF">2025-08-01T05:32:00Z</dcterms:created>
  <dcterms:modified xsi:type="dcterms:W3CDTF">2026-02-02T06:04:00Z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