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9"/>
              </w:rPr>
            </w:pPr>
            <w:r w:rsidRPr="00AB3FCF">
              <w:rPr>
                <w:rFonts w:ascii="Times New Roman" w:hAnsi="Times New Roman" w:cs="Times New Roman"/>
                <w:b/>
                <w:sz w:val="29"/>
              </w:rPr>
              <w:t>A</w:t>
            </w:r>
          </w:p>
        </w:tc>
        <w:tc>
          <w:tcPr>
            <w:tcW w:w="1623" w:type="dxa"/>
          </w:tcPr>
          <w:p w:rsidR="00E03B15" w:rsidRPr="00AB3FCF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9"/>
              </w:rPr>
            </w:pPr>
            <w:r w:rsidRPr="00AB3FCF">
              <w:rPr>
                <w:rFonts w:ascii="Times New Roman" w:hAnsi="Times New Roman" w:cs="Times New Roman"/>
                <w:b/>
                <w:sz w:val="29"/>
              </w:rPr>
              <w:t>Hydro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GB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IN" w:eastAsia="en-GB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3FCF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U-1to</w:t>
            </w:r>
          </w:p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800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Mar’'25</w:t>
            </w:r>
          </w:p>
        </w:tc>
      </w:tr>
      <w:tr w:rsidR="00E03B15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B3FC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03B15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3B15" w:rsidRPr="00AB3FCF" w:rsidTr="00E03B15">
        <w:trPr>
          <w:trHeight w:val="618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FCF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E03B15" w:rsidRPr="00AB3FCF" w:rsidRDefault="00E03B15" w:rsidP="001C6E39">
            <w:pPr>
              <w:spacing w:line="2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AB3FCF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AB3FCF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AB3F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AB3F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spacing w:line="209" w:lineRule="exact"/>
              <w:ind w:left="136" w:right="124"/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U-1 to</w:t>
            </w:r>
          </w:p>
          <w:p w:rsidR="00E03B15" w:rsidRPr="00AB3FCF" w:rsidRDefault="00E03B15" w:rsidP="001C6E39">
            <w:pPr>
              <w:spacing w:line="222" w:lineRule="exact"/>
              <w:ind w:left="136" w:right="124"/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spacing w:line="222" w:lineRule="exact"/>
              <w:ind w:left="102" w:right="90"/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spacing w:line="209" w:lineRule="exact"/>
              <w:ind w:right="15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3F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line="209" w:lineRule="exact"/>
              <w:ind w:left="178" w:right="159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03B15" w:rsidRPr="00AB3FCF" w:rsidRDefault="00E03B15" w:rsidP="001C6E39">
            <w:pPr>
              <w:spacing w:line="209" w:lineRule="exact"/>
              <w:ind w:left="178" w:right="15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Mar'25</w:t>
            </w:r>
          </w:p>
          <w:p w:rsidR="00E03B15" w:rsidRPr="00AB3FCF" w:rsidRDefault="00E03B15" w:rsidP="001C6E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GB"/>
              </w:rPr>
            </w:pPr>
          </w:p>
        </w:tc>
      </w:tr>
      <w:tr w:rsidR="00E03B15" w:rsidRPr="00AB3FCF" w:rsidTr="00E03B15">
        <w:trPr>
          <w:trHeight w:val="473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-III</w:t>
            </w:r>
          </w:p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U-1</w:t>
            </w:r>
          </w:p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to</w:t>
            </w:r>
          </w:p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  <w:r w:rsidRPr="00AB3FCF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tabs>
                <w:tab w:val="center" w:pos="426"/>
              </w:tabs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spacing w:line="256" w:lineRule="auto"/>
              <w:ind w:left="120" w:right="159"/>
              <w:jc w:val="center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AB3FCF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line="256" w:lineRule="auto"/>
              <w:ind w:left="120" w:right="159"/>
              <w:jc w:val="center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Mar’'25</w:t>
            </w:r>
          </w:p>
        </w:tc>
      </w:tr>
      <w:tr w:rsidR="00E03B15" w:rsidRPr="00AB3FCF" w:rsidTr="00E03B15">
        <w:trPr>
          <w:trHeight w:val="473"/>
          <w:jc w:val="center"/>
        </w:trPr>
        <w:tc>
          <w:tcPr>
            <w:tcW w:w="759" w:type="dxa"/>
            <w:vAlign w:val="center"/>
          </w:tcPr>
          <w:p w:rsidR="00E03B15" w:rsidRPr="00045C83" w:rsidRDefault="00E03B15" w:rsidP="001C6E39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03B15" w:rsidRPr="00045C83" w:rsidRDefault="00E03B15" w:rsidP="001C6E39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1623" w:type="dxa"/>
            <w:vAlign w:val="center"/>
          </w:tcPr>
          <w:p w:rsidR="00E03B15" w:rsidRPr="00045C83" w:rsidRDefault="00E03B15" w:rsidP="001C6E39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5C83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E03B15" w:rsidRPr="00045C83" w:rsidRDefault="00E03B15" w:rsidP="001C6E39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5C83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5C8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5C83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5C8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5C83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E03B15" w:rsidRPr="00045C83" w:rsidRDefault="00E03B15" w:rsidP="001C6E39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5C83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5C8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5C8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5C8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5C83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2065" w:type="dxa"/>
            <w:vAlign w:val="center"/>
          </w:tcPr>
          <w:p w:rsidR="00E03B15" w:rsidRPr="00045C83" w:rsidRDefault="00E03B15" w:rsidP="001C6E39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5C83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045C8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45C83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045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45C83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38" w:type="dxa"/>
            <w:vAlign w:val="center"/>
          </w:tcPr>
          <w:p w:rsidR="00E03B15" w:rsidRPr="00045C83" w:rsidRDefault="00E03B15" w:rsidP="001C6E39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045C83">
              <w:rPr>
                <w:rFonts w:ascii="Times New Roman" w:hAnsi="Times New Roman" w:cs="Times New Roman"/>
              </w:rPr>
              <w:t>U-1 to U-2</w:t>
            </w:r>
          </w:p>
        </w:tc>
        <w:tc>
          <w:tcPr>
            <w:tcW w:w="884" w:type="dxa"/>
            <w:vAlign w:val="center"/>
          </w:tcPr>
          <w:p w:rsidR="00E03B15" w:rsidRPr="00045C83" w:rsidRDefault="00E03B15" w:rsidP="001C6E39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 w:rsidRPr="00045C8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28" w:type="dxa"/>
            <w:vAlign w:val="center"/>
          </w:tcPr>
          <w:p w:rsidR="00E03B15" w:rsidRPr="00045C83" w:rsidRDefault="00E03B15" w:rsidP="001C6E39">
            <w:pPr>
              <w:pStyle w:val="TableParagraph"/>
              <w:spacing w:line="208" w:lineRule="exact"/>
              <w:ind w:left="177" w:right="159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E03B15" w:rsidRPr="00045C83" w:rsidRDefault="00E03B15" w:rsidP="001C6E39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Commissioned on 18.10.2024</w:t>
            </w:r>
          </w:p>
        </w:tc>
      </w:tr>
      <w:tr w:rsidR="00E03B15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40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E03B15" w:rsidRPr="00AB3FCF" w:rsidRDefault="00E03B15" w:rsidP="001C6E39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03B15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03B15" w:rsidRPr="00AB3FCF" w:rsidRDefault="00E03B15" w:rsidP="001C6E39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Hydro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40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03B15" w:rsidRPr="00AB3FCF" w:rsidTr="00E03B15">
        <w:trPr>
          <w:trHeight w:val="475"/>
          <w:jc w:val="center"/>
        </w:trPr>
        <w:tc>
          <w:tcPr>
            <w:tcW w:w="5185" w:type="dxa"/>
            <w:gridSpan w:val="4"/>
            <w:vAlign w:val="center"/>
          </w:tcPr>
          <w:p w:rsidR="00E03B15" w:rsidRPr="00AB3FCF" w:rsidRDefault="00E03B15" w:rsidP="001C6E39">
            <w:pPr>
              <w:spacing w:before="131"/>
              <w:ind w:right="98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 (</w:t>
            </w:r>
            <w:proofErr w:type="spellStart"/>
            <w:r w:rsidRPr="00AB3FCF">
              <w:rPr>
                <w:rFonts w:ascii="Times New Roman" w:hAnsi="Times New Roman" w:cs="Times New Roman"/>
                <w:b/>
              </w:rPr>
              <w:t>PSP+Hydro</w:t>
            </w:r>
            <w:proofErr w:type="spellEnd"/>
            <w:r w:rsidRPr="00AB3FCF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eastAsia="en-IN" w:bidi="hi-IN"/>
              </w:rPr>
              <w:t xml:space="preserve"> (FY 2024-25</w:t>
            </w:r>
            <w:r w:rsidRPr="00083D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1000</w:t>
            </w: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40</w:t>
            </w: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  <w:bookmarkStart w:id="0" w:name="_GoBack"/>
      <w:bookmarkEnd w:id="0"/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84C8D"/>
    <w:rsid w:val="007B3BFD"/>
    <w:rsid w:val="007C2CBC"/>
    <w:rsid w:val="007E4586"/>
    <w:rsid w:val="0080414A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F060E"/>
    <w:rsid w:val="00B000E4"/>
    <w:rsid w:val="00B62F70"/>
    <w:rsid w:val="00BA69F1"/>
    <w:rsid w:val="00BA786F"/>
    <w:rsid w:val="00BD323B"/>
    <w:rsid w:val="00BF6E13"/>
    <w:rsid w:val="00CA4B48"/>
    <w:rsid w:val="00CC664C"/>
    <w:rsid w:val="00D002A9"/>
    <w:rsid w:val="00D06140"/>
    <w:rsid w:val="00D44308"/>
    <w:rsid w:val="00D47746"/>
    <w:rsid w:val="00D65CCF"/>
    <w:rsid w:val="00D678B2"/>
    <w:rsid w:val="00D95FB8"/>
    <w:rsid w:val="00DC633D"/>
    <w:rsid w:val="00DF7A42"/>
    <w:rsid w:val="00E03B15"/>
    <w:rsid w:val="00E35E56"/>
    <w:rsid w:val="00E7320F"/>
    <w:rsid w:val="00E95C58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719FB-E522-4273-93EB-B15FC53F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600</Characters>
  <Application>Microsoft Office Word</Application>
  <DocSecurity>0</DocSecurity>
  <Lines>33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2</cp:revision>
  <cp:lastPrinted>2025-01-06T05:44:00Z</cp:lastPrinted>
  <dcterms:created xsi:type="dcterms:W3CDTF">2025-03-03T12:29:00Z</dcterms:created>
  <dcterms:modified xsi:type="dcterms:W3CDTF">2025-03-03T12:29:00Z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